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4f88de8db4e42" w:history="1">
              <w:r>
                <w:rPr>
                  <w:rStyle w:val="Hyperlink"/>
                </w:rPr>
                <w:t>2025-2031年中国圆形管道风机市场研究与前景趋势预测报告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4f88de8db4e42" w:history="1">
              <w:r>
                <w:rPr>
                  <w:rStyle w:val="Hyperlink"/>
                </w:rPr>
                <w:t>2025-2031年中国圆形管道风机市场研究与前景趋势预测报告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4f88de8db4e42" w:history="1">
                <w:r>
                  <w:rPr>
                    <w:rStyle w:val="Hyperlink"/>
                  </w:rPr>
                  <w:t>https://www.20087.com/8/75/YuanXingGuanDaoFengJiHangYeQuShi.html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形管道风机因其紧凑的设计和高效能，广泛应用于通风、空调和空气净化系统中。近年来，随着建筑节能标准的提升和室内空气质量意识的增强，圆形管道风机的技术和设计也在不断进步。现代风机采用更高效的电机和优化的叶片设计，显著降低了能耗和噪声，同时提高了空气流动效率。此外，智能控制技术的集成，如变频驱动和远程监控，使风机能够根据实际需求自动调节运行状态，进一步节省能源。</w:t>
      </w:r>
      <w:r>
        <w:rPr>
          <w:rFonts w:hint="eastAsia"/>
        </w:rPr>
        <w:br/>
      </w:r>
      <w:r>
        <w:rPr>
          <w:rFonts w:hint="eastAsia"/>
        </w:rPr>
        <w:t>　　未来，圆形管道风机的发展将更加注重智能化和环保。智能化方面，通过集成物联网(IoT)传感器和数据分析，风机将能够实现更精细的环境控制和预测性维护，提高系统的整体性能和可靠性。环保方面，随着对绿色建筑和可持续性设计的追求，风机将采用更多可回收材料和低能耗设计，减少碳足迹，同时开发能够适应极端气候条件的高效能机型，满足不同地理区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4f88de8db4e42" w:history="1">
        <w:r>
          <w:rPr>
            <w:rStyle w:val="Hyperlink"/>
          </w:rPr>
          <w:t>2025-2031年中国圆形管道风机市场研究与前景趋势预测报告</w:t>
        </w:r>
      </w:hyperlink>
      <w:r>
        <w:rPr>
          <w:rFonts w:hint="eastAsia"/>
        </w:rPr>
        <w:t>》依托权威数据资源与长期市场监测，系统分析了圆形管道风机行业的市场规模、市场需求及产业链结构，深入探讨了圆形管道风机价格变动与细分市场特征。报告科学预测了圆形管道风机市场前景及未来发展趋势，重点剖析了行业集中度、竞争格局及重点企业的市场地位，并通过SWOT分析揭示了圆形管道风机行业机遇与潜在风险。报告为投资者及业内企业提供了全面的市场洞察与决策参考，助力把握圆形管道风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圆形管道风机行业界定及应用领域</w:t>
      </w:r>
      <w:r>
        <w:rPr>
          <w:rFonts w:hint="eastAsia"/>
        </w:rPr>
        <w:br/>
      </w:r>
      <w:r>
        <w:rPr>
          <w:rFonts w:hint="eastAsia"/>
        </w:rPr>
        <w:t>　　第一节 圆形管道风机行业定义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圆形管道风机主要应用领域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全球圆形管道风机行业市场调研分析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全球圆形管道风机行业经济环境分析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全球圆形管道风机市场总体情况分析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一、全球圆形管道风机行业的发展特点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二、全球圆形管道风机市场结构</w:t>
      </w:r>
      <w:r>
        <w:rPr>
          <w:rFonts w:hint="eastAsia"/>
        </w:rPr>
        <w:br/>
      </w:r>
      <w:r>
        <w:rPr>
          <w:rFonts w:hint="eastAsia"/>
        </w:rPr>
        <w:t>　　　　三、全球圆形管道风机行业竞争格局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全球主要国家（地区）圆形管道风机市场分析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2025-2031年全球圆形管道风机行业发展趋势预测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圆形管道风机行业发展环境分析</w:t>
      </w:r>
      <w:r>
        <w:rPr>
          <w:rFonts w:hint="eastAsia"/>
        </w:rPr>
        <w:br/>
      </w:r>
      <w:r>
        <w:rPr>
          <w:rFonts w:hint="eastAsia"/>
        </w:rPr>
        <w:t>　　第一节 圆形管道风机行业环境分析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圆形管道风机行业相关政策、法规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中国圆形管道风机行业供给、需求分析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2025年中国圆形管道风机市场现状</w:t>
      </w:r>
      <w:r>
        <w:rPr>
          <w:rFonts w:hint="eastAsia"/>
        </w:rPr>
        <w:br/>
      </w:r>
      <w:r>
        <w:rPr>
          <w:rFonts w:hint="eastAsia"/>
        </w:rPr>
        <w:t>　　第二节 中国圆形管道风机行业产量情况分析及预测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一、圆形管道风机总体产能规模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、2019-2024年中国圆形管道风机产量统计</w:t>
      </w:r>
      <w:r>
        <w:rPr>
          <w:rFonts w:hint="eastAsia"/>
        </w:rPr>
        <w:br/>
      </w:r>
      <w:r>
        <w:rPr>
          <w:rFonts w:hint="eastAsia"/>
        </w:rPr>
        <w:t>　　　　三、圆形管道风机生产区域分布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四、2025-2031年中国圆形管道风机产量预测</w:t>
      </w:r>
      <w:r>
        <w:rPr>
          <w:rFonts w:hint="eastAsia"/>
        </w:rPr>
        <w:br/>
      </w:r>
      <w:r>
        <w:rPr>
          <w:rFonts w:hint="eastAsia"/>
        </w:rPr>
        <w:t>　　第三节 中国圆形管道风机市场需求分析及预测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一、中国圆形管道风机市场需求特点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二、2019-2024年中国圆形管道风机市场需求统计</w:t>
      </w:r>
      <w:r>
        <w:rPr>
          <w:rFonts w:hint="eastAsia"/>
        </w:rPr>
        <w:br/>
      </w:r>
      <w:r>
        <w:rPr>
          <w:rFonts w:hint="eastAsia"/>
        </w:rPr>
        <w:t>　　　　三、圆形管道风机市场饱和度</w:t>
      </w:r>
      <w:r>
        <w:rPr>
          <w:rFonts w:hint="eastAsia"/>
        </w:rPr>
        <w:br/>
      </w:r>
      <w:r>
        <w:rPr>
          <w:rFonts w:hint="eastAsia"/>
        </w:rPr>
        <w:t>　　　　四、影响圆形管道风机市场需求的因素</w:t>
      </w:r>
      <w:r>
        <w:rPr>
          <w:rFonts w:hint="eastAsia"/>
        </w:rPr>
        <w:br/>
      </w:r>
      <w:r>
        <w:rPr>
          <w:rFonts w:hint="eastAsia"/>
        </w:rPr>
        <w:t>　　　　五、圆形管道风机市场潜力分析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六、2025-2031年中国圆形管道风机市场需求预测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中国圆形管道风机行业进出口分析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一、2019-2024年圆形管道风机进口量及增速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三、2025-2031年圆形管道风机进口量及增速预测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一、2019-2024年圆形管道风机出口量及增速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三、2025-2031年圆形管道风机出口量及增速预测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中国圆形管道风机行业重点地区调研分析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一、中国圆形管道风机行业区域市场分布情况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二、**地区圆形管道风机行业市场需求规模情况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三、**地区圆形管道风机行业市场需求规模情况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四、**地区圆形管道风机行业市场需求规模情况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五、**地区圆形管道风机行业市场需求规模情况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六、**地区圆形管道风机行业市场需求规模情况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中国圆形管道风机细分行业调研</w:t>
      </w:r>
      <w:r>
        <w:rPr>
          <w:rFonts w:hint="eastAsia"/>
        </w:rPr>
        <w:br/>
      </w:r>
      <w:r>
        <w:rPr>
          <w:rFonts w:hint="eastAsia"/>
        </w:rPr>
        <w:t>　　第一节 主要圆形管道风机细分行业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圆形管道风机行业重点企业发展调研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中国圆形管道风机企业营销及发展建议</w:t>
      </w:r>
      <w:r>
        <w:rPr>
          <w:rFonts w:hint="eastAsia"/>
        </w:rPr>
        <w:br/>
      </w:r>
      <w:r>
        <w:rPr>
          <w:rFonts w:hint="eastAsia"/>
        </w:rPr>
        <w:t>　　第一节 圆形管道风机企业营销策略分析及建议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圆形管道风机企业营销策略分析</w:t>
      </w:r>
      <w:r>
        <w:rPr>
          <w:rFonts w:hint="eastAsia"/>
        </w:rPr>
        <w:br/>
      </w:r>
      <w:r>
        <w:rPr>
          <w:rFonts w:hint="eastAsia"/>
        </w:rPr>
        <w:t>　　　　一、圆形管道风机企业营销策略</w:t>
      </w:r>
      <w:r>
        <w:rPr>
          <w:rFonts w:hint="eastAsia"/>
        </w:rPr>
        <w:br/>
      </w:r>
      <w:r>
        <w:rPr>
          <w:rFonts w:hint="eastAsia"/>
        </w:rPr>
        <w:t>　　　　二、圆形管道风机企业经验借鉴</w:t>
      </w:r>
      <w:r>
        <w:rPr>
          <w:rFonts w:hint="eastAsia"/>
        </w:rPr>
        <w:br/>
      </w:r>
      <w:r>
        <w:rPr>
          <w:rFonts w:hint="eastAsia"/>
        </w:rPr>
        <w:t>　　第三节 圆形管道风机企业营销模式演化与创新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圆形管道风机企业经营发展分析及建议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一、圆形管道风机企业存在的问题</w:t>
      </w:r>
      <w:r>
        <w:rPr>
          <w:rFonts w:hint="eastAsia"/>
        </w:rPr>
        <w:br/>
      </w:r>
      <w:r>
        <w:rPr>
          <w:rFonts w:hint="eastAsia"/>
        </w:rPr>
        <w:t>　　　　二、圆形管道风机企业应对的策略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圆形管道风机行业发展趋势及投资风险预警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2025年圆形管道风机市场前景分析</w:t>
      </w:r>
      <w:r>
        <w:rPr>
          <w:rFonts w:hint="eastAsia"/>
        </w:rPr>
        <w:br/>
      </w:r>
      <w:r>
        <w:rPr>
          <w:rFonts w:hint="eastAsia"/>
        </w:rPr>
        <w:t>　　第二节 2025年圆形管道风机行业发展趋势预测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影响圆形管道风机行业发展的主要因素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一、2025年影响圆形管道风机行业运行的有利因素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二、2025年影响圆形管道风机行业运行的稳定因素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三、2025年影响圆形管道风机行业运行的不利因素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四、2025年我国圆形管道风机行业发展面临的挑战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五、2025年我国圆形管道风机行业发展面临的机遇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专家对圆形管道风机行业投资风险预警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一、2025-2031年圆形管道风机行业市场风险及控制策略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二、2025-2031年圆形管道风机行业政策风险及控制策略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三、2025-2031年圆形管道风机行业经营风险及控制策略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四、2025-2031年圆形管道风机同业竞争风险及控制策略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五、2025-2031年圆形管道风机行业其他风险及控制策略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圆形管道风机行业投资战略研究</w:t>
      </w:r>
      <w:r>
        <w:rPr>
          <w:rFonts w:hint="eastAsia"/>
        </w:rPr>
        <w:br/>
      </w:r>
      <w:r>
        <w:rPr>
          <w:rFonts w:hint="eastAsia"/>
        </w:rPr>
        <w:t>　　第一节 圆形管道风机行业发展战略研究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对我国圆形管道风机品牌的战略思考</w:t>
      </w:r>
      <w:r>
        <w:rPr>
          <w:rFonts w:hint="eastAsia"/>
        </w:rPr>
        <w:br/>
      </w:r>
      <w:r>
        <w:rPr>
          <w:rFonts w:hint="eastAsia"/>
        </w:rPr>
        <w:t>　　　　一、圆形管道风机品牌的重要性</w:t>
      </w:r>
      <w:r>
        <w:rPr>
          <w:rFonts w:hint="eastAsia"/>
        </w:rPr>
        <w:br/>
      </w:r>
      <w:r>
        <w:rPr>
          <w:rFonts w:hint="eastAsia"/>
        </w:rPr>
        <w:t>　　　　二、圆形管道风机实施品牌战略的意义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三、圆形管道风机企业品牌的现状分析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四、我国圆形管道风机企业的品牌战略</w:t>
      </w:r>
      <w:r>
        <w:rPr>
          <w:rFonts w:hint="eastAsia"/>
        </w:rPr>
        <w:br/>
      </w:r>
      <w:r>
        <w:rPr>
          <w:rFonts w:hint="eastAsia"/>
        </w:rPr>
        <w:t>　　　　五、圆形管道风机品牌战略管理的策略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圆形管道风机经营策略分析</w:t>
      </w:r>
      <w:r>
        <w:rPr>
          <w:rFonts w:hint="eastAsia"/>
        </w:rPr>
        <w:br/>
      </w:r>
      <w:r>
        <w:rPr>
          <w:rFonts w:hint="eastAsia"/>
        </w:rPr>
        <w:t>　　　　一、圆形管道风机市场细分策略</w:t>
      </w:r>
      <w:r>
        <w:rPr>
          <w:rFonts w:hint="eastAsia"/>
        </w:rPr>
        <w:br/>
      </w:r>
      <w:r>
        <w:rPr>
          <w:rFonts w:hint="eastAsia"/>
        </w:rPr>
        <w:t>　　　　二、圆形管道风机市场创新策略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四、圆形管道风机新产品差异化战略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中~智林－圆形管道风机行业投资战略研究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一、2025-2031年圆形管道风机行业投资战略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2019-2024年中国圆形管道风机市场规模及增长情况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2019-2024年中国圆形管道风机行业产量及增长趋势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2025-2031年中国圆形管道风机行业产量预测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2019-2024年中国圆形管道风机行业市场需求及增长情况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2025-2031年中国圆形管道风机行业市场需求预测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2019-2024年中国圆形管道风机行业利润及增长情况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**地区圆形管道风机市场规模及增长情况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**地区圆形管道风机行业市场需求情况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**地区圆形管道风机市场规模及增长情况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**地区圆形管道风机行业市场需求情况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2019-2024年中国圆形管道风机行业进口量及增速统计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2019-2024年中国圆形管道风机行业出口量及增速统计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圆形管道风机重点企业经营情况分析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2025年圆形管道风机市场前景分析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2025-2031年中国圆形管道风机市场需求预测</w:t>
      </w:r>
      <w:r>
        <w:rPr>
          <w:rFonts w:hint="eastAsia"/>
        </w:rPr>
        <w:br/>
      </w:r>
      <w:r>
        <w:rPr>
          <w:rFonts w:hint="eastAsia"/>
        </w:rPr>
        <w:t>　　图表 2025年圆形管道风机发展趋势预测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4f88de8db4e42" w:history="1">
        <w:r>
          <w:rPr>
            <w:rStyle w:val="Hyperlink"/>
          </w:rPr>
          <w:t>2025-2031年中国圆形管道风机市场研究与前景趋势预测报告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4f88de8db4e42" w:history="1">
        <w:r>
          <w:rPr>
            <w:rStyle w:val="Hyperlink"/>
          </w:rPr>
          <w:t>https://www.20087.com/8/75/YuanXingGuanDaoFengJiHangYeQuShi.html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热点：消防风机、圆形管道风机安装方法、220v小型管道风机尺寸、圆形管道风机怎么接线、管道式轴流风机图片、圆形管道风机安装图集、圆形管道风机怎么接线、圆形管道风机价格、圆形管道风机烟囱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1f74c66674e5c" w:history="1">
      <w:r>
        <w:rPr>
          <w:rStyle w:val="Hyperlink"/>
        </w:rPr>
        <w:t>2025-2031年中国圆形管道风机市场研究与前景趋势预测报告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uanXingGuanDaoFengJiHangYeQuShi.html" TargetMode="External" Id="R2d44f88de8db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uanXingGuanDaoFengJiHangYeQuShi.html" TargetMode="External" Id="R24e1f74c6667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2025-02-12T05:21:00Z</dcterms:created>
  <dcterms:modified xsi:type="dcterms:W3CDTF">2025-02-12T06:21:00Z</dcterms:modified>
  <dc:subject>2025-2031年中国圆形管道风机市场研究与前景趋势预测报告</dc:subject>
  <dc:title>2025-2031年中国圆形管道风机市场研究与前景趋势预测报告</dc:title>
  <cp:keywords>2025-2031年中国圆形管道风机市场研究与前景趋势预测报告</cp:keywords>
  <dc:description>2025-2031年中国圆形管道风机市场研究与前景趋势预测报告</dc:description>
</cp:coreProperties>
</file>