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db6ffe7f147cd" w:history="1">
              <w:r>
                <w:rPr>
                  <w:rStyle w:val="Hyperlink"/>
                </w:rPr>
                <w:t>2024-2030年中国圆形连接器后壳行业市场调研与发展趋势研究报告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db6ffe7f147cd" w:history="1">
              <w:r>
                <w:rPr>
                  <w:rStyle w:val="Hyperlink"/>
                </w:rPr>
                <w:t>2024-2030年中国圆形连接器后壳行业市场调研与发展趋势研究报告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db6ffe7f147cd" w:history="1">
                <w:r>
                  <w:rPr>
                    <w:rStyle w:val="Hyperlink"/>
                  </w:rPr>
                  <w:t>https://www.20087.com/8/95/YuanXingLianJieQiHouQiaoFaZhanQuShiFenXi.html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连接器后壳作为连接器中的重要组成部分，近年来随着连接技术的进步和材料科学的发展而得到了快速发展。现代圆形连接器后壳不仅在防护等级、耐用性方面有了显著提高，还在安装便利性和维护便利性方面进行了改进。随着工业自动化程度的提高和连接器应用领域的扩展，圆形连接器后壳的设计越来越注重提高其防护性能和适应性，以适应更加复杂和恶劣的工业环境。</w:t>
      </w:r>
      <w:r>
        <w:rPr>
          <w:rFonts w:hint="eastAsia"/>
        </w:rPr>
        <w:br/>
      </w:r>
      <w:r>
        <w:rPr>
          <w:rFonts w:hint="eastAsia"/>
        </w:rPr>
        <w:t>　　未来，圆形连接器后壳市场将持续增长。随着工业行业的发展和技术的进步，对于高质量、可靠的圆形连接器后壳需求将持续增加。技术方面，圆形连接器后壳将更加注重提高其防护等级和耐用性，例如通过优化外壳设计和采用更先进的材料实现更优异的性能。此外，随着个性化需求的增长，圆形连接器后壳将提供更多样化的规格和服务，以满足不同用户的需求。同时，随着可持续发展理念的推广，圆形连接器后壳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db6ffe7f147cd" w:history="1">
        <w:r>
          <w:rPr>
            <w:rStyle w:val="Hyperlink"/>
          </w:rPr>
          <w:t>2024-2030年中国圆形连接器后壳行业市场调研与发展趋势研究报告</w:t>
        </w:r>
      </w:hyperlink>
      <w:r>
        <w:rPr>
          <w:rFonts w:hint="eastAsia"/>
        </w:rPr>
        <w:t>》专业、系统地分析了圆形连接器后壳行业现状，包括市场需求、市场规模及价格动态，全面梳理了圆形连接器后壳产业链结构，并对圆形连接器后壳细分市场进行了探究。圆形连接器后壳报告基于详实数据，科学预测了圆形连接器后壳市场发展前景和发展趋势，同时剖析了圆形连接器后壳品牌竞争、市场集中度以及重点企业的市场地位。在识别风险与机遇的基础上，圆形连接器后壳报告提出了针对性的发展策略和建议。圆形连接器后壳报告为圆形连接器后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圆形连接器后壳行业发展概述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一、圆形连接器后壳行业定义及分类</w:t>
      </w:r>
      <w:r>
        <w:rPr>
          <w:rFonts w:hint="eastAsia"/>
        </w:rPr>
        <w:br/>
      </w:r>
      <w:r>
        <w:rPr>
          <w:rFonts w:hint="eastAsia"/>
        </w:rPr>
        <w:t>　　　　二、圆形连接器后壳行业经济特性</w:t>
      </w:r>
      <w:r>
        <w:rPr>
          <w:rFonts w:hint="eastAsia"/>
        </w:rPr>
        <w:br/>
      </w:r>
      <w:r>
        <w:rPr>
          <w:rFonts w:hint="eastAsia"/>
        </w:rPr>
        <w:t>　　　　三、圆形连接器后壳行业产业链简介</w:t>
      </w:r>
      <w:r>
        <w:rPr>
          <w:rFonts w:hint="eastAsia"/>
        </w:rPr>
        <w:br/>
      </w:r>
      <w:r>
        <w:rPr>
          <w:rFonts w:hint="eastAsia"/>
        </w:rPr>
        <w:t>　　第二节 圆形连接器后壳行业发展成熟度</w:t>
      </w:r>
      <w:r>
        <w:rPr>
          <w:rFonts w:hint="eastAsia"/>
        </w:rPr>
        <w:br/>
      </w:r>
      <w:r>
        <w:rPr>
          <w:rFonts w:hint="eastAsia"/>
        </w:rPr>
        <w:t>　　　　一、圆形连接器后壳行业发展周期分析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圆形连接器后壳行业相关产业动态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圆形连接器后壳行业发展环境分析</w:t>
      </w:r>
      <w:r>
        <w:rPr>
          <w:rFonts w:hint="eastAsia"/>
        </w:rPr>
        <w:br/>
      </w:r>
      <w:r>
        <w:rPr>
          <w:rFonts w:hint="eastAsia"/>
        </w:rPr>
        <w:t>　　第一节 圆形连接器后壳行业环境分析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圆形连接器后壳行业相关政策、法规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圆形连接器后壳行业技术发展现状及趋势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当前我国圆形连接器后壳技术发展现状</w:t>
      </w:r>
      <w:r>
        <w:rPr>
          <w:rFonts w:hint="eastAsia"/>
        </w:rPr>
        <w:br/>
      </w:r>
      <w:r>
        <w:rPr>
          <w:rFonts w:hint="eastAsia"/>
        </w:rPr>
        <w:t>　　第二节 中外圆形连接器后壳技术差距及产生差距的主要原因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提高我国圆形连接器后壳技术的对策</w:t>
      </w:r>
      <w:r>
        <w:rPr>
          <w:rFonts w:hint="eastAsia"/>
        </w:rPr>
        <w:br/>
      </w:r>
      <w:r>
        <w:rPr>
          <w:rFonts w:hint="eastAsia"/>
        </w:rPr>
        <w:t>　　第四节 我国圆形连接器后壳产品研发、设计发展趋势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中国圆形连接器后壳市场发展调研</w:t>
      </w:r>
      <w:r>
        <w:rPr>
          <w:rFonts w:hint="eastAsia"/>
        </w:rPr>
        <w:br/>
      </w:r>
      <w:r>
        <w:rPr>
          <w:rFonts w:hint="eastAsia"/>
        </w:rPr>
        <w:t>　　第一节 圆形连接器后壳市场现状分析及预测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一、2019-2024年中国圆形连接器后壳市场规模分析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二、2024-2030年中国圆形连接器后壳市场规模预测</w:t>
      </w:r>
      <w:r>
        <w:rPr>
          <w:rFonts w:hint="eastAsia"/>
        </w:rPr>
        <w:br/>
      </w:r>
      <w:r>
        <w:rPr>
          <w:rFonts w:hint="eastAsia"/>
        </w:rPr>
        <w:t>　　第二节 圆形连接器后壳行业产能分析及预测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一、2019-2024年中国圆形连接器后壳行业产能分析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二、2024-2030年中国圆形连接器后壳行业产能预测</w:t>
      </w:r>
      <w:r>
        <w:rPr>
          <w:rFonts w:hint="eastAsia"/>
        </w:rPr>
        <w:br/>
      </w:r>
      <w:r>
        <w:rPr>
          <w:rFonts w:hint="eastAsia"/>
        </w:rPr>
        <w:t>　　第三节 圆形连接器后壳行业产量分析及预测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一、2019-2024年中国圆形连接器后壳行业产量分析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二、2024-2030年中国圆形连接器后壳行业产量预测</w:t>
      </w:r>
      <w:r>
        <w:rPr>
          <w:rFonts w:hint="eastAsia"/>
        </w:rPr>
        <w:br/>
      </w:r>
      <w:r>
        <w:rPr>
          <w:rFonts w:hint="eastAsia"/>
        </w:rPr>
        <w:t>　　第四节 圆形连接器后壳市场需求分析及预测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一、2019-2024年中国圆形连接器后壳市场需求分析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二、2024-2030年中国圆形连接器后壳市场需求预测</w:t>
      </w:r>
      <w:r>
        <w:rPr>
          <w:rFonts w:hint="eastAsia"/>
        </w:rPr>
        <w:br/>
      </w:r>
      <w:r>
        <w:rPr>
          <w:rFonts w:hint="eastAsia"/>
        </w:rPr>
        <w:t>　　第五节 圆形连接器后壳进出口数据分析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一、2019-2024年中国圆形连接器后壳进出口数据分析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二、2024-2030年国内圆形连接器后壳进出口情况预测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2019-2024年中国圆形连接器后壳行业总体发展状况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中国圆形连接器后壳行业规模情况分析</w:t>
      </w:r>
      <w:r>
        <w:rPr>
          <w:rFonts w:hint="eastAsia"/>
        </w:rPr>
        <w:br/>
      </w:r>
      <w:r>
        <w:rPr>
          <w:rFonts w:hint="eastAsia"/>
        </w:rPr>
        <w:t>　　　　一、圆形连接器后壳行业单位规模情况分析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二、圆形连接器后壳行业人员规模状况分析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三、圆形连接器后壳行业资产规模状况分析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四、圆形连接器后壳行业市场规模状况分析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五、圆形连接器后壳行业敏感性分析</w:t>
      </w:r>
      <w:r>
        <w:rPr>
          <w:rFonts w:hint="eastAsia"/>
        </w:rPr>
        <w:br/>
      </w:r>
      <w:r>
        <w:rPr>
          <w:rFonts w:hint="eastAsia"/>
        </w:rPr>
        <w:t>　　第二节 中国圆形连接器后壳行业财务能力分析</w:t>
      </w:r>
      <w:r>
        <w:rPr>
          <w:rFonts w:hint="eastAsia"/>
        </w:rPr>
        <w:br/>
      </w:r>
      <w:r>
        <w:rPr>
          <w:rFonts w:hint="eastAsia"/>
        </w:rPr>
        <w:t>　　　　一、圆形连接器后壳行业盈利能力分析</w:t>
      </w:r>
      <w:r>
        <w:rPr>
          <w:rFonts w:hint="eastAsia"/>
        </w:rPr>
        <w:br/>
      </w:r>
      <w:r>
        <w:rPr>
          <w:rFonts w:hint="eastAsia"/>
        </w:rPr>
        <w:t>　　　　二、圆形连接器后壳行业偿债能力分析</w:t>
      </w:r>
      <w:r>
        <w:rPr>
          <w:rFonts w:hint="eastAsia"/>
        </w:rPr>
        <w:br/>
      </w:r>
      <w:r>
        <w:rPr>
          <w:rFonts w:hint="eastAsia"/>
        </w:rPr>
        <w:t>　　　　三、圆形连接器后壳行业营运能力分析</w:t>
      </w:r>
      <w:r>
        <w:rPr>
          <w:rFonts w:hint="eastAsia"/>
        </w:rPr>
        <w:br/>
      </w:r>
      <w:r>
        <w:rPr>
          <w:rFonts w:hint="eastAsia"/>
        </w:rPr>
        <w:t>　　　　四、圆形连接器后壳行业发展能力分析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中国圆形连接器后壳行业重点区域发展分析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一、中国圆形连接器后壳行业重点区域市场结构变化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二、重点地区（一）圆形连接器后壳行业发展分析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三、重点地区（二）圆形连接器后壳行业发展分析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四、重点地区（三）圆形连接器后壳行业发展分析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五、重点地区（四）圆形连接器后壳行业发展分析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六、重点地区（五）圆形连接器后壳行业发展分析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圆形连接器后壳行业产品价格分析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三、主要圆形连接器后壳品牌产品价位分析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五、价格在圆形连接器后壳行业竞争中的重要性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2024年中国圆形连接器后壳行业上下游行业发展分析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圆形连接器后壳上游行业分析</w:t>
      </w:r>
      <w:r>
        <w:rPr>
          <w:rFonts w:hint="eastAsia"/>
        </w:rPr>
        <w:br/>
      </w:r>
      <w:r>
        <w:rPr>
          <w:rFonts w:hint="eastAsia"/>
        </w:rPr>
        <w:t>　　　　一、圆形连接器后壳产品成本构成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四、上游供给对圆形连接器后壳行业的影响</w:t>
      </w:r>
      <w:r>
        <w:rPr>
          <w:rFonts w:hint="eastAsia"/>
        </w:rPr>
        <w:br/>
      </w:r>
      <w:r>
        <w:rPr>
          <w:rFonts w:hint="eastAsia"/>
        </w:rPr>
        <w:t>　　第二节 圆形连接器后壳下游行业分析</w:t>
      </w:r>
      <w:r>
        <w:rPr>
          <w:rFonts w:hint="eastAsia"/>
        </w:rPr>
        <w:br/>
      </w:r>
      <w:r>
        <w:rPr>
          <w:rFonts w:hint="eastAsia"/>
        </w:rPr>
        <w:t>　　　　一、圆形连接器后壳下游行业分布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四、下游需求对圆形连接器后壳行业的影响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圆形连接器后壳行业重点企业发展调研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圆形连接器后壳重点企业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圆形连接器后壳重点企业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圆形连接器后壳重点企业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圆形连接器后壳重点企业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圆形连接器后壳重点企业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圆形连接器后壳重点企业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2024年中国圆形连接器后壳产业市场竞争格局分析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2024年中国圆形连接器后壳产业竞争现状分析</w:t>
      </w:r>
      <w:r>
        <w:rPr>
          <w:rFonts w:hint="eastAsia"/>
        </w:rPr>
        <w:br/>
      </w:r>
      <w:r>
        <w:rPr>
          <w:rFonts w:hint="eastAsia"/>
        </w:rPr>
        <w:t>　　　　一、圆形连接器后壳竞争力分析</w:t>
      </w:r>
      <w:r>
        <w:rPr>
          <w:rFonts w:hint="eastAsia"/>
        </w:rPr>
        <w:br/>
      </w:r>
      <w:r>
        <w:rPr>
          <w:rFonts w:hint="eastAsia"/>
        </w:rPr>
        <w:t>　　　　二、圆形连接器后壳技术竞争分析</w:t>
      </w:r>
      <w:r>
        <w:rPr>
          <w:rFonts w:hint="eastAsia"/>
        </w:rPr>
        <w:br/>
      </w:r>
      <w:r>
        <w:rPr>
          <w:rFonts w:hint="eastAsia"/>
        </w:rPr>
        <w:t>　　　　三、圆形连接器后壳价格竞争分析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2024年中国圆形连接器后壳产业集中度分析</w:t>
      </w:r>
      <w:r>
        <w:rPr>
          <w:rFonts w:hint="eastAsia"/>
        </w:rPr>
        <w:br/>
      </w:r>
      <w:r>
        <w:rPr>
          <w:rFonts w:hint="eastAsia"/>
        </w:rPr>
        <w:t>　　　　一、圆形连接器后壳市场集中度分析</w:t>
      </w:r>
      <w:r>
        <w:rPr>
          <w:rFonts w:hint="eastAsia"/>
        </w:rPr>
        <w:br/>
      </w:r>
      <w:r>
        <w:rPr>
          <w:rFonts w:hint="eastAsia"/>
        </w:rPr>
        <w:t>　　　　二、圆形连接器后壳企业集中度分析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2024-2030年提高圆形连接器后壳企业竞争力的策略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圆形连接器后壳行业投资风险预警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2024年影响圆形连接器后壳行业发展的主要因素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一、影响圆形连接器后壳行业运行的有利因素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二、影响圆形连接器后壳行业运行的稳定因素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三、影响圆形连接器后壳行业运行的不利因素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四、我国圆形连接器后壳行业发展面临的挑战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五、我国圆形连接器后壳行业发展面临的机遇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对圆形连接器后壳行业投资风险预警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一、2024-2030年圆形连接器后壳行业市场风险及控制策略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二、2024-2030年圆形连接器后壳行业政策风险及控制策略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三、2024-2030年圆形连接器后壳行业经营风险及控制策略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四、2024-2030年圆形连接器后壳同业竞争风险及控制策略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五、2024-2030年圆形连接器后壳行业其他风险及控制策略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圆形连接器后壳行业发展趋势与投资规划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2024-2030年圆形连接器后壳市场发展潜力分析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2024-2030年圆形连接器后壳行业发展趋势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2024-2030年圆形连接器后壳行业投资前景研究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中智林~－对我国圆形连接器后壳品牌的战略思考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二、圆形连接器后壳实施品牌战略的意义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三、圆形连接器后壳企业品牌的现状分析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四、我国圆形连接器后壳企业的品牌战略</w:t>
      </w:r>
      <w:r>
        <w:rPr>
          <w:rFonts w:hint="eastAsia"/>
        </w:rPr>
        <w:br/>
      </w:r>
      <w:r>
        <w:rPr>
          <w:rFonts w:hint="eastAsia"/>
        </w:rPr>
        <w:t>　　　　五、圆形连接器后壳品牌战略管理的策略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2019-2024年中国圆形连接器后壳市场规模及增长情况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2019-2024年中国圆形连接器后壳行业产量及增长趋势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2024-2030年中国圆形连接器后壳行业产量预测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2019-2024年中国圆形连接器后壳行业市场需求及增长情况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2024-2030年中国圆形连接器后壳行业市场需求预测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2019-2024年中国圆形连接器后壳行业利润及增长情况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**地区圆形连接器后壳市场规模及增长情况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**地区圆形连接器后壳行业市场需求情况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**地区圆形连接器后壳市场规模及增长情况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**地区圆形连接器后壳行业市场需求情况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2019-2024年中国圆形连接器后壳行业出口情况分析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2019-2024年中国圆形连接器后壳行业产品市场价格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2024-2030年中国圆形连接器后壳行业产品市场价格走势预测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圆形连接器后壳重点企业经营情况分析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圆形连接器后壳重点企业经营情况分析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2024-2030年中国圆形连接器后壳市场规模预测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2024-2030年中国圆形连接器后壳行业利润预测</w:t>
      </w:r>
      <w:r>
        <w:rPr>
          <w:rFonts w:hint="eastAsia"/>
        </w:rPr>
        <w:br/>
      </w:r>
      <w:r>
        <w:rPr>
          <w:rFonts w:hint="eastAsia"/>
        </w:rPr>
        <w:t>　　图表 2024年圆形连接器后壳行业壁垒</w:t>
      </w:r>
      <w:r>
        <w:rPr>
          <w:rFonts w:hint="eastAsia"/>
        </w:rPr>
        <w:br/>
      </w:r>
      <w:r>
        <w:rPr>
          <w:rFonts w:hint="eastAsia"/>
        </w:rPr>
        <w:t>　　图表 2024年圆形连接器后壳市场前景分析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2024-2030年中国圆形连接器后壳市场需求预测</w:t>
      </w:r>
      <w:r>
        <w:rPr>
          <w:rFonts w:hint="eastAsia"/>
        </w:rPr>
        <w:br/>
      </w:r>
      <w:r>
        <w:rPr>
          <w:rFonts w:hint="eastAsia"/>
        </w:rPr>
        <w:t>　　图表 2024年圆形连接器后壳发展趋势预测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db6ffe7f147cd" w:history="1">
        <w:r>
          <w:rPr>
            <w:rStyle w:val="Hyperlink"/>
          </w:rPr>
          <w:t>2024-2030年中国圆形连接器后壳行业市场调研与发展趋势研究报告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db6ffe7f147cd" w:history="1">
        <w:r>
          <w:rPr>
            <w:rStyle w:val="Hyperlink"/>
          </w:rPr>
          <w:t>https://www.20087.com/8/95/YuanXingLianJieQiHouQiaoFaZhanQuShiFenXi.html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b909390d14697" w:history="1">
      <w:r>
        <w:rPr>
          <w:rStyle w:val="Hyperlink"/>
        </w:rPr>
        <w:t>2024-2030年中国圆形连接器后壳行业市场调研与发展趋势研究报告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uanXingLianJieQiHouQiaoFaZhanQuShiFenXi.html" TargetMode="External" Id="R6e8db6ffe7f1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uanXingLianJieQiHouQiaoFaZhanQuShiFenXi.html" TargetMode="External" Id="Rda5b909390d1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2024-04-05T23:33:00Z</dcterms:created>
  <dcterms:modified xsi:type="dcterms:W3CDTF">2024-04-06T00:33:00Z</dcterms:modified>
  <dc:subject>2024-2030年中国圆形连接器后壳行业市场调研与发展趋势研究报告</dc:subject>
  <dc:title>2024-2030年中国圆形连接器后壳行业市场调研与发展趋势研究报告</dc:title>
  <cp:keywords>2024-2030年中国圆形连接器后壳行业市场调研与发展趋势研究报告</cp:keywords>
  <dc:description>2024-2030年中国圆形连接器后壳行业市场调研与发展趋势研究报告</dc:description>
</cp:coreProperties>
</file>