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3ec58e0be4dd6" w:history="1">
              <w:r>
                <w:rPr>
                  <w:rStyle w:val="Hyperlink"/>
                </w:rPr>
                <w:t>2025-2031年中国在线TOC分析仪市场研究与发展前景预测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3ec58e0be4dd6" w:history="1">
              <w:r>
                <w:rPr>
                  <w:rStyle w:val="Hyperlink"/>
                </w:rPr>
                <w:t>2025-2031年中国在线TOC分析仪市场研究与发展前景预测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3ec58e0be4dd6" w:history="1">
                <w:r>
                  <w:rPr>
                    <w:rStyle w:val="Hyperlink"/>
                  </w:rPr>
                  <w:t>https://www.20087.com/8/05/ZaiXianTOCFenXiYiFaZhanQianJingFenXi.html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总有机碳(TOC)分析仪是用于实时监测水体中有机污染物浓度的关键设备，广泛应用于水质监测、污水处理及工业过程控制领域。近年来，随着环保意识的增强和技术的进步，在线TOC分析仪在检测灵敏度、自动化水平及数据处理能力方面取得了长足进步。现代在线TOC分析仪不仅提高了检测精度和速度，还通过集成智能控制系统实现了自动校准和故障预警功能，大大提升了系统可靠性和维护效率。</w:t>
      </w:r>
      <w:r>
        <w:rPr>
          <w:rFonts w:hint="eastAsia"/>
        </w:rPr>
        <w:br/>
      </w:r>
      <w:r>
        <w:rPr>
          <w:rFonts w:hint="eastAsia"/>
        </w:rPr>
        <w:t>　　未来，在线TOC分析仪的发展将更加注重高效能与智能互联。一方面，借助先进的传感技术和数据分析算法，进一步优化设备的操作精度和响应速度，满足复杂应用场景的需求；另一方面，结合物联网(IoT)技术，实现与其他环境监测设备的数据共享和联动控制，形成全面的智能监测系统。此外，随着全球对环境保护法规的加强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3ec58e0be4dd6" w:history="1">
        <w:r>
          <w:rPr>
            <w:rStyle w:val="Hyperlink"/>
          </w:rPr>
          <w:t>2025-2031年中国在线TOC分析仪市场研究与发展前景预测</w:t>
        </w:r>
      </w:hyperlink>
      <w:r>
        <w:rPr>
          <w:rFonts w:hint="eastAsia"/>
        </w:rPr>
        <w:t>》基于统计局、相关行业协会及科研机构的详实数据，系统呈现在线TOC分析仪行业市场规模、技术发展现状及未来趋势，客观分析在线TOC分析仪行业竞争格局与主要企业经营状况。报告从在线TOC分析仪供需关系、政策环境等维度，评估了在线TOC分析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在线TOC分析仪行业概述</w:t>
      </w:r>
      <w:r>
        <w:rPr>
          <w:rFonts w:hint="eastAsia"/>
        </w:rPr>
        <w:br/>
      </w:r>
      <w:r>
        <w:rPr>
          <w:rFonts w:hint="eastAsia"/>
        </w:rPr>
        <w:t>　　第一节 在线TOC分析仪定义与分类</w:t>
      </w:r>
      <w:r>
        <w:rPr>
          <w:rFonts w:hint="eastAsia"/>
        </w:rPr>
        <w:br/>
      </w:r>
      <w:r>
        <w:rPr>
          <w:rFonts w:hint="eastAsia"/>
        </w:rPr>
        <w:t>　　第二节 在线TOC分析仪应用领域</w:t>
      </w:r>
      <w:r>
        <w:rPr>
          <w:rFonts w:hint="eastAsia"/>
        </w:rPr>
        <w:br/>
      </w:r>
      <w:r>
        <w:rPr>
          <w:rFonts w:hint="eastAsia"/>
        </w:rPr>
        <w:t>　　第三节 在线TOC分析仪行业经济指标分析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一、在线TOC分析仪行业赢利性评估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二、在线TOC分析仪行业成长速度分析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三、在线TOC分析仪附加值提升空间探讨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四、在线TOC分析仪行业进入壁垒分析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五、在线TOC分析仪行业风险性评估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六、在线TOC分析仪行业周期性分析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七、在线TOC分析仪行业竞争程度指标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八、在线TOC分析仪行业成熟度综合分析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在线TOC分析仪产业链及经营模式分析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三、在线TOC分析仪销售模式与渠道策略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全球在线TOC分析仪市场发展分析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2024-2025年全球在线TOC分析仪行业发展分析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一、全球在线TOC分析仪行业市场规模与趋势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二、全球在线TOC分析仪行业发展特点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三、全球在线TOC分析仪行业竞争格局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主要国家与地区在线TOC分析仪市场分析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2025-2031年全球在线TOC分析仪行业发展趋势与前景预测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一、在线TOC分析仪行业发展趋势</w:t>
      </w:r>
      <w:r>
        <w:rPr>
          <w:rFonts w:hint="eastAsia"/>
        </w:rPr>
        <w:br/>
      </w:r>
      <w:r>
        <w:rPr>
          <w:rFonts w:hint="eastAsia"/>
        </w:rPr>
        <w:t>　　　　二、在线TOC分析仪行业发展潜力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中国在线TOC分析仪行业市场分析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2024-2025年在线TOC分析仪产能与投资动态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一、国内在线TOC分析仪产能现状与利用效率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二、在线TOC分析仪产能扩张与投资动态分析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在线TOC分析仪行业产量情况分析与趋势预测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一、2019-2024年在线TOC分析仪行业产量与增长趋势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1、2019-2024年在线TOC分析仪产量及增长趋势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2、2019-2024年在线TOC分析仪细分产品产量及份额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二、在线TOC分析仪产量影响因素分析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三、2025-2031年在线TOC分析仪产量预测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2025-2031年在线TOC分析仪市场需求与销售分析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一、2024-2025年在线TOC分析仪行业需求现状</w:t>
      </w:r>
      <w:r>
        <w:rPr>
          <w:rFonts w:hint="eastAsia"/>
        </w:rPr>
        <w:br/>
      </w:r>
      <w:r>
        <w:rPr>
          <w:rFonts w:hint="eastAsia"/>
        </w:rPr>
        <w:t>　　　　二、在线TOC分析仪客户群体与需求特点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三、2019-2024年在线TOC分析仪行业销售规模分析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四、2025-2031年在线TOC分析仪市场增长潜力与规模预测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中国在线TOC分析仪细分市场分析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一、2024-2025年在线TOC分析仪主要细分产品市场现状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2024-2025年在线TOC分析仪行业技术发展现状及趋势分析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在线TOC分析仪行业技术发展现状分析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国内外在线TOC分析仪行业技术差异与原因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在线TOC分析仪行业技术发展方向、趋势预测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提升在线TOC分析仪行业技术能力策略建议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在线TOC分析仪价格机制与竞争策略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一、2019-2024年在线TOC分析仪市场价格走势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在线TOC分析仪定价策略与方法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2025-2031年在线TOC分析仪价格竞争态势与趋势预测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中国在线TOC分析仪行业重点区域市场研究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2024-2025年重点区域在线TOC分析仪市场发展概况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二、2019-2024年在线TOC分析仪市场需求规模情况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三、2025-2031年在线TOC分析仪行业发展潜力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二、2019-2024年在线TOC分析仪市场需求规模情况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三、2025-2031年在线TOC分析仪行业发展潜力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二、2019-2024年在线TOC分析仪市场需求规模情况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三、2025-2031年在线TOC分析仪行业发展潜力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二、2019-2024年在线TOC分析仪市场需求规模情况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三、2025-2031年在线TOC分析仪行业发展潜力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二、2019-2024年在线TOC分析仪市场需求规模情况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三、2025-2031年在线TOC分析仪行业发展潜力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2019-2024年中国在线TOC分析仪行业进出口情况分析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在线TOC分析仪行业进口规模与来源分析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一、2019-2024年在线TOC分析仪进口规模分析</w:t>
      </w:r>
      <w:r>
        <w:rPr>
          <w:rFonts w:hint="eastAsia"/>
        </w:rPr>
        <w:br/>
      </w:r>
      <w:r>
        <w:rPr>
          <w:rFonts w:hint="eastAsia"/>
        </w:rPr>
        <w:t>　　　　二、在线TOC分析仪主要进口来源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在线TOC分析仪行业出口规模与目的地分析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一、2019-2024年在线TOC分析仪出口规模分析</w:t>
      </w:r>
      <w:r>
        <w:rPr>
          <w:rFonts w:hint="eastAsia"/>
        </w:rPr>
        <w:br/>
      </w:r>
      <w:r>
        <w:rPr>
          <w:rFonts w:hint="eastAsia"/>
        </w:rPr>
        <w:t>　　　　二、在线TOC分析仪主要出口目的地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2019-2024年中国在线TOC分析仪总体规模与财务指标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中国在线TOC分析仪行业总体规模分析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一、在线TOC分析仪企业数量与结构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二、在线TOC分析仪从业人员规模</w:t>
      </w:r>
      <w:r>
        <w:rPr>
          <w:rFonts w:hint="eastAsia"/>
        </w:rPr>
        <w:br/>
      </w:r>
      <w:r>
        <w:rPr>
          <w:rFonts w:hint="eastAsia"/>
        </w:rPr>
        <w:t>　　　　三、在线TOC分析仪行业资产状况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中国在线TOC分析仪行业财务指标总体分析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在线TOC分析仪行业重点企业经营状况分析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在线TOC分析仪重点企业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在线TOC分析仪领先企业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在线TOC分析仪标杆企业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在线TOC分析仪代表企业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在线TOC分析仪龙头企业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在线TOC分析仪重点企业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中国在线TOC分析仪行业竞争格局分析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在线TOC分析仪行业竞争格局总览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2024-2025年在线TOC分析仪行业竞争力分析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一、在线TOC分析仪供应商议价能力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四、在线TOC分析仪替代品威胁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2019-2024年在线TOC分析仪行业企业并购活动分析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2024-2025年在线TOC分析仪行业会展与招投标活动分析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一、在线TOC分析仪行业会展活动及其市场影响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2025年中国在线TOC分析仪企业发展策略分析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在线TOC分析仪市场策略分析</w:t>
      </w:r>
      <w:r>
        <w:rPr>
          <w:rFonts w:hint="eastAsia"/>
        </w:rPr>
        <w:br/>
      </w:r>
      <w:r>
        <w:rPr>
          <w:rFonts w:hint="eastAsia"/>
        </w:rPr>
        <w:t>　　　　一、在线TOC分析仪市场定位与拓展策略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二、在线TOC分析仪市场细分与目标客户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在线TOC分析仪销售策略分析</w:t>
      </w:r>
      <w:r>
        <w:rPr>
          <w:rFonts w:hint="eastAsia"/>
        </w:rPr>
        <w:br/>
      </w:r>
      <w:r>
        <w:rPr>
          <w:rFonts w:hint="eastAsia"/>
        </w:rPr>
        <w:t>　　　　一、在线TOC分析仪销售渠道与网络建设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提高在线TOC分析仪企业竞争力建议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一、在线TOC分析仪技术创新与管理优化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在线TOC分析仪品牌战略思考</w:t>
      </w:r>
      <w:r>
        <w:rPr>
          <w:rFonts w:hint="eastAsia"/>
        </w:rPr>
        <w:br/>
      </w:r>
      <w:r>
        <w:rPr>
          <w:rFonts w:hint="eastAsia"/>
        </w:rPr>
        <w:t>　　　　一、在线TOC分析仪品牌建设与维护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二、在线TOC分析仪品牌影响力与市场竞争力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中国在线TOC分析仪行业风险与对策</w:t>
      </w:r>
      <w:r>
        <w:rPr>
          <w:rFonts w:hint="eastAsia"/>
        </w:rPr>
        <w:br/>
      </w:r>
      <w:r>
        <w:rPr>
          <w:rFonts w:hint="eastAsia"/>
        </w:rPr>
        <w:t>　　第一节 在线TOC分析仪行业SWOT分析</w:t>
      </w:r>
      <w:r>
        <w:rPr>
          <w:rFonts w:hint="eastAsia"/>
        </w:rPr>
        <w:br/>
      </w:r>
      <w:r>
        <w:rPr>
          <w:rFonts w:hint="eastAsia"/>
        </w:rPr>
        <w:t>　　　　一、在线TOC分析仪行业优势分析</w:t>
      </w:r>
      <w:r>
        <w:rPr>
          <w:rFonts w:hint="eastAsia"/>
        </w:rPr>
        <w:br/>
      </w:r>
      <w:r>
        <w:rPr>
          <w:rFonts w:hint="eastAsia"/>
        </w:rPr>
        <w:t>　　　　二、在线TOC分析仪行业劣势分析</w:t>
      </w:r>
      <w:r>
        <w:rPr>
          <w:rFonts w:hint="eastAsia"/>
        </w:rPr>
        <w:br/>
      </w:r>
      <w:r>
        <w:rPr>
          <w:rFonts w:hint="eastAsia"/>
        </w:rPr>
        <w:t>　　　　三、在线TOC分析仪市场机会探索</w:t>
      </w:r>
      <w:r>
        <w:rPr>
          <w:rFonts w:hint="eastAsia"/>
        </w:rPr>
        <w:br/>
      </w:r>
      <w:r>
        <w:rPr>
          <w:rFonts w:hint="eastAsia"/>
        </w:rPr>
        <w:t>　　　　四、在线TOC分析仪市场威胁评估</w:t>
      </w:r>
      <w:r>
        <w:rPr>
          <w:rFonts w:hint="eastAsia"/>
        </w:rPr>
        <w:br/>
      </w:r>
      <w:r>
        <w:rPr>
          <w:rFonts w:hint="eastAsia"/>
        </w:rPr>
        <w:t>　　第二节 在线TOC分析仪行业风险及对策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2025-2031年中国在线TOC分析仪行业前景与发展趋势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在线TOC分析仪行业发展环境分析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2025-2031年在线TOC分析仪行业发展趋势与方向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一、在线TOC分析仪行业发展方向预测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二、在线TOC分析仪发展趋势分析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2025-2031年在线TOC分析仪行业发展潜力与机遇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一、在线TOC分析仪市场发展潜力评估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二、在线TOC分析仪新兴市场与机遇探索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在线TOC分析仪行业研究结论与建议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中⋅智⋅林：在线TOC分析仪行业发展建议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2019-2024年中国在线TOC分析仪市场规模及增长情况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2019-2024年中国在线TOC分析仪行业产能及增长趋势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2025-2031年中国在线TOC分析仪行业产能预测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2019-2024年中国在线TOC分析仪行业产量及增长趋势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2025-2031年中国在线TOC分析仪行业产量预测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2019-2024年中国在线TOC分析仪行业市场需求及增长情况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2025-2031年中国在线TOC分析仪行业市场需求预测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2019-2024年中国在线TOC分析仪行业利润及增长情况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**地区在线TOC分析仪市场规模及增长情况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**地区在线TOC分析仪行业市场需求情况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**地区在线TOC分析仪市场规模及增长情况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**地区在线TOC分析仪行业市场需求情况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2019-2024年中国在线TOC分析仪行业进口量及增速统计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2019-2024年中国在线TOC分析仪行业出口量及增速统计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在线TOC分析仪重点企业经营情况分析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2025年在线TOC分析仪行业壁垒</w:t>
      </w:r>
      <w:r>
        <w:rPr>
          <w:rFonts w:hint="eastAsia"/>
        </w:rPr>
        <w:br/>
      </w:r>
      <w:r>
        <w:rPr>
          <w:rFonts w:hint="eastAsia"/>
        </w:rPr>
        <w:t>　　图表 2025年在线TOC分析仪市场前景分析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2025-2031年中国在线TOC分析仪市场需求预测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2025年在线TOC分析仪发展趋势预测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3ec58e0be4dd6" w:history="1">
        <w:r>
          <w:rPr>
            <w:rStyle w:val="Hyperlink"/>
          </w:rPr>
          <w:t>2025-2031年中国在线TOC分析仪市场研究与发展前景预测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3ec58e0be4dd6" w:history="1">
        <w:r>
          <w:rPr>
            <w:rStyle w:val="Hyperlink"/>
          </w:rPr>
          <w:t>https://www.20087.com/8/05/ZaiXianTOCFenXiYiFaZhanQianJingFenXi.html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热点：在线水分分析仪、在线TOC分析仪怎么看、梅特勒toc分析仪、在线TOC分析仪校准、toc检测仪总有机碳分析仪、toc在线分析仪工作原理、在线烟气分析仪、toc分析仪原理与应用、水分在线检测仪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67703a09041d6" w:history="1">
      <w:r>
        <w:rPr>
          <w:rStyle w:val="Hyperlink"/>
        </w:rPr>
        <w:t>2025-2031年中国在线TOC分析仪市场研究与发展前景预测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aiXianTOCFenXiYiFaZhanQianJingFenXi.html" TargetMode="External" Id="Rd6e3ec58e0be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aiXianTOCFenXiYiFaZhanQianJingFenXi.html" TargetMode="External" Id="R6e867703a09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2025-01-09T06:41:33Z</dcterms:created>
  <dcterms:modified xsi:type="dcterms:W3CDTF">2025-01-09T07:41:33Z</dcterms:modified>
  <dc:subject>2025-2031年中国在线TOC分析仪市场研究与发展前景预测</dc:subject>
  <dc:title>2025-2031年中国在线TOC分析仪市场研究与发展前景预测</dc:title>
  <cp:keywords>2025-2031年中国在线TOC分析仪市场研究与发展前景预测</cp:keywords>
  <dc:description>2025-2031年中国在线TOC分析仪市场研究与发展前景预测</dc:description>
</cp:coreProperties>
</file>