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0e0a0b2c4945" w:history="1">
              <w:r>
                <w:rPr>
                  <w:rStyle w:val="Hyperlink"/>
                </w:rPr>
                <w:t>全球与中国地板送风系统市场现状及发展趋势研究报告（2025-2031年）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0e0a0b2c4945" w:history="1">
              <w:r>
                <w:rPr>
                  <w:rStyle w:val="Hyperlink"/>
                </w:rPr>
                <w:t>全球与中国地板送风系统市场现状及发展趋势研究报告（2025-2031年）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90e0a0b2c4945" w:history="1">
                <w:r>
                  <w:rPr>
                    <w:rStyle w:val="Hyperlink"/>
                  </w:rPr>
                  <w:t>https://www.20087.com/8/35/DiBanSongFengXiTongShiChangQianJing.html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送风系统是一种高效的室内空气分配解决方案，适用于商业建筑、数据中心和洁净室等多种场所。该系统通过在地板下安装通风管道，将新鲜空气直接输送到人员活动区域，从而提高空气质量和舒适度。相比传统天花板送风系统，地板送风系统具有更好的温度分布均匀性和节能效果。随着绿色建筑理念的普及以及对室内环境质量要求的提高，越来越多的新建项目开始采用地板送风系统。然而，安装成本较高以及对建筑设计有一定要求限制了其广泛应用。</w:t>
      </w:r>
      <w:r>
        <w:rPr>
          <w:rFonts w:hint="eastAsia"/>
        </w:rPr>
        <w:br/>
      </w:r>
      <w:r>
        <w:rPr>
          <w:rFonts w:hint="eastAsia"/>
        </w:rPr>
        <w:t>　　随着能源效率标准的提升和智能建筑概念的深入，地板送风系统将迎来更大的发展空间。一方面，结合智能控制系统，可以根据室内外温湿度条件自动调节送风量和温度，实现最优的能耗管理；另一方面，研发新型隔热材料和优化通风结构设计，可以进一步降低运行成本并延长设备寿命。此外，随着人们对健康生活的追求，地板送风系统在改善室内空气质量方面的优势将更加凸显，特别是在对抗过敏原和减少病毒传播方面的作用。预计未来几年内，随着技术的进步和市场需求的变化，地板送风系统将在更多类型的建筑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0e0a0b2c4945" w:history="1">
        <w:r>
          <w:rPr>
            <w:rStyle w:val="Hyperlink"/>
          </w:rPr>
          <w:t>全球与中国地板送风系统市场现状及发展趋势研究报告（2025-2031年）</w:t>
        </w:r>
      </w:hyperlink>
      <w:r>
        <w:rPr>
          <w:rFonts w:hint="eastAsia"/>
        </w:rPr>
        <w:t>》基于市场调研数据，系统分析了地板送风系统行业的市场现状与发展前景。报告从地板送风系统产业链角度出发，梳理了当前地板送风系统市场规模、价格走势和供需情况，并对未来几年的增长空间作出预测。研究涵盖了地板送风系统行业技术发展现状、创新方向以及重点企业的竞争格局，包括地板送风系统市场集中度和品牌策略分析。报告还针对地板送风系统细分领域和区域市场展开讨论，客观评估了地板送风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地板送风系统市场概述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按照不同扩散器类型，地板送风系统主要可以分为如下几个类别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不同扩散器类型地板送风系统增长趋势2020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主动式扩散器</w:t>
      </w:r>
      <w:r>
        <w:rPr>
          <w:rFonts w:hint="eastAsia"/>
        </w:rPr>
        <w:br/>
      </w:r>
      <w:r>
        <w:rPr>
          <w:rFonts w:hint="eastAsia"/>
        </w:rPr>
        <w:t>　　　　1.2.3 被动式扩散器</w:t>
      </w:r>
      <w:r>
        <w:rPr>
          <w:rFonts w:hint="eastAsia"/>
        </w:rPr>
        <w:br/>
      </w:r>
      <w:r>
        <w:rPr>
          <w:rFonts w:hint="eastAsia"/>
        </w:rPr>
        <w:t>　　1.3 从不同应用，地板送风系统主要包括如下几个方面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不同应用地板送风系统全球规模增长趋势2020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控制中心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十五五期间地板送风系统行业发展总体概况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地板送风系统行业发展主要特点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全球地板送风系统行业规模及预测分析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全球市场地板送风系统总体规模（2020-2031）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中国市场地板送风系统总体规模（2020-2031）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中国市场地板送风系统总规模占全球比重（2020-2031）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全球主要地区地板送风系统市场规模分析（2020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全球市场主要厂商地板送风系统收入分析（2020-2025）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全球市场主要厂商地板送风系统收入市场份额（2020-2025）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全球主要厂商地板送风系统收入排名及市场占有率（2024年）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全球主要企业总部及地板送风系统市场分布</w:t>
      </w:r>
      <w:r>
        <w:rPr>
          <w:rFonts w:hint="eastAsia"/>
        </w:rPr>
        <w:br/>
      </w:r>
      <w:r>
        <w:rPr>
          <w:rFonts w:hint="eastAsia"/>
        </w:rPr>
        <w:t>　　3.5 全球主要企业地板送风系统产品类型及应用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全球主要企业开始地板送风系统业务日期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地板送风系统行业集中度分析：2024年全球Top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全球地板送风系统第一梯队、第二梯队和第三梯队厂商及市场份额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中国本土主要企业地板送风系统收入分析（2020-2025）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中国市场地板送风系统销售情况分析</w:t>
      </w:r>
      <w:r>
        <w:rPr>
          <w:rFonts w:hint="eastAsia"/>
        </w:rPr>
        <w:br/>
      </w:r>
      <w:r>
        <w:rPr>
          <w:rFonts w:hint="eastAsia"/>
        </w:rPr>
        <w:t>　　3.10 地板送风系统中国企业SWOT分析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不同扩散器类型地板送风系统分析</w:t>
      </w:r>
      <w:r>
        <w:rPr>
          <w:rFonts w:hint="eastAsia"/>
        </w:rPr>
        <w:br/>
      </w:r>
      <w:r>
        <w:rPr>
          <w:rFonts w:hint="eastAsia"/>
        </w:rPr>
        <w:t>　　4.1 全球市场不同扩散器类型地板送风系统总体规模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全球市场不同扩散器类型地板送风系统总体规模（2020-2025）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全球市场不同扩散器类型地板送风系统总体规模预测（2026-2031）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全球市场不同扩散器类型地板送风系统市场份额（2020-2031）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中国市场不同扩散器类型地板送风系统总体规模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中国市场不同扩散器类型地板送风系统总体规模（2020-2025）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中国市场不同扩散器类型地板送风系统总体规模预测（2026-2031）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中国市场不同扩散器类型地板送风系统市场份额（2020-2031）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不同应用地板送风系统分析</w:t>
      </w:r>
      <w:r>
        <w:rPr>
          <w:rFonts w:hint="eastAsia"/>
        </w:rPr>
        <w:br/>
      </w:r>
      <w:r>
        <w:rPr>
          <w:rFonts w:hint="eastAsia"/>
        </w:rPr>
        <w:t>　　5.1 全球市场不同应用地板送风系统总体规模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全球市场不同应用地板送风系统总体规模（2020-2025）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全球市场不同应用地板送风系统总体规模预测（2026-2031）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中国市场不同应用地板送风系统总体规模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中国市场不同应用地板送风系统总体规模（2020-2025）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中国市场不同应用地板送风系统总体规模预测（2026-2031）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中国市场不同应用地板送风系统市场份额（2020-2031）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地板送风系统行业发展机遇及主要驱动因素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地板送风系统行业发展面临的风险</w:t>
      </w:r>
      <w:r>
        <w:rPr>
          <w:rFonts w:hint="eastAsia"/>
        </w:rPr>
        <w:br/>
      </w:r>
      <w:r>
        <w:rPr>
          <w:rFonts w:hint="eastAsia"/>
        </w:rPr>
        <w:t>　　6.3 地板送风系统行业政策分析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地板送风系统行业产业链简介</w:t>
      </w:r>
      <w:r>
        <w:rPr>
          <w:rFonts w:hint="eastAsia"/>
        </w:rPr>
        <w:br/>
      </w:r>
      <w:r>
        <w:rPr>
          <w:rFonts w:hint="eastAsia"/>
        </w:rPr>
        <w:t>　　　　7.1.1 地板送风系统产业链</w:t>
      </w:r>
      <w:r>
        <w:rPr>
          <w:rFonts w:hint="eastAsia"/>
        </w:rPr>
        <w:br/>
      </w:r>
      <w:r>
        <w:rPr>
          <w:rFonts w:hint="eastAsia"/>
        </w:rPr>
        <w:t>　　　　7.1.2 地板送风系统行业供应链分析</w:t>
      </w:r>
      <w:r>
        <w:rPr>
          <w:rFonts w:hint="eastAsia"/>
        </w:rPr>
        <w:br/>
      </w:r>
      <w:r>
        <w:rPr>
          <w:rFonts w:hint="eastAsia"/>
        </w:rPr>
        <w:t>　　　　7.1.3 地板送风系统主要原材料及其供应商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地板送风系统行业主要下游客户</w:t>
      </w:r>
      <w:r>
        <w:rPr>
          <w:rFonts w:hint="eastAsia"/>
        </w:rPr>
        <w:br/>
      </w:r>
      <w:r>
        <w:rPr>
          <w:rFonts w:hint="eastAsia"/>
        </w:rPr>
        <w:t>　　7.2 地板送风系统行业采购模式</w:t>
      </w:r>
      <w:r>
        <w:rPr>
          <w:rFonts w:hint="eastAsia"/>
        </w:rPr>
        <w:br/>
      </w:r>
      <w:r>
        <w:rPr>
          <w:rFonts w:hint="eastAsia"/>
        </w:rPr>
        <w:t>　　7.3 地板送风系统行业开发/生产模式</w:t>
      </w:r>
      <w:r>
        <w:rPr>
          <w:rFonts w:hint="eastAsia"/>
        </w:rPr>
        <w:br/>
      </w:r>
      <w:r>
        <w:rPr>
          <w:rFonts w:hint="eastAsia"/>
        </w:rPr>
        <w:t>　　7.4 地板送风系统行业销售模式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全球市场主要地板送风系统企业简介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地板送风系统收入及毛利率（2020-2025）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不同扩散器类型地板送风系统全球规模增长趋势（CAGR）2020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地板送风系统行业发展主要特点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进入地板送风系统行业壁垒</w:t>
      </w:r>
      <w:r>
        <w:rPr>
          <w:rFonts w:hint="eastAsia"/>
        </w:rPr>
        <w:br/>
      </w:r>
      <w:r>
        <w:rPr>
          <w:rFonts w:hint="eastAsia"/>
        </w:rPr>
        <w:t>　　表 5： 地板送风系统发展趋势及建议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全球主要地区地板送风系统总体规模增速（CAGR）（百万美元）：2020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全球主要地区地板送风系统总体规模（2020-2025）&amp;（百万美元）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全球主要地区地板送风系统总体规模（2026-2031）&amp;（百万美元）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北美地板送风系统基本情况分析</w:t>
      </w:r>
      <w:r>
        <w:rPr>
          <w:rFonts w:hint="eastAsia"/>
        </w:rPr>
        <w:br/>
      </w:r>
      <w:r>
        <w:rPr>
          <w:rFonts w:hint="eastAsia"/>
        </w:rPr>
        <w:t>　　表 10： 欧洲地板送风系统基本情况分析</w:t>
      </w:r>
      <w:r>
        <w:rPr>
          <w:rFonts w:hint="eastAsia"/>
        </w:rPr>
        <w:br/>
      </w:r>
      <w:r>
        <w:rPr>
          <w:rFonts w:hint="eastAsia"/>
        </w:rPr>
        <w:t>　　表 11： 亚太地板送风系统基本情况分析</w:t>
      </w:r>
      <w:r>
        <w:rPr>
          <w:rFonts w:hint="eastAsia"/>
        </w:rPr>
        <w:br/>
      </w:r>
      <w:r>
        <w:rPr>
          <w:rFonts w:hint="eastAsia"/>
        </w:rPr>
        <w:t>　　表 12： 拉美地板送风系统基本情况分析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中东及非洲地板送风系统基本情况分析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全球市场主要厂商地板送风系统收入（2020-2025）&amp;（百万美元）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全球市场主要厂商地板送风系统收入市场份额（2020-2025）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全球主要厂商地板送风系统收入排名及市场占有率（2024年）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全球主要企业总部及地板送风系统市场分布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全球主要企业地板送风系统产品类型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全球主要企业地板送风系统商业化日期</w:t>
      </w:r>
      <w:r>
        <w:rPr>
          <w:rFonts w:hint="eastAsia"/>
        </w:rPr>
        <w:br/>
      </w:r>
      <w:r>
        <w:rPr>
          <w:rFonts w:hint="eastAsia"/>
        </w:rPr>
        <w:t>　　表 20： 2024全球地板送风系统主要厂商市场地位（第一梯队、第二梯队和第三梯队）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中国本土企业地板送风系统收入（2020-2025）&amp;（百万美元）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中国本土企业地板送风系统收入市场份额（2020-2025）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2024年全球及中国本土企业在中国市场地板送风系统收入排名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全球市场不同扩散器类型地板送风系统总体规模（2020-2025）&amp;（百万美元）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全球市场不同扩散器类型地板送风系统总体规模预测（2026-2031）&amp;（百万美元）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全球市场不同扩散器类型地板送风系统市场份额（2020-2025）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全球市场不同扩散器类型地板送风系统市场份额预测（2026-2031）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中国市场不同扩散器类型地板送风系统总体规模（2020-2025）&amp;（百万美元）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中国市场不同扩散器类型地板送风系统总体规模预测（2026-2031）&amp;（百万美元）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中国市场不同扩散器类型地板送风系统市场份额（2020-2025）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中国市场不同扩散器类型地板送风系统市场份额预测（2026-2031）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全球市场不同应用地板送风系统总体规模（2020-2025）&amp;（百万美元）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全球市场不同应用地板送风系统总体规模预测（2026-2031）&amp;（百万美元）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全球市场不同应用地板送风系统市场份额（2020-2025）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全球市场不同应用地板送风系统市场份额预测（2026-2031）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中国市场不同应用地板送风系统总体规模（2020-2025）&amp;（百万美元）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中国市场不同应用地板送风系统总体规模预测（2026-2031）&amp;（百万美元）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中国市场不同应用地板送风系统市场份额（2020-2025）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中国市场不同应用地板送风系统市场份额预测（2026-2031）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地板送风系统行业发展机遇及主要驱动因素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地板送风系统行业发展面临的风险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地板送风系统行业政策分析</w:t>
      </w:r>
      <w:r>
        <w:rPr>
          <w:rFonts w:hint="eastAsia"/>
        </w:rPr>
        <w:br/>
      </w:r>
      <w:r>
        <w:rPr>
          <w:rFonts w:hint="eastAsia"/>
        </w:rPr>
        <w:t>　　表 44： 地板送风系统行业供应链分析</w:t>
      </w:r>
      <w:r>
        <w:rPr>
          <w:rFonts w:hint="eastAsia"/>
        </w:rPr>
        <w:br/>
      </w:r>
      <w:r>
        <w:rPr>
          <w:rFonts w:hint="eastAsia"/>
        </w:rPr>
        <w:t>　　表 45： 地板送风系统上游原材料和主要供应商情况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地板送风系统行业主要下游客户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重点企业（13）基本信息、地板送风系统市场分布、总部及行业地位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地板送风系统产品规格、参数及市场应用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地板送风系统收入（百万美元）及毛利率（2020-2025）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地板送风系统产品图片</w:t>
      </w:r>
      <w:r>
        <w:rPr>
          <w:rFonts w:hint="eastAsia"/>
        </w:rPr>
        <w:br/>
      </w:r>
      <w:r>
        <w:rPr>
          <w:rFonts w:hint="eastAsia"/>
        </w:rPr>
        <w:t>　　图 2： 不同扩散器类型地板送风系统全球规模2020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全球不同扩散器类型地板送风系统市场份额2024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主动式扩散器产品图片</w:t>
      </w:r>
      <w:r>
        <w:rPr>
          <w:rFonts w:hint="eastAsia"/>
        </w:rPr>
        <w:br/>
      </w:r>
      <w:r>
        <w:rPr>
          <w:rFonts w:hint="eastAsia"/>
        </w:rPr>
        <w:t>　　图 5： 被动式扩散器产品图片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全球不同应用地板送风系统市场份额2024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办公楼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控制中心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全球市场地板送风系统市场规模：2020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中国市场地板送风系统总规模占全球比重（2020-2031）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全球主要地区地板送风系统总体规模（百万美元）：2020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中东及非洲市场地板送风系统总体规模（2020-2031）&amp;（百万美元）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2024年全球前五大地板送风系统厂商市场份额（按收入）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2024年全球地板送风系统第一梯队、第二梯队和第三梯队厂商及市场份额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地板送风系统中国企业SWOT分析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全球市场不同扩散器类型地板送风系统市场份额（2020-2031）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中国市场不同扩散器类型地板送风系统市场份额（2020-2031）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中国市场不同应用地板送风系统市场份额（2020-2031）</w:t>
      </w:r>
      <w:r>
        <w:rPr>
          <w:rFonts w:hint="eastAsia"/>
        </w:rPr>
        <w:br/>
      </w:r>
      <w:r>
        <w:rPr>
          <w:rFonts w:hint="eastAsia"/>
        </w:rPr>
        <w:t>　　图 32： 地板送风系统产业链</w:t>
      </w:r>
      <w:r>
        <w:rPr>
          <w:rFonts w:hint="eastAsia"/>
        </w:rPr>
        <w:br/>
      </w:r>
      <w:r>
        <w:rPr>
          <w:rFonts w:hint="eastAsia"/>
        </w:rPr>
        <w:t>　　图 33： 地板送风系统行业采购模式</w:t>
      </w:r>
      <w:r>
        <w:rPr>
          <w:rFonts w:hint="eastAsia"/>
        </w:rPr>
        <w:br/>
      </w:r>
      <w:r>
        <w:rPr>
          <w:rFonts w:hint="eastAsia"/>
        </w:rPr>
        <w:t>　　图 34： 地板送风系统行业开发/生产模式分析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地板送风系统行业销售模式分析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0e0a0b2c4945" w:history="1">
        <w:r>
          <w:rPr>
            <w:rStyle w:val="Hyperlink"/>
          </w:rPr>
          <w:t>全球与中国地板送风系统市场现状及发展趋势研究报告（2025-2031年）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90e0a0b2c4945" w:history="1">
        <w:r>
          <w:rPr>
            <w:rStyle w:val="Hyperlink"/>
          </w:rPr>
          <w:t>https://www.20087.com/8/35/DiBanSongFengXiTongShiChangQianJing.html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热点：通风地板、地板送风系统的特点、下送风空调地板高度要求、地板送风系统图纸、送风和低风有什么区别、地板送风系统的运用场合、圆形地板送风柱图片、地板送风系统的层高要求、地板送风系统的作用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70e6918904da4" w:history="1">
      <w:r>
        <w:rPr>
          <w:rStyle w:val="Hyperlink"/>
        </w:rPr>
        <w:t>全球与中国地板送风系统市场现状及发展趋势研究报告（2025-2031年）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BanSongFengXiTongShiChangQianJing.html" TargetMode="External" Id="R6b490e0a0b2c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BanSongFengXiTongShiChangQianJing.html" TargetMode="External" Id="R98670e691890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2025-03-23T02:39:23Z</dcterms:created>
  <dcterms:modified xsi:type="dcterms:W3CDTF">2025-03-23T03:39:23Z</dcterms:modified>
  <dc:subject>全球与中国地板送风系统市场现状及发展趋势研究报告（2025-2031年）</dc:subject>
  <dc:title>全球与中国地板送风系统市场现状及发展趋势研究报告（2025-2031年）</dc:title>
  <cp:keywords>全球与中国地板送风系统市场现状及发展趋势研究报告（2025-2031年）</cp:keywords>
  <dc:description>全球与中国地板送风系统市场现状及发展趋势研究报告（2025-2031年）</dc:description>
</cp:coreProperties>
</file>