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5fa2d8af9462d" w:history="1">
              <w:r>
                <w:rPr>
                  <w:rStyle w:val="Hyperlink"/>
                </w:rPr>
                <w:t>2026-2032年中国场发射扫描电镜市场调研及行业前景分析报告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5fa2d8af9462d" w:history="1">
              <w:r>
                <w:rPr>
                  <w:rStyle w:val="Hyperlink"/>
                </w:rPr>
                <w:t>2026-2032年中国场发射扫描电镜市场调研及行业前景分析报告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5fa2d8af9462d" w:history="1">
                <w:r>
                  <w:rPr>
                    <w:rStyle w:val="Hyperlink"/>
                  </w:rPr>
                  <w:t>https://www.20087.com/8/75/ChangFaSheSaoMiaoDianJingDeQianJing.html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发射扫描电镜（FE-SEM）是探索微观世界与进行纳米级材料表征的“超级显微镜”，在半导体检测、新材料研发及生物医药等领域具有不可替代的战略地位。随着先进制程与纳米科技的快速发展，市场对高分辨率、低损伤成像的需求急剧攀升。国产场发射扫描电镜在历经多年技术攻坚后，已在核心部件与整机性能上取得重大突破，实质性支撑了关键领域的自主可控。现代国产设备采用先进的肖特基场发射电子源与三级独立真空系统，不仅实现了优于2.5纳米甚至逼近1纳米的超高分辨率，还在低电压下保持了优异的成像质量，有效解决了易束损伤样品的观测难题。同时，设备体积的大幅缩减与环境适应性的增强，使其从传统的实验室专属走向了工业产线旁，实现了随需随用的灵活性。</w:t>
      </w:r>
      <w:r>
        <w:rPr>
          <w:rFonts w:hint="eastAsia"/>
        </w:rPr>
        <w:br/>
      </w:r>
      <w:r>
        <w:rPr>
          <w:rFonts w:hint="eastAsia"/>
        </w:rPr>
        <w:t>　　未来，场发射扫描电镜将全面迈向极致智能化、多功能集成与操作傻瓜化。市场调研网认为，在硬件架构上，设备将深度融合原位实验功能，支持在动态条件下（如拉伸、加热）实时观察材料的微观演变，并结合能谱仪（EDS）与电子背散射衍射（EBSD）实现多模态综合分析。在软件与控制层面，AI算法的引入将实现自动对焦、像散校正与一键成像，彻底打破专家操作的门槛，使非专业人员也能在短时间内获取高质量数据。此外，随着量子精密测量等前沿技术的交叉融合，场发射扫描电镜有望在单自旋探测与超高灵敏度分析上开辟新赛道，持续推动微观科学研究与工业质检向更高维度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95fa2d8af9462d" w:history="1">
        <w:r>
          <w:rPr>
            <w:rStyle w:val="Hyperlink"/>
          </w:rPr>
          <w:t>2026-2032年中国场发射扫描电镜市场调研及行业前景分析报告</w:t>
        </w:r>
      </w:hyperlink>
      <w:r>
        <w:rPr>
          <w:rFonts w:hint="eastAsia"/>
        </w:rPr>
        <w:t>》，2025年场发射扫描电镜行业市场规模达 亿元，预计2032年市场规模将达 亿元，期间年均复合增长率（CAGR）达 %。报告全面分析了场发射扫描电镜行业的市场规模、产业链结构及技术现状，结合场发射扫描电镜市场需求、价格动态与竞争格局，提供了清晰的数据支持。报告预测了场发射扫描电镜发展趋势与市场前景，重点解读了场发射扫描电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场发射扫描电镜市场概述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按照不同产品类型，场发射扫描电镜主要可以分为如下几个类别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中国不同产品类型场发射扫描电镜增长趋势2021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通用型场发射扫描电镜</w:t>
      </w:r>
      <w:r>
        <w:rPr>
          <w:rFonts w:hint="eastAsia"/>
        </w:rPr>
        <w:br/>
      </w:r>
      <w:r>
        <w:rPr>
          <w:rFonts w:hint="eastAsia"/>
        </w:rPr>
        <w:t>　　　　1.2.3 超高分辨场发射扫描电镜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按照不同电子源类型，场发射扫描电镜主要可以分为如下几个类别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中国不同电子源类型场发射扫描电镜增长趋势2021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冷场发射扫描电镜</w:t>
      </w:r>
      <w:r>
        <w:rPr>
          <w:rFonts w:hint="eastAsia"/>
        </w:rPr>
        <w:br/>
      </w:r>
      <w:r>
        <w:rPr>
          <w:rFonts w:hint="eastAsia"/>
        </w:rPr>
        <w:t>　　　　1.3.3 热场发射扫描电镜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按照不同真空模式，场发射扫描电镜主要可以分为如下几个类别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中国不同真空模式场发射扫描电镜增长趋势2021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高真空场发射扫描电镜</w:t>
      </w:r>
      <w:r>
        <w:rPr>
          <w:rFonts w:hint="eastAsia"/>
        </w:rPr>
        <w:br/>
      </w:r>
      <w:r>
        <w:rPr>
          <w:rFonts w:hint="eastAsia"/>
        </w:rPr>
        <w:t>　　　　1.4.3 低真空场发射扫描电镜</w:t>
      </w:r>
      <w:r>
        <w:rPr>
          <w:rFonts w:hint="eastAsia"/>
        </w:rPr>
        <w:br/>
      </w:r>
      <w:r>
        <w:rPr>
          <w:rFonts w:hint="eastAsia"/>
        </w:rPr>
        <w:t>　　　　1.4.4 多真空模式场发射扫描电镜</w:t>
      </w:r>
      <w:r>
        <w:rPr>
          <w:rFonts w:hint="eastAsia"/>
        </w:rPr>
        <w:br/>
      </w:r>
      <w:r>
        <w:rPr>
          <w:rFonts w:hint="eastAsia"/>
        </w:rPr>
        <w:t>　　1.5 从不同应用，场发射扫描电镜主要包括如下几个方面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中国不同应用场发射扫描电镜增长趋势2021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生物学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化工材料</w:t>
      </w:r>
      <w:r>
        <w:rPr>
          <w:rFonts w:hint="eastAsia"/>
        </w:rPr>
        <w:br/>
      </w:r>
      <w:r>
        <w:rPr>
          <w:rFonts w:hint="eastAsia"/>
        </w:rPr>
        <w:t>　　　　1.5.5 珠宝鉴定</w:t>
      </w:r>
      <w:r>
        <w:rPr>
          <w:rFonts w:hint="eastAsia"/>
        </w:rPr>
        <w:br/>
      </w:r>
      <w:r>
        <w:rPr>
          <w:rFonts w:hint="eastAsia"/>
        </w:rPr>
        <w:t>　　　　1.5.6 矿物检验</w:t>
      </w:r>
      <w:r>
        <w:rPr>
          <w:rFonts w:hint="eastAsia"/>
        </w:rPr>
        <w:br/>
      </w:r>
      <w:r>
        <w:rPr>
          <w:rFonts w:hint="eastAsia"/>
        </w:rPr>
        <w:t>　　　　1.5.7 刑侦分析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中国场发射扫描电镜发展现状及未来趋势（2021-2032）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中国市场场发射扫描电镜收入及增长率（2021-2032）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中国市场场发射扫描电镜销量及增长率（2021-2032）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中国市场主要场发射扫描电镜厂商分析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中国市场主要厂商场发射扫描电镜销量及市场占有率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中国市场主要厂商场发射扫描电镜销量（2021-2026）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中国市场主要厂商场发射扫描电镜销量市场份额（2021-2026）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中国市场主要厂商场发射扫描电镜收入及市场占有率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中国市场主要厂商场发射扫描电镜收入（2021-2026）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中国市场主要厂商场发射扫描电镜收入市场份额（2021-2026）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2025年中国市场主要厂商场发射扫描电镜收入排名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中国市场主要厂商场发射扫描电镜价格（2021-2026）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中国市场主要厂商场发射扫描电镜总部及产地分布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中国市场主要厂商成立时间及场发射扫描电镜商业化日期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中国市场主要厂商场发射扫描电镜产品类型及应用</w:t>
      </w:r>
      <w:r>
        <w:rPr>
          <w:rFonts w:hint="eastAsia"/>
        </w:rPr>
        <w:br/>
      </w:r>
      <w:r>
        <w:rPr>
          <w:rFonts w:hint="eastAsia"/>
        </w:rPr>
        <w:t>　　2.7 场发射扫描电镜行业集中度、竞争程度分析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场发射扫描电镜行业集中度分析：2025年中国Top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中国市场场发射扫描电镜第一梯队、第二梯队和第三梯队厂商（品牌）及2025年市场份额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重点企业（1）基本信息、场发射扫描电镜生产基地、总部、竞争对手及市场地位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重点企业（1）在中国市场场发射扫描电镜销量、收入、价格及毛利率（2021-2026）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重点企业（2）基本信息、场发射扫描电镜生产基地、总部、竞争对手及市场地位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重点企业（2）在中国市场场发射扫描电镜销量、收入、价格及毛利率（2021-2026）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重点企业（3）基本信息、场发射扫描电镜生产基地、总部、竞争对手及市场地位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重点企业（3）在中国市场场发射扫描电镜销量、收入、价格及毛利率（2021-2026）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重点企业（4）基本信息、场发射扫描电镜生产基地、总部、竞争对手及市场地位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重点企业（4）在中国市场场发射扫描电镜销量、收入、价格及毛利率（2021-2026）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重点企业（5）基本信息、场发射扫描电镜生产基地、总部、竞争对手及市场地位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重点企业（5）在中国市场场发射扫描电镜销量、收入、价格及毛利率（2021-2026）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重点企业（6）基本信息、场发射扫描电镜生产基地、总部、竞争对手及市场地位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重点企业（6）在中国市场场发射扫描电镜销量、收入、价格及毛利率（2021-2026）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重点企业（7）基本信息、场发射扫描电镜生产基地、总部、竞争对手及市场地位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重点企业（7）在中国市场场发射扫描电镜销量、收入、价格及毛利率（2021-2026）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重点企业（8）基本信息、场发射扫描电镜生产基地、总部、竞争对手及市场地位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重点企业（8）在中国市场场发射扫描电镜销量、收入、价格及毛利率（2021-2026）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不同产品类型场发射扫描电镜分析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中国市场不同产品类型场发射扫描电镜销量（2021-2032）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中国市场不同产品类型场发射扫描电镜销量及市场份额（2021-2026）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中国市场不同产品类型场发射扫描电镜销量预测（2027-2032）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中国市场不同产品类型场发射扫描电镜规模（2021-2032）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中国市场不同产品类型场发射扫描电镜规模及市场份额（2021-2026）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中国市场不同产品类型场发射扫描电镜规模预测（2027-2032）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中国市场不同产品类型场发射扫描电镜价格走势（2021-2032）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不同应用场发射扫描电镜分析</w:t>
      </w:r>
      <w:r>
        <w:rPr>
          <w:rFonts w:hint="eastAsia"/>
        </w:rPr>
        <w:br/>
      </w:r>
      <w:r>
        <w:rPr>
          <w:rFonts w:hint="eastAsia"/>
        </w:rPr>
        <w:t>　　5.1 中国市场不同应用场发射扫描电镜销量（2021-2032）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中国市场不同应用场发射扫描电镜销量及市场份额（2021-2026）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中国市场不同应用场发射扫描电镜销量预测（2027-2032）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中国市场不同应用场发射扫描电镜规模（2021-2032）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中国市场不同应用场发射扫描电镜规模及市场份额（2021-2026）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中国市场不同应用场发射扫描电镜规模预测（2027-2032）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中国市场不同应用场发射扫描电镜价格走势（2021-2032）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场发射扫描电镜行业发展分析---发展趋势</w:t>
      </w:r>
      <w:r>
        <w:rPr>
          <w:rFonts w:hint="eastAsia"/>
        </w:rPr>
        <w:br/>
      </w:r>
      <w:r>
        <w:rPr>
          <w:rFonts w:hint="eastAsia"/>
        </w:rPr>
        <w:t>　　6.2 场发射扫描电镜行业发展分析---厂商壁垒</w:t>
      </w:r>
      <w:r>
        <w:rPr>
          <w:rFonts w:hint="eastAsia"/>
        </w:rPr>
        <w:br/>
      </w:r>
      <w:r>
        <w:rPr>
          <w:rFonts w:hint="eastAsia"/>
        </w:rPr>
        <w:t>　　6.3 场发射扫描电镜行业发展分析---驱动因素</w:t>
      </w:r>
      <w:r>
        <w:rPr>
          <w:rFonts w:hint="eastAsia"/>
        </w:rPr>
        <w:br/>
      </w:r>
      <w:r>
        <w:rPr>
          <w:rFonts w:hint="eastAsia"/>
        </w:rPr>
        <w:t>　　6.4 场发射扫描电镜行业发展分析---制约因素</w:t>
      </w:r>
      <w:r>
        <w:rPr>
          <w:rFonts w:hint="eastAsia"/>
        </w:rPr>
        <w:br/>
      </w:r>
      <w:r>
        <w:rPr>
          <w:rFonts w:hint="eastAsia"/>
        </w:rPr>
        <w:t>　　6.5 场发射扫描电镜中国企业SWOT分析</w:t>
      </w:r>
      <w:r>
        <w:rPr>
          <w:rFonts w:hint="eastAsia"/>
        </w:rPr>
        <w:br/>
      </w:r>
      <w:r>
        <w:rPr>
          <w:rFonts w:hint="eastAsia"/>
        </w:rPr>
        <w:t>　　6.6 场发射扫描电镜行业发展分析---行业政策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场发射扫描电镜行业产业链简介</w:t>
      </w:r>
      <w:r>
        <w:rPr>
          <w:rFonts w:hint="eastAsia"/>
        </w:rPr>
        <w:br/>
      </w:r>
      <w:r>
        <w:rPr>
          <w:rFonts w:hint="eastAsia"/>
        </w:rPr>
        <w:t>　　7.2 场发射扫描电镜产业链分析-上游</w:t>
      </w:r>
      <w:r>
        <w:rPr>
          <w:rFonts w:hint="eastAsia"/>
        </w:rPr>
        <w:br/>
      </w:r>
      <w:r>
        <w:rPr>
          <w:rFonts w:hint="eastAsia"/>
        </w:rPr>
        <w:t>　　7.3 场发射扫描电镜产业链分析-中游</w:t>
      </w:r>
      <w:r>
        <w:rPr>
          <w:rFonts w:hint="eastAsia"/>
        </w:rPr>
        <w:br/>
      </w:r>
      <w:r>
        <w:rPr>
          <w:rFonts w:hint="eastAsia"/>
        </w:rPr>
        <w:t>　　7.4 场发射扫描电镜产业链分析-下游</w:t>
      </w:r>
      <w:r>
        <w:rPr>
          <w:rFonts w:hint="eastAsia"/>
        </w:rPr>
        <w:br/>
      </w:r>
      <w:r>
        <w:rPr>
          <w:rFonts w:hint="eastAsia"/>
        </w:rPr>
        <w:t>　　7.5 场发射扫描电镜行业采购模式</w:t>
      </w:r>
      <w:r>
        <w:rPr>
          <w:rFonts w:hint="eastAsia"/>
        </w:rPr>
        <w:br/>
      </w:r>
      <w:r>
        <w:rPr>
          <w:rFonts w:hint="eastAsia"/>
        </w:rPr>
        <w:t>　　7.6 场发射扫描电镜行业生产模式</w:t>
      </w:r>
      <w:r>
        <w:rPr>
          <w:rFonts w:hint="eastAsia"/>
        </w:rPr>
        <w:br/>
      </w:r>
      <w:r>
        <w:rPr>
          <w:rFonts w:hint="eastAsia"/>
        </w:rPr>
        <w:t>　　7.7 场发射扫描电镜行业销售模式及销售渠道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中国本土场发射扫描电镜产能、产量分析</w:t>
      </w:r>
      <w:r>
        <w:rPr>
          <w:rFonts w:hint="eastAsia"/>
        </w:rPr>
        <w:br/>
      </w:r>
      <w:r>
        <w:rPr>
          <w:rFonts w:hint="eastAsia"/>
        </w:rPr>
        <w:t>　　8.1 中国场发射扫描电镜供需现状及预测（2021-2032）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中国场发射扫描电镜产能、产量、产能利用率及发展趋势（2021-2032）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中国场发射扫描电镜产量、市场需求量及发展趋势（2021-2032）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中国场发射扫描电镜进出口分析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中国市场场发射扫描电镜主要进口来源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中国市场场发射扫描电镜主要出口目的地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不同产品类型场发射扫描电镜市场规模2021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不同电子源类型场发射扫描电镜市场规模2021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不同真空模式场发射扫描电镜市场规模2021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不同应用场发射扫描电镜市场规模2021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中国市场主要厂商场发射扫描电镜销量（2021-2026）&amp;（台）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中国市场主要厂商场发射扫描电镜销量市场份额（2021-2026）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中国市场主要厂商场发射扫描电镜收入（2021-2026）&amp;（万元）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中国市场主要厂商场发射扫描电镜收入份额（2021-2026）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2025年中国主要生产商场发射扫描电镜收入排名（万元）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中国市场主要厂商场发射扫描电镜价格（2021-2026）&amp;（元/台）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中国市场主要厂商场发射扫描电镜总部及产地分布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中国市场主要厂商成立时间及场发射扫描电镜商业化日期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中国市场主要厂商场发射扫描电镜产品类型及应用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2025年中国市场场发射扫描电镜主要厂商市场地位（第一梯队、第二梯队和第三梯队）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场发射扫描电镜市场投资、并购等现状分析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场发射扫描电镜生产基地、总部、竞争对手及市场地位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场发射扫描电镜销量（台）、收入（万元）、价格（元/台）及毛利率（2021-2026）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场发射扫描电镜生产基地、总部、竞争对手及市场地位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场发射扫描电镜销量（台）、收入（万元）、价格（元/台）及毛利率（2021-2026）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场发射扫描电镜生产基地、总部、竞争对手及市场地位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场发射扫描电镜销量（台）、收入（万元）、价格（元/台）及毛利率（2021-2026）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场发射扫描电镜生产基地、总部、竞争对手及市场地位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场发射扫描电镜销量（台）、收入（万元）、价格（元/台）及毛利率（2021-2026）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场发射扫描电镜生产基地、总部、竞争对手及市场地位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场发射扫描电镜销量（台）、收入（万元）、价格（元/台）及毛利率（2021-2026）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场发射扫描电镜生产基地、总部、竞争对手及市场地位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场发射扫描电镜销量（台）、收入（万元）、价格（元/台）及毛利率（2021-2026）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场发射扫描电镜生产基地、总部、竞争对手及市场地位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场发射扫描电镜销量（台）、收入（万元）、价格（元/台）及毛利率（2021-2026）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场发射扫描电镜生产基地、总部、竞争对手及市场地位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场发射扫描电镜产品规格、参数及市场应用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场发射扫描电镜销量（台）、收入（万元）、价格（元/台）及毛利率（2021-2026）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中国市场不同产品类型场发射扫描电镜销量（2021-2026）&amp;（台）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中国市场不同产品类型场发射扫描电镜销量市场份额（2021-2026）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中国市场不同产品类型场发射扫描电镜销量预测（2027-2032）&amp;（台）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中国市场不同产品类型场发射扫描电镜销量市场份额预测（2027-2032）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中国市场不同产品类型场发射扫描电镜规模（2021-2026）&amp;（万元）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中国市场不同产品类型场发射扫描电镜规模市场份额（2021-2026）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中国市场不同产品类型场发射扫描电镜规模预测（2027-2032）&amp;（万元）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中国市场不同产品类型场发射扫描电镜规模市场份额预测（2027-2032）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中国市场不同应用场发射扫描电镜销量（2021-2026）&amp;（台）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中国市场不同应用场发射扫描电镜销量市场份额（2021-2026）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中国市场不同应用场发射扫描电镜销量预测（2027-2032）&amp;（台）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中国市场不同应用场发射扫描电镜销量市场份额预测（2027-2032）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中国市场不同应用场发射扫描电镜规模（2021-2026）&amp;（万元）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中国市场不同应用场发射扫描电镜规模市场份额（2021-2026）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中国市场不同应用场发射扫描电镜规模预测（2027-2032）&amp;（万元）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中国市场不同应用场发射扫描电镜规模市场份额预测（2027-2032）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场发射扫描电镜行业发展分析---发展趋势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场发射扫描电镜行业发展分析---厂商壁垒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场发射扫描电镜行业发展分析---驱动因素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场发射扫描电镜行业发展分析---制约因素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场发射扫描电镜行业相关重点政策一览</w:t>
      </w:r>
      <w:r>
        <w:rPr>
          <w:rFonts w:hint="eastAsia"/>
        </w:rPr>
        <w:br/>
      </w:r>
      <w:r>
        <w:rPr>
          <w:rFonts w:hint="eastAsia"/>
        </w:rPr>
        <w:t>　　表 77： 场发射扫描电镜行业供应链分析</w:t>
      </w:r>
      <w:r>
        <w:rPr>
          <w:rFonts w:hint="eastAsia"/>
        </w:rPr>
        <w:br/>
      </w:r>
      <w:r>
        <w:rPr>
          <w:rFonts w:hint="eastAsia"/>
        </w:rPr>
        <w:t>　　表 78： 场发射扫描电镜上游原料供应商</w:t>
      </w:r>
      <w:r>
        <w:rPr>
          <w:rFonts w:hint="eastAsia"/>
        </w:rPr>
        <w:br/>
      </w:r>
      <w:r>
        <w:rPr>
          <w:rFonts w:hint="eastAsia"/>
        </w:rPr>
        <w:t>　　表 79： 场发射扫描电镜行业主要下游客户</w:t>
      </w:r>
      <w:r>
        <w:rPr>
          <w:rFonts w:hint="eastAsia"/>
        </w:rPr>
        <w:br/>
      </w:r>
      <w:r>
        <w:rPr>
          <w:rFonts w:hint="eastAsia"/>
        </w:rPr>
        <w:t>　　表 80： 场发射扫描电镜典型经销商</w:t>
      </w:r>
      <w:r>
        <w:rPr>
          <w:rFonts w:hint="eastAsia"/>
        </w:rPr>
        <w:br/>
      </w:r>
      <w:r>
        <w:rPr>
          <w:rFonts w:hint="eastAsia"/>
        </w:rPr>
        <w:t>　　表 81： 中国场发射扫描电镜产量、销量、进口量及出口量（2021-2026）&amp;（台）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中国场发射扫描电镜产量、销量、进口量及出口量预测（2027-2032）&amp;（台）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中国市场场发射扫描电镜主要进口来源</w:t>
      </w:r>
      <w:r>
        <w:rPr>
          <w:rFonts w:hint="eastAsia"/>
        </w:rPr>
        <w:br/>
      </w:r>
      <w:r>
        <w:rPr>
          <w:rFonts w:hint="eastAsia"/>
        </w:rPr>
        <w:t>　　表 84： 中国市场场发射扫描电镜主要出口目的地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场发射扫描电镜产品图片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中国不同产品类型场发射扫描电镜市场规模市场份额2025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通用型场发射扫描电镜产品图片</w:t>
      </w:r>
      <w:r>
        <w:rPr>
          <w:rFonts w:hint="eastAsia"/>
        </w:rPr>
        <w:br/>
      </w:r>
      <w:r>
        <w:rPr>
          <w:rFonts w:hint="eastAsia"/>
        </w:rPr>
        <w:t>　　图 4： 超高分辨场发射扫描电镜产品图片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中国不同电子源类型场发射扫描电镜市场规模市场份额2025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冷场发射扫描电镜产品图片</w:t>
      </w:r>
      <w:r>
        <w:rPr>
          <w:rFonts w:hint="eastAsia"/>
        </w:rPr>
        <w:br/>
      </w:r>
      <w:r>
        <w:rPr>
          <w:rFonts w:hint="eastAsia"/>
        </w:rPr>
        <w:t>　　图 8： 热场发射扫描电镜产品图片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中国不同真空模式场发射扫描电镜市场规模市场份额2025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高真空场发射扫描电镜产品图片</w:t>
      </w:r>
      <w:r>
        <w:rPr>
          <w:rFonts w:hint="eastAsia"/>
        </w:rPr>
        <w:br/>
      </w:r>
      <w:r>
        <w:rPr>
          <w:rFonts w:hint="eastAsia"/>
        </w:rPr>
        <w:t>　　图 12： 低真空场发射扫描电镜产品图片</w:t>
      </w:r>
      <w:r>
        <w:rPr>
          <w:rFonts w:hint="eastAsia"/>
        </w:rPr>
        <w:br/>
      </w:r>
      <w:r>
        <w:rPr>
          <w:rFonts w:hint="eastAsia"/>
        </w:rPr>
        <w:t>　　图 13： 多真空模式场发射扫描电镜产品图片</w:t>
      </w:r>
      <w:r>
        <w:rPr>
          <w:rFonts w:hint="eastAsia"/>
        </w:rPr>
        <w:br/>
      </w:r>
      <w:r>
        <w:rPr>
          <w:rFonts w:hint="eastAsia"/>
        </w:rPr>
        <w:t>　　图 14： 中国不同应用场发射扫描电镜市场份额2025 &amp; 2032</w:t>
      </w:r>
      <w:r>
        <w:rPr>
          <w:rFonts w:hint="eastAsia"/>
        </w:rPr>
        <w:br/>
      </w:r>
      <w:r>
        <w:rPr>
          <w:rFonts w:hint="eastAsia"/>
        </w:rPr>
        <w:t>　　图 15： 生物学</w:t>
      </w:r>
      <w:r>
        <w:rPr>
          <w:rFonts w:hint="eastAsia"/>
        </w:rPr>
        <w:br/>
      </w:r>
      <w:r>
        <w:rPr>
          <w:rFonts w:hint="eastAsia"/>
        </w:rPr>
        <w:t>　　图 16： 医药</w:t>
      </w:r>
      <w:r>
        <w:rPr>
          <w:rFonts w:hint="eastAsia"/>
        </w:rPr>
        <w:br/>
      </w:r>
      <w:r>
        <w:rPr>
          <w:rFonts w:hint="eastAsia"/>
        </w:rPr>
        <w:t>　　图 17： 化工材料</w:t>
      </w:r>
      <w:r>
        <w:rPr>
          <w:rFonts w:hint="eastAsia"/>
        </w:rPr>
        <w:br/>
      </w:r>
      <w:r>
        <w:rPr>
          <w:rFonts w:hint="eastAsia"/>
        </w:rPr>
        <w:t>　　图 18： 珠宝鉴定</w:t>
      </w:r>
      <w:r>
        <w:rPr>
          <w:rFonts w:hint="eastAsia"/>
        </w:rPr>
        <w:br/>
      </w:r>
      <w:r>
        <w:rPr>
          <w:rFonts w:hint="eastAsia"/>
        </w:rPr>
        <w:t>　　图 19： 矿物检验</w:t>
      </w:r>
      <w:r>
        <w:rPr>
          <w:rFonts w:hint="eastAsia"/>
        </w:rPr>
        <w:br/>
      </w:r>
      <w:r>
        <w:rPr>
          <w:rFonts w:hint="eastAsia"/>
        </w:rPr>
        <w:t>　　图 20： 刑侦分析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中国市场场发射扫描电镜市场规模，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中国市场场发射扫描电镜收入及增长率（2021-2032）&amp;（万元）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中国市场场发射扫描电镜销量及增长率（2021-2032）&amp;（台）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2025年中国市场主要厂商场发射扫描电镜销量市场份额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2025年中国市场主要厂商场发射扫描电镜收入市场份额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2025年中国市场前五大厂商场发射扫描电镜市场份额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2025年中国市场场发射扫描电镜第一梯队、第二梯队和第三梯队厂商（品牌）及市场份额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中国市场不同产品类型场发射扫描电镜价格走势（2021-2032）&amp;（元/台）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中国市场不同应用场发射扫描电镜价格走势（2021-2032）&amp;（元/台）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场发射扫描电镜中国企业SWOT分析</w:t>
      </w:r>
      <w:r>
        <w:rPr>
          <w:rFonts w:hint="eastAsia"/>
        </w:rPr>
        <w:br/>
      </w:r>
      <w:r>
        <w:rPr>
          <w:rFonts w:hint="eastAsia"/>
        </w:rPr>
        <w:t>　　图 32： 场发射扫描电镜产业链</w:t>
      </w:r>
      <w:r>
        <w:rPr>
          <w:rFonts w:hint="eastAsia"/>
        </w:rPr>
        <w:br/>
      </w:r>
      <w:r>
        <w:rPr>
          <w:rFonts w:hint="eastAsia"/>
        </w:rPr>
        <w:t>　　图 33： 场发射扫描电镜行业采购模式分析</w:t>
      </w:r>
      <w:r>
        <w:rPr>
          <w:rFonts w:hint="eastAsia"/>
        </w:rPr>
        <w:br/>
      </w:r>
      <w:r>
        <w:rPr>
          <w:rFonts w:hint="eastAsia"/>
        </w:rPr>
        <w:t>　　图 34： 场发射扫描电镜行业生产模式分析</w:t>
      </w:r>
      <w:r>
        <w:rPr>
          <w:rFonts w:hint="eastAsia"/>
        </w:rPr>
        <w:br/>
      </w:r>
      <w:r>
        <w:rPr>
          <w:rFonts w:hint="eastAsia"/>
        </w:rPr>
        <w:t>　　图 35： 场发射扫描电镜行业销售模式分析</w:t>
      </w:r>
      <w:r>
        <w:rPr>
          <w:rFonts w:hint="eastAsia"/>
        </w:rPr>
        <w:br/>
      </w:r>
      <w:r>
        <w:rPr>
          <w:rFonts w:hint="eastAsia"/>
        </w:rPr>
        <w:t>　　图 36： 中国场发射扫描电镜产能、产量、产能利用率及发展趋势（2021-2032）&amp;（台）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中国场发射扫描电镜产量、市场需求量及发展趋势（2021-2032）&amp;（台）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5fa2d8af9462d" w:history="1">
        <w:r>
          <w:rPr>
            <w:rStyle w:val="Hyperlink"/>
          </w:rPr>
          <w:t>2026-2032年中国场发射扫描电镜市场调研及行业前景分析报告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5fa2d8af9462d" w:history="1">
        <w:r>
          <w:rPr>
            <w:rStyle w:val="Hyperlink"/>
          </w:rPr>
          <w:t>https://www.20087.com/8/75/ChangFaSheSaoMiaoDianJingDeQianJing.html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热点：场发射扫描电镜操作步骤、高分辨场发射扫描电镜、钨灯丝扫描电镜和场发射扫描电镜、场发射扫描电镜有辐射吗、场发射扫描电镜能谱的分辨率是什么级别的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5675cdc294c1b" w:history="1">
      <w:r>
        <w:rPr>
          <w:rStyle w:val="Hyperlink"/>
        </w:rPr>
        <w:t>2026-2032年中国场发射扫描电镜市场调研及行业前景分析报告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hangFaSheSaoMiaoDianJingDeQianJing.html" TargetMode="External" Id="R3895fa2d8af9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hangFaSheSaoMiaoDianJingDeQianJing.html" TargetMode="External" Id="R8015675cdc29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2026-05-28T06:27:27Z</dcterms:created>
  <dcterms:modified xsi:type="dcterms:W3CDTF">2026-05-28T07:27:27Z</dcterms:modified>
  <dc:subject>2026-2032年中国场发射扫描电镜市场调研及行业前景分析报告</dc:subject>
  <dc:title>2026-2032年中国场发射扫描电镜市场调研及行业前景分析报告</dc:title>
  <cp:keywords>2026-2032年中国场发射扫描电镜市场调研及行业前景分析报告</cp:keywords>
  <dc:description>2026-2032年中国场发射扫描电镜市场调研及行业前景分析报告</dc:description>
</cp:coreProperties>
</file>