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927b51a324cc0" w:history="1">
              <w:r>
                <w:rPr>
                  <w:rStyle w:val="Hyperlink"/>
                </w:rPr>
                <w:t>2026-2032年中国塑料挤出机行业发展研究与前景趋势预测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927b51a324cc0" w:history="1">
              <w:r>
                <w:rPr>
                  <w:rStyle w:val="Hyperlink"/>
                </w:rPr>
                <w:t>2026-2032年中国塑料挤出机行业发展研究与前景趋势预测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927b51a324cc0" w:history="1">
                <w:r>
                  <w:rPr>
                    <w:rStyle w:val="Hyperlink"/>
                  </w:rPr>
                  <w:t>https://www.20087.com/8/75/SuLiaoJiChuJiHangYeQianJingQuShi.html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机是塑料加工行业的重要设备，用于将塑料颗粒加热熔融后，通过模具挤出成型为管材、板材、薄膜等制品。近年来，随着塑料加工技术的进步和市场需求的变化，塑料挤出机的技术水平和应用领域都得到了显著提升。新型塑料挤出机采用了先进的螺杆设计、温控系统和驱动装置，不仅提高了挤出速度和制品质量，还降低了能耗和噪音。同时，塑料挤出机的智能化和模块化设计也得到了优化，如开发智能控制系统、在线检测系统、快速换模系统，以及提供标准化、可互换的挤出模块，提高了设备的灵活性和生产效率。</w:t>
      </w:r>
      <w:r>
        <w:rPr>
          <w:rFonts w:hint="eastAsia"/>
        </w:rPr>
        <w:br/>
      </w:r>
      <w:r>
        <w:rPr>
          <w:rFonts w:hint="eastAsia"/>
        </w:rPr>
        <w:t>　　未来，塑料挤出机行业将更加注重高效化和定制化。一方面，随着塑料加工行业对高产能、高质量、高效率的追求，塑料挤出机将更加注重技术创新和系统集成，如开发高速挤出、多层共挤、微细挤出等技术，以及与物料输送、制品切割、包装储存等设备集成，形成完整的生产线解决方案，提高生产自动化水平和成本效益。另一方面，塑料挤出机将更加注重客户定制和市场细分，如开发适用于特殊材料、特殊形状、特殊用途的挤出机产品，以及提供定制化的服务和支持，如工艺优化、模具设计、故障诊断等，以满足不同行业和客户的个性化需求。此外，塑料挤出机的环保性和可持续性也将成为行业发展的关键议题，通过采用环保型材料、优化设备设计、提高能源利用效率，以及开发可回收、可降解的塑料制品，实现塑料挤出机的绿色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927b51a324cc0" w:history="1">
        <w:r>
          <w:rPr>
            <w:rStyle w:val="Hyperlink"/>
          </w:rPr>
          <w:t>2026-2032年中国塑料挤出机行业发展研究与前景趋势预测</w:t>
        </w:r>
      </w:hyperlink>
      <w:r>
        <w:rPr>
          <w:rFonts w:hint="eastAsia"/>
        </w:rPr>
        <w:t>》依托权威数据资源与长期市场监测，系统分析了塑料挤出机行业的市场规模、市场需求及产业链结构，深入探讨了塑料挤出机价格变动与细分市场特征。报告科学预测了塑料挤出机市场前景及未来发展趋势，重点剖析了行业集中度、竞争格局及重点企业的市场地位，并通过SWOT分析揭示了塑料挤出机行业机遇与潜在风险。报告为投资者及业内企业提供了全面的市场洞察与决策参考，助力把握塑料挤出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塑料挤出机行业界定</w:t>
      </w:r>
      <w:r>
        <w:rPr>
          <w:rFonts w:hint="eastAsia"/>
        </w:rPr>
        <w:br/>
      </w:r>
      <w:r>
        <w:rPr>
          <w:rFonts w:hint="eastAsia"/>
        </w:rPr>
        <w:t>　　第一节 塑料挤出机行业定义</w:t>
      </w:r>
      <w:r>
        <w:rPr>
          <w:rFonts w:hint="eastAsia"/>
        </w:rPr>
        <w:br/>
      </w:r>
      <w:r>
        <w:rPr>
          <w:rFonts w:hint="eastAsia"/>
        </w:rPr>
        <w:t>　　第二节 塑料挤出机行业特点分析</w:t>
      </w:r>
      <w:r>
        <w:rPr>
          <w:rFonts w:hint="eastAsia"/>
        </w:rPr>
        <w:br/>
      </w:r>
      <w:r>
        <w:rPr>
          <w:rFonts w:hint="eastAsia"/>
        </w:rPr>
        <w:t>　　第三节 塑料挤出机产业链分析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2026年全球塑料挤出机行业市场运行形势分析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2026年全球塑料挤出机行业发展概况</w:t>
      </w:r>
      <w:r>
        <w:rPr>
          <w:rFonts w:hint="eastAsia"/>
        </w:rPr>
        <w:br/>
      </w:r>
      <w:r>
        <w:rPr>
          <w:rFonts w:hint="eastAsia"/>
        </w:rPr>
        <w:t>　　第二节 全球塑料挤出机行业发展走势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二、全球塑料挤出机行业市场分布情况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三、全球塑料挤出机行业发展趋势分析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全球塑料挤出机行业重点国家和区域分析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塑料挤出机行业经济环境分析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2026年塑料挤出机行业技术发展现状及趋势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当前我国塑料挤出机技术发展现状</w:t>
      </w:r>
      <w:r>
        <w:rPr>
          <w:rFonts w:hint="eastAsia"/>
        </w:rPr>
        <w:br/>
      </w:r>
      <w:r>
        <w:rPr>
          <w:rFonts w:hint="eastAsia"/>
        </w:rPr>
        <w:t>　　第二节 中外塑料挤出机技术差距及产生差距的主要原因分析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提高我国塑料挤出机技术的对策</w:t>
      </w:r>
      <w:r>
        <w:rPr>
          <w:rFonts w:hint="eastAsia"/>
        </w:rPr>
        <w:br/>
      </w:r>
      <w:r>
        <w:rPr>
          <w:rFonts w:hint="eastAsia"/>
        </w:rPr>
        <w:t>　　第四节 我国塑料挤出机研发、设计发展趋势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中国塑料挤出机发展现状调研</w:t>
      </w:r>
      <w:r>
        <w:rPr>
          <w:rFonts w:hint="eastAsia"/>
        </w:rPr>
        <w:br/>
      </w:r>
      <w:r>
        <w:rPr>
          <w:rFonts w:hint="eastAsia"/>
        </w:rPr>
        <w:t>　　第一节 中国塑料挤出机市场现状分析</w:t>
      </w:r>
      <w:r>
        <w:rPr>
          <w:rFonts w:hint="eastAsia"/>
        </w:rPr>
        <w:br/>
      </w:r>
      <w:r>
        <w:rPr>
          <w:rFonts w:hint="eastAsia"/>
        </w:rPr>
        <w:t>　　第二节 中国塑料挤出机行业产量情况分析及预测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一、塑料挤出机总体产能规模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三、2020-2025年中国塑料挤出机产量统计</w:t>
      </w:r>
      <w:r>
        <w:rPr>
          <w:rFonts w:hint="eastAsia"/>
        </w:rPr>
        <w:br/>
      </w:r>
      <w:r>
        <w:rPr>
          <w:rFonts w:hint="eastAsia"/>
        </w:rPr>
        <w:t>　　　　二、塑料挤出机生产区域分布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三、2026-2032年中国塑料挤出机产量预测分析</w:t>
      </w:r>
      <w:r>
        <w:rPr>
          <w:rFonts w:hint="eastAsia"/>
        </w:rPr>
        <w:br/>
      </w:r>
      <w:r>
        <w:rPr>
          <w:rFonts w:hint="eastAsia"/>
        </w:rPr>
        <w:t>　　第三节 中国塑料挤出机市场需求分析及预测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一、中国塑料挤出机市场需求特点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二、2020-2025年中国塑料挤出机市场需求量统计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三、2026-2032年中国塑料挤出机市场需求量预测分析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中国塑料挤出机行业进出口情况分析预测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2020-2025年中国塑料挤出机行业进出口情况分析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一、2020-2025年中国塑料挤出机行业进口分析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二、2020-2025年中国塑料挤出机行业出口分析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2026-2032年中国塑料挤出机行业进出口情况预测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一、2026-2032年中国塑料挤出机行业进口预测分析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二、2026-2032年中国塑料挤出机行业出口预测分析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影响塑料挤出机行业进出口变化的主要原因分析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2020-2025年中国塑料挤出机行业重点地区调研分析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一、中国塑料挤出机行业重点区域市场结构调研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二、**地区塑料挤出机市场调研分析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三、**地区塑料挤出机市场调研分析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四、**地区塑料挤出机市场调研分析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五、**地区塑料挤出机市场调研分析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六、**地区塑料挤出机市场调研分析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二、塑料挤出机企业集中度分析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三、塑料挤出机区域集中度分析</w:t>
      </w:r>
      <w:r>
        <w:rPr>
          <w:rFonts w:hint="eastAsia"/>
        </w:rPr>
        <w:br/>
      </w:r>
      <w:r>
        <w:rPr>
          <w:rFonts w:hint="eastAsia"/>
        </w:rPr>
        <w:t>　　第二节 塑料挤出机行业主要企业竞争力分析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一、2026年塑料挤出机行业竞争分析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二、2026年中外塑料挤出机产品竞争分析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三、2020-2025年我国塑料挤出机市场竞争分析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四、2026-2032年国内主要塑料挤出机企业动向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塑料挤出机行业细分产品市场调研分析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塑料挤出机行业上、下游市场分析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塑料挤出机行业上游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塑料挤出机行业下游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塑料挤出机行业重点企业发展调研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塑料挤出机重点企业（一）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塑料挤出机重点企业（二）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塑料挤出机重点企业（三）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塑料挤出机重点企业（四）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塑料挤出机重点企业（五）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塑料挤出机重点企业（六）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塑料挤出机企业管理策略建议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提高塑料挤出机企业竞争力的策略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一、提高中国塑料挤出机企业核心竞争力的对策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二、塑料挤出机企业提升竞争力的主要方向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三、影响塑料挤出机企业核心竞争力的因素及提升途径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四、提高塑料挤出机企业竞争力的策略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对我国塑料挤出机品牌的战略思考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一、塑料挤出机实施品牌战略的意义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二、塑料挤出机企业品牌的现状分析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三、我国塑料挤出机企业的品牌战略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四、塑料挤出机品牌战略管理的策略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2026-2032年中国塑料挤出机行业前景与风险预测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2026年中国塑料挤出机市场前景分析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2026-2032年中国塑料挤出机发展趋势预测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2026-2032年中国塑料挤出机行业投资特性分析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一、2026-2032年中国塑料挤出机行业进入壁垒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二、2026-2032年中国塑料挤出机行业盈利模式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三、2026-2032年中国塑料挤出机行业盈利因素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一、2026-2032年中国塑料挤出机细分市场投资机会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二、2026-2032年中国塑料挤出机行业区域市场投资潜力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一、2026-2032年中国塑料挤出机行业市场竞争风险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二、2026-2032年中国塑料挤出机行业技术风险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三、2026-2032年中国塑料挤出机行业政策风险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四、2026-2032年中国塑料挤出机行业进入退出风险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塑料挤出机行业研究结论</w:t>
      </w:r>
      <w:r>
        <w:rPr>
          <w:rFonts w:hint="eastAsia"/>
        </w:rPr>
        <w:br/>
      </w:r>
      <w:r>
        <w:rPr>
          <w:rFonts w:hint="eastAsia"/>
        </w:rPr>
        <w:t>　　第二节 塑料挤出机行业投资价值评估</w:t>
      </w:r>
      <w:r>
        <w:rPr>
          <w:rFonts w:hint="eastAsia"/>
        </w:rPr>
        <w:br/>
      </w:r>
      <w:r>
        <w:rPr>
          <w:rFonts w:hint="eastAsia"/>
        </w:rPr>
        <w:t>　　第三节 [-中智林-]塑料挤出机行业投资建议</w:t>
      </w:r>
      <w:r>
        <w:rPr>
          <w:rFonts w:hint="eastAsia"/>
        </w:rPr>
        <w:br/>
      </w:r>
      <w:r>
        <w:rPr>
          <w:rFonts w:hint="eastAsia"/>
        </w:rPr>
        <w:t>　　　　一、塑料挤出机行业投资策略建议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二、塑料挤出机行业投资方向建议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三、塑料挤出机行业投资方式建议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塑料挤出机行业历程</w:t>
      </w:r>
      <w:r>
        <w:rPr>
          <w:rFonts w:hint="eastAsia"/>
        </w:rPr>
        <w:br/>
      </w:r>
      <w:r>
        <w:rPr>
          <w:rFonts w:hint="eastAsia"/>
        </w:rPr>
        <w:t>　　图表 塑料挤出机行业生命周期</w:t>
      </w:r>
      <w:r>
        <w:rPr>
          <w:rFonts w:hint="eastAsia"/>
        </w:rPr>
        <w:br/>
      </w:r>
      <w:r>
        <w:rPr>
          <w:rFonts w:hint="eastAsia"/>
        </w:rPr>
        <w:t>　　图表 塑料挤出机行业产业链分析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2020-2025年塑料挤出机行业市场容量分析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2020-2025年中国塑料挤出机市场需求量及增速统计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2026年中国塑料挤出机行业需求领域分布格局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2026年中国塑料挤出机进口国家及地区分析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塑料挤出机企业信息</w:t>
      </w:r>
      <w:r>
        <w:rPr>
          <w:rFonts w:hint="eastAsia"/>
        </w:rPr>
        <w:br/>
      </w:r>
      <w:r>
        <w:rPr>
          <w:rFonts w:hint="eastAsia"/>
        </w:rPr>
        <w:t>　　图表 塑料挤出机企业经营情况分析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2026-2032年中国塑料挤出机市场需求量预测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2026-2032年中国塑料挤出机市场前景分析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2026-2032年中国塑料挤出机发展趋势预测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927b51a324cc0" w:history="1">
        <w:r>
          <w:rPr>
            <w:rStyle w:val="Hyperlink"/>
          </w:rPr>
          <w:t>2026-2032年中国塑料挤出机行业发展研究与前景趋势预测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927b51a324cc0" w:history="1">
        <w:r>
          <w:rPr>
            <w:rStyle w:val="Hyperlink"/>
          </w:rPr>
          <w:t>https://www.20087.com/8/75/SuLiaoJiChuJiHangYeQianJingQuShi.html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热点：二手65双螺杆挤出机、塑料挤出机设备生产厂家、附近二手注塑机市场、塑料挤出机多少钱一台、吸塑成型机、塑料挤出机哪家好、中国最好的挤出机品牌、塑料挤出机制造、塑料机械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7bb1f25a54513" w:history="1">
      <w:r>
        <w:rPr>
          <w:rStyle w:val="Hyperlink"/>
        </w:rPr>
        <w:t>2026-2032年中国塑料挤出机行业发展研究与前景趋势预测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uLiaoJiChuJiHangYeQianJingQuShi.html" TargetMode="External" Id="R0d4927b51a32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uLiaoJiChuJiHangYeQianJingQuShi.html" TargetMode="External" Id="R0c97bb1f25a5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2025-10-24T02:29:00Z</dcterms:created>
  <dcterms:modified xsi:type="dcterms:W3CDTF">2025-10-24T03:29:00Z</dcterms:modified>
  <dc:subject>2026-2032年中国塑料挤出机行业发展研究与前景趋势预测</dc:subject>
  <dc:title>2026-2032年中国塑料挤出机行业发展研究与前景趋势预测</dc:title>
  <cp:keywords>2026-2032年中国塑料挤出机行业发展研究与前景趋势预测</cp:keywords>
  <dc:description>2026-2032年中国塑料挤出机行业发展研究与前景趋势预测</dc:description>
</cp:coreProperties>
</file>