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e5f36df2644cf" w:history="1">
              <w:r>
                <w:rPr>
                  <w:rStyle w:val="Hyperlink"/>
                </w:rPr>
                <w:t>2025-2031年中国壁炉器具行业深度研究及发展前景预测报告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e5f36df2644cf" w:history="1">
              <w:r>
                <w:rPr>
                  <w:rStyle w:val="Hyperlink"/>
                </w:rPr>
                <w:t>2025-2031年中国壁炉器具行业深度研究及发展前景预测报告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e5f36df2644cf" w:history="1">
                <w:r>
                  <w:rPr>
                    <w:rStyle w:val="Hyperlink"/>
                  </w:rPr>
                  <w:t>https://www.20087.com/8/35/BiLuQiJuShiChangFenXiBaoGao.html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器具是家庭装饰和取暖的重要组成部分，近年来随着人们生活水平的提高和对居住环境舒适度的追求，市场需求持续增长。壁炉器具的设计越来越注重美观与实用性的结合，产品类型也从传统的木柴壁炉扩展到了燃气壁炉、电壁炉等多种形式。随着技术的发展，壁炉器具的安全性和能效也得到了显著提升。</w:t>
      </w:r>
      <w:r>
        <w:rPr>
          <w:rFonts w:hint="eastAsia"/>
        </w:rPr>
        <w:br/>
      </w:r>
      <w:r>
        <w:rPr>
          <w:rFonts w:hint="eastAsia"/>
        </w:rPr>
        <w:t>　　未来，壁炉器具的发展将更加注重环保和智能化。随着环保意识的增强，更多采用清洁能源的壁炉器具将受到消费者的青睐，如生物质燃料壁炉、高效低排放的燃气壁炉等。同时，随着智能家居技术的进步，壁炉器具将更加智能化，例如可以通过手机APP远程控制温度、模拟真实火焰效果等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e5f36df2644cf" w:history="1">
        <w:r>
          <w:rPr>
            <w:rStyle w:val="Hyperlink"/>
          </w:rPr>
          <w:t>2025-2031年中国壁炉器具行业深度研究及发展前景预测报告</w:t>
        </w:r>
      </w:hyperlink>
      <w:r>
        <w:rPr>
          <w:rFonts w:hint="eastAsia"/>
        </w:rPr>
        <w:t>》基于国家统计局、相关协会等权威数据，结合专业团队对壁炉器具行业的长期监测，全面分析了壁炉器具行业的市场规模、技术现状、发展趋势及竞争格局。报告详细梳理了壁炉器具市场需求、进出口情况、上下游产业链、重点区域分布及主要企业动态，并通过SWOT分析揭示了壁炉器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壁炉器具产业概述</w:t>
      </w:r>
      <w:r>
        <w:rPr>
          <w:rFonts w:hint="eastAsia"/>
        </w:rPr>
        <w:br/>
      </w:r>
      <w:r>
        <w:rPr>
          <w:rFonts w:hint="eastAsia"/>
        </w:rPr>
        <w:t>　　第一节 壁炉器具产业定义</w:t>
      </w:r>
      <w:r>
        <w:rPr>
          <w:rFonts w:hint="eastAsia"/>
        </w:rPr>
        <w:br/>
      </w:r>
      <w:r>
        <w:rPr>
          <w:rFonts w:hint="eastAsia"/>
        </w:rPr>
        <w:t>　　第二节 壁炉器具产业发展历程</w:t>
      </w:r>
      <w:r>
        <w:rPr>
          <w:rFonts w:hint="eastAsia"/>
        </w:rPr>
        <w:br/>
      </w:r>
      <w:r>
        <w:rPr>
          <w:rFonts w:hint="eastAsia"/>
        </w:rPr>
        <w:t>　　第三节 壁炉器具分类情况</w:t>
      </w:r>
      <w:r>
        <w:rPr>
          <w:rFonts w:hint="eastAsia"/>
        </w:rPr>
        <w:br/>
      </w:r>
      <w:r>
        <w:rPr>
          <w:rFonts w:hint="eastAsia"/>
        </w:rPr>
        <w:t>　　第四节 壁炉器具产业链分析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2024-2025年中国壁炉器具行业发展环境分析</w:t>
      </w:r>
      <w:r>
        <w:rPr>
          <w:rFonts w:hint="eastAsia"/>
        </w:rPr>
        <w:br/>
      </w:r>
      <w:r>
        <w:rPr>
          <w:rFonts w:hint="eastAsia"/>
        </w:rPr>
        <w:t>　　第一节 壁炉器具行业经济环境分析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壁炉器具行业政策环境分析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一、壁炉器具行业相关政策</w:t>
      </w:r>
      <w:r>
        <w:rPr>
          <w:rFonts w:hint="eastAsia"/>
        </w:rPr>
        <w:br/>
      </w:r>
      <w:r>
        <w:rPr>
          <w:rFonts w:hint="eastAsia"/>
        </w:rPr>
        <w:t>　　　　二、壁炉器具行业相关标准</w:t>
      </w:r>
      <w:r>
        <w:rPr>
          <w:rFonts w:hint="eastAsia"/>
        </w:rPr>
        <w:br/>
      </w:r>
      <w:r>
        <w:rPr>
          <w:rFonts w:hint="eastAsia"/>
        </w:rPr>
        <w:t>　　第三节 壁炉器具行业技术环境分析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2024-2025年中国壁炉器具行业发展概况</w:t>
      </w:r>
      <w:r>
        <w:rPr>
          <w:rFonts w:hint="eastAsia"/>
        </w:rPr>
        <w:br/>
      </w:r>
      <w:r>
        <w:rPr>
          <w:rFonts w:hint="eastAsia"/>
        </w:rPr>
        <w:t>　　第一节 壁炉器具行业发展态势分析</w:t>
      </w:r>
      <w:r>
        <w:rPr>
          <w:rFonts w:hint="eastAsia"/>
        </w:rPr>
        <w:br/>
      </w:r>
      <w:r>
        <w:rPr>
          <w:rFonts w:hint="eastAsia"/>
        </w:rPr>
        <w:t>　　第二节 壁炉器具行业发展特点分析</w:t>
      </w:r>
      <w:r>
        <w:rPr>
          <w:rFonts w:hint="eastAsia"/>
        </w:rPr>
        <w:br/>
      </w:r>
      <w:r>
        <w:rPr>
          <w:rFonts w:hint="eastAsia"/>
        </w:rPr>
        <w:t>　　第三节 壁炉器具行业市场供需分析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中国壁炉器具行业市场供需状况分析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中国壁炉器具市场规模情况</w:t>
      </w:r>
      <w:r>
        <w:rPr>
          <w:rFonts w:hint="eastAsia"/>
        </w:rPr>
        <w:br/>
      </w:r>
      <w:r>
        <w:rPr>
          <w:rFonts w:hint="eastAsia"/>
        </w:rPr>
        <w:t>　　第二节 中国壁炉器具行业盈利情况分析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中国壁炉器具市场需求状况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一、2019-2024年壁炉器具市场需求情况</w:t>
      </w:r>
      <w:r>
        <w:rPr>
          <w:rFonts w:hint="eastAsia"/>
        </w:rPr>
        <w:br/>
      </w:r>
      <w:r>
        <w:rPr>
          <w:rFonts w:hint="eastAsia"/>
        </w:rPr>
        <w:t>　　　　二、2025年壁炉器具行业市场需求特点分析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三、2025-2031年壁炉器具市场需求预测</w:t>
      </w:r>
      <w:r>
        <w:rPr>
          <w:rFonts w:hint="eastAsia"/>
        </w:rPr>
        <w:br/>
      </w:r>
      <w:r>
        <w:rPr>
          <w:rFonts w:hint="eastAsia"/>
        </w:rPr>
        <w:t>　　第四节 中国壁炉器具行业产量情况分析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一、2019-2024年壁炉器具行业产量统计</w:t>
      </w:r>
      <w:r>
        <w:rPr>
          <w:rFonts w:hint="eastAsia"/>
        </w:rPr>
        <w:br/>
      </w:r>
      <w:r>
        <w:rPr>
          <w:rFonts w:hint="eastAsia"/>
        </w:rPr>
        <w:t>　　　　二、2024年壁炉器具行业产量特点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三、2025-2031年壁炉器具行业产量预测</w:t>
      </w:r>
      <w:r>
        <w:rPr>
          <w:rFonts w:hint="eastAsia"/>
        </w:rPr>
        <w:br/>
      </w:r>
      <w:r>
        <w:rPr>
          <w:rFonts w:hint="eastAsia"/>
        </w:rPr>
        <w:t>　　第五节 壁炉器具行业市场供需平衡状况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中国壁炉器具行业进出口情况分析预测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影响壁炉器具进出口变化的主要原因分析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2019-2024年中国壁炉器具行业进出口情况分析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一、2019-2024年中国壁炉器具行业进口情况分析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二、2019-2024年中国壁炉器具行业出口情况分析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2025-2031年中国壁炉器具行业进出口情况预测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一、2025-2031年中国壁炉器具行业进口预测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二、2025-2031年中国壁炉器具行业出口预测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2019-2024年中国壁炉器具行业总体发展状况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中国壁炉器具行业规模情况分析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一、壁炉器具行业单位规模情况分析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二、壁炉器具行业人员规模状况分析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三、壁炉器具行业资产规模状况分析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四、壁炉器具行业市场规模状况分析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五、壁炉器具行业敏感性分析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中国壁炉器具行业财务能力分析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一、壁炉器具行业盈利能力分析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二、壁炉器具行业偿债能力分析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三、壁炉器具行业营运能力分析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四、壁炉器具行业发展能力分析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2019-2024年中国壁炉器具行业重点地区调研分析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一、中国壁炉器具行业重点区域市场结构调研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二、**地区壁炉器具市场调研分析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三、**地区壁炉器具市场调研分析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四、**地区壁炉器具市场调研分析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五、**地区壁炉器具市场调研分析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六、**地区壁炉器具市场调研分析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壁炉器具行业上、下游市场分析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壁炉器具行业上游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壁炉器具行业下游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壁炉器具行业竞争格局分析</w:t>
      </w:r>
      <w:r>
        <w:rPr>
          <w:rFonts w:hint="eastAsia"/>
        </w:rPr>
        <w:br/>
      </w:r>
      <w:r>
        <w:rPr>
          <w:rFonts w:hint="eastAsia"/>
        </w:rPr>
        <w:t>　　第一节 壁炉器具行业集中度分析</w:t>
      </w:r>
      <w:r>
        <w:rPr>
          <w:rFonts w:hint="eastAsia"/>
        </w:rPr>
        <w:br/>
      </w:r>
      <w:r>
        <w:rPr>
          <w:rFonts w:hint="eastAsia"/>
        </w:rPr>
        <w:t>　　　　一、壁炉器具市场集中度分析</w:t>
      </w:r>
      <w:r>
        <w:rPr>
          <w:rFonts w:hint="eastAsia"/>
        </w:rPr>
        <w:br/>
      </w:r>
      <w:r>
        <w:rPr>
          <w:rFonts w:hint="eastAsia"/>
        </w:rPr>
        <w:t>　　　　二、壁炉器具企业集中度分析</w:t>
      </w:r>
      <w:r>
        <w:rPr>
          <w:rFonts w:hint="eastAsia"/>
        </w:rPr>
        <w:br/>
      </w:r>
      <w:r>
        <w:rPr>
          <w:rFonts w:hint="eastAsia"/>
        </w:rPr>
        <w:t>　　　　三、壁炉器具区域集中度分析</w:t>
      </w:r>
      <w:r>
        <w:rPr>
          <w:rFonts w:hint="eastAsia"/>
        </w:rPr>
        <w:br/>
      </w:r>
      <w:r>
        <w:rPr>
          <w:rFonts w:hint="eastAsia"/>
        </w:rPr>
        <w:t>　　第二节 壁炉器具行业竞争格局分析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一、2024-2025年壁炉器具行业竞争分析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二、2024-2025年中外壁炉器具产品竞争分析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三、2025年中国壁炉器具市场竞争分析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四、2025-2031年国内主要壁炉器具企业动向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壁炉器具行业重点企业发展调研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壁炉器具重点企业——******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二、壁炉器具企业经营情况分析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三、壁炉器具企业发展规划及前景展望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壁炉器具重点企业——******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二、壁炉器具企业经营情况分析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三、壁炉器具企业发展规划及前景展望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壁炉器具重点企业——******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二、壁炉器具企业经营情况分析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三、壁炉器具企业发展规划及前景展望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壁炉器具重点企业——******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二、壁炉器具企业经营情况分析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三、壁炉器具企业发展规划及前景展望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壁炉器具重点企业——******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二、壁炉器具企业经营情况分析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三、壁炉器具企业发展规划及前景展望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壁炉器具行业发展机会及对策建议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壁炉器具行业风险预警分析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二、壁炉器具产业政策环境风险分析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三、壁炉器具行业市场风险分析</w:t>
      </w:r>
      <w:r>
        <w:rPr>
          <w:rFonts w:hint="eastAsia"/>
        </w:rPr>
        <w:br/>
      </w:r>
      <w:r>
        <w:rPr>
          <w:rFonts w:hint="eastAsia"/>
        </w:rPr>
        <w:t>　　　　四、壁炉器具行业发展风险防范建议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壁炉器具行业发展机会及建议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一、壁炉器具行业总体发展机会及发展建议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二、壁炉器具行业并购发展机会及建议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三、壁炉器具市场机会及发展建议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四、壁炉器具发展现状及存在问题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五、壁炉器具企业应对策略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壁炉器具市场预测及项目投资建议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中国壁炉器具行业生产、营销企业投资运作模式分析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壁炉器具行业外销与内销优势分析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2025-2031年中国壁炉器具行业市场规模及增长趋势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2025-2031年中国壁炉器具行业投资规模预测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2025-2031年壁炉器具行业市场盈利预测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(中~智~林)壁炉器具行业项目投资建议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一、壁炉器具技术应用注意事项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二、壁炉器具项目投资注意事项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三、壁炉器具生产开发注意事项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四、壁炉器具销售注意事项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2019-2024年中国壁炉器具市场规模及增长情况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2019-2024年中国壁炉器具行业产量及增长趋势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2025-2031年中国壁炉器具行业产量预测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2025-2031年中国壁炉器具行业市场需求预测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**地区壁炉器具市场规模及增长情况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**地区壁炉器具市场规模及增长情况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2019-2024年中国壁炉器具行业进口量及增速统计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2019-2024年中国壁炉器具行业出口量及增速统计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2025年壁炉器具市场前景分析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2025-2031年中国壁炉器具市场需求预测</w:t>
      </w:r>
      <w:r>
        <w:rPr>
          <w:rFonts w:hint="eastAsia"/>
        </w:rPr>
        <w:br/>
      </w:r>
      <w:r>
        <w:rPr>
          <w:rFonts w:hint="eastAsia"/>
        </w:rPr>
        <w:t>　　图表 2025年壁炉器具发展趋势预测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e5f36df2644cf" w:history="1">
        <w:r>
          <w:rPr>
            <w:rStyle w:val="Hyperlink"/>
          </w:rPr>
          <w:t>2025-2031年中国壁炉器具行业深度研究及发展前景预测报告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e5f36df2644cf" w:history="1">
        <w:r>
          <w:rPr>
            <w:rStyle w:val="Hyperlink"/>
          </w:rPr>
          <w:t>https://www.20087.com/8/35/BiLuQiJuShiChangFenXiBaoGao.html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热点：无烟壁炉、壁炉实用、壁炉和炉子的区别、壁炉配件、壁炉中国十大品牌、壁炉款式、壁炉用什么材料做好、壁炉干什么用的、壁炉制作全过程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de6da0444108" w:history="1">
      <w:r>
        <w:rPr>
          <w:rStyle w:val="Hyperlink"/>
        </w:rPr>
        <w:t>2025-2031年中国壁炉器具行业深度研究及发展前景预测报告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iLuQiJuShiChangFenXiBaoGao.html" TargetMode="External" Id="R2a1e5f36df26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iLuQiJuShiChangFenXiBaoGao.html" TargetMode="External" Id="R73c3de6da04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2024-11-19T01:01:00Z</dcterms:created>
  <dcterms:modified xsi:type="dcterms:W3CDTF">2024-11-19T02:01:00Z</dcterms:modified>
  <dc:subject>2025-2031年中国壁炉器具行业深度研究及发展前景预测报告</dc:subject>
  <dc:title>2025-2031年中国壁炉器具行业深度研究及发展前景预测报告</dc:title>
  <cp:keywords>2025-2031年中国壁炉器具行业深度研究及发展前景预测报告</cp:keywords>
  <dc:description>2025-2031年中国壁炉器具行业深度研究及发展前景预测报告</dc:description>
</cp:coreProperties>
</file>