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2cc05aafc47f1" w:history="1">
              <w:r>
                <w:rPr>
                  <w:rStyle w:val="Hyperlink"/>
                </w:rPr>
                <w:t>中国多功能钻铣床行业现状调研与行业前景分析报告（2025-2031年）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2cc05aafc47f1" w:history="1">
              <w:r>
                <w:rPr>
                  <w:rStyle w:val="Hyperlink"/>
                </w:rPr>
                <w:t>中国多功能钻铣床行业现状调研与行业前景分析报告（2025-2031年）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2cc05aafc47f1" w:history="1">
                <w:r>
                  <w:rPr>
                    <w:rStyle w:val="Hyperlink"/>
                  </w:rPr>
                  <w:t>https://www.20087.com/8/95/DuoGongNengZuanXianChuangFaZhanQianJingFenXi.html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钻铣床作为机械加工行业的关键设备，集钻孔、铣削、攻丝等多种功能于一体，广泛应用于机械制造、模具加工等领域。现代多功能钻铣床采用数控技术，提高了加工精度和效率，同时，模块化设计使得设备可以根据加工需求灵活配置。人机交互界面的优化，使得操作更加简便，降低了对操作人员技能的依赖。</w:t>
      </w:r>
      <w:r>
        <w:rPr>
          <w:rFonts w:hint="eastAsia"/>
        </w:rPr>
        <w:br/>
      </w:r>
      <w:r>
        <w:rPr>
          <w:rFonts w:hint="eastAsia"/>
        </w:rPr>
        <w:t>　　未来多功能钻铣床将向更高智能化、网络化方向发展。随着工业4.0和智能制造的推进，集成物联网技术的智能钻铣床将实现远程监控、故障预警、自动调度等功能，提高生产效率和设备利用率。机器视觉、人工智能的融入，将使设备具备自适应加工能力，自动调整加工参数，确保加工质量。同时，更加注重节能减排和绿色制造，采用高效电机和循环冷却系统，减少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2cc05aafc47f1" w:history="1">
        <w:r>
          <w:rPr>
            <w:rStyle w:val="Hyperlink"/>
          </w:rPr>
          <w:t>中国多功能钻铣床行业现状调研与行业前景分析报告（2025-2031年）</w:t>
        </w:r>
      </w:hyperlink>
      <w:r>
        <w:rPr>
          <w:rFonts w:hint="eastAsia"/>
        </w:rPr>
        <w:t>》通过全面的行业调研，系统梳理了多功能钻铣床产业链的各个环节，详细分析了多功能钻铣床市场规模、需求变化及价格趋势。报告结合当前多功能钻铣床行业现状，科学预测了市场前景与发展方向，并解读了重点企业的竞争格局、市场集中度及品牌表现。同时，报告对多功能钻铣床细分市场进行了深入探讨，结合多功能钻铣床技术现状与SWOT分析，揭示了多功能钻铣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多功能钻铣床行业界定及应用领域</w:t>
      </w:r>
      <w:r>
        <w:rPr>
          <w:rFonts w:hint="eastAsia"/>
        </w:rPr>
        <w:br/>
      </w:r>
      <w:r>
        <w:rPr>
          <w:rFonts w:hint="eastAsia"/>
        </w:rPr>
        <w:t>　　第一节 多功能钻铣床行业定义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多功能钻铣床主要应用领域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2024-2025年全球多功能钻铣床行业市场调研分析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全球多功能钻铣床行业经济环境分析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全球多功能钻铣床市场总体情况分析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一、全球多功能钻铣床行业的发展特点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二、全球多功能钻铣床市场结构</w:t>
      </w:r>
      <w:r>
        <w:rPr>
          <w:rFonts w:hint="eastAsia"/>
        </w:rPr>
        <w:br/>
      </w:r>
      <w:r>
        <w:rPr>
          <w:rFonts w:hint="eastAsia"/>
        </w:rPr>
        <w:t>　　　　三、全球多功能钻铣床行业竞争格局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全球主要国家（地区）多功能钻铣床市场分析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2025-2031年全球多功能钻铣床行业发展趋势预测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2024-2025年多功能钻铣床行业发展环境分析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多功能钻铣床行业环境分析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多功能钻铣床行业相关政策、法规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2024-2025年多功能钻铣床行业技术发展现状及趋势分析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多功能钻铣床行业技术发展现状分析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国内外多功能钻铣床行业技术差异与原因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多功能钻铣床行业技术发展方向、趋势预测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提升多功能钻铣床行业技术能力策略建议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中国多功能钻铣床行业供给、需求分析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2024-2025年中国多功能钻铣床市场现状</w:t>
      </w:r>
      <w:r>
        <w:rPr>
          <w:rFonts w:hint="eastAsia"/>
        </w:rPr>
        <w:br/>
      </w:r>
      <w:r>
        <w:rPr>
          <w:rFonts w:hint="eastAsia"/>
        </w:rPr>
        <w:t>　　第二节 中国多功能钻铣床行业产量情况分析及预测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一、多功能钻铣床总体产能规模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、2019-2024年中国多功能钻铣床产量统计分析</w:t>
      </w:r>
      <w:r>
        <w:rPr>
          <w:rFonts w:hint="eastAsia"/>
        </w:rPr>
        <w:br/>
      </w:r>
      <w:r>
        <w:rPr>
          <w:rFonts w:hint="eastAsia"/>
        </w:rPr>
        <w:t>　　　　三、多功能钻铣床生产区域分布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四、2025-2031年中国多功能钻铣床产量预测分析</w:t>
      </w:r>
      <w:r>
        <w:rPr>
          <w:rFonts w:hint="eastAsia"/>
        </w:rPr>
        <w:br/>
      </w:r>
      <w:r>
        <w:rPr>
          <w:rFonts w:hint="eastAsia"/>
        </w:rPr>
        <w:t>　　第三节 中国多功能钻铣床市场需求情况分析及预测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一、中国多功能钻铣床市场需求特点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二、2019-2024年中国多功能钻铣床市场需求统计</w:t>
      </w:r>
      <w:r>
        <w:rPr>
          <w:rFonts w:hint="eastAsia"/>
        </w:rPr>
        <w:br/>
      </w:r>
      <w:r>
        <w:rPr>
          <w:rFonts w:hint="eastAsia"/>
        </w:rPr>
        <w:t>　　　　三、多功能钻铣床市场饱和度</w:t>
      </w:r>
      <w:r>
        <w:rPr>
          <w:rFonts w:hint="eastAsia"/>
        </w:rPr>
        <w:br/>
      </w:r>
      <w:r>
        <w:rPr>
          <w:rFonts w:hint="eastAsia"/>
        </w:rPr>
        <w:t>　　　　四、影响多功能钻铣床市场需求的因素</w:t>
      </w:r>
      <w:r>
        <w:rPr>
          <w:rFonts w:hint="eastAsia"/>
        </w:rPr>
        <w:br/>
      </w:r>
      <w:r>
        <w:rPr>
          <w:rFonts w:hint="eastAsia"/>
        </w:rPr>
        <w:t>　　　　五、多功能钻铣床市场潜力分析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六、2025-2031年中国多功能钻铣床市场需求预测分析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中国多功能钻铣床行业进出口分析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一、2019-2024年多功能钻铣床进口量及增速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三、2025-2031年多功能钻铣床进口量及增速预测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一、2019-2024年多功能钻铣床出口量及增速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三、2025-2031年多功能钻铣床出口量及增速预测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中国多功能钻铣床行业重点地区调研分析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一、中国多功能钻铣床行业区域市场分布情况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二、**地区多功能钻铣床行业市场需求规模情况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三、**地区多功能钻铣床行业市场需求规模情况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四、**地区多功能钻铣床行业市场需求规模情况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五、**地区多功能钻铣床行业市场需求规模情况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六、**地区多功能钻铣床行业市场需求规模情况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2024-2025年中国多功能钻铣床细分行业调研</w:t>
      </w:r>
      <w:r>
        <w:rPr>
          <w:rFonts w:hint="eastAsia"/>
        </w:rPr>
        <w:br/>
      </w:r>
      <w:r>
        <w:rPr>
          <w:rFonts w:hint="eastAsia"/>
        </w:rPr>
        <w:t>　　第一节 主要多功能钻铣床细分行业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多功能钻铣床行业重点企业发展调研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2025年中国多功能钻铣床企业营销及发展建议</w:t>
      </w:r>
      <w:r>
        <w:rPr>
          <w:rFonts w:hint="eastAsia"/>
        </w:rPr>
        <w:br/>
      </w:r>
      <w:r>
        <w:rPr>
          <w:rFonts w:hint="eastAsia"/>
        </w:rPr>
        <w:t>　　第一节 多功能钻铣床企业营销策略分析及建议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多功能钻铣床企业营销策略分析</w:t>
      </w:r>
      <w:r>
        <w:rPr>
          <w:rFonts w:hint="eastAsia"/>
        </w:rPr>
        <w:br/>
      </w:r>
      <w:r>
        <w:rPr>
          <w:rFonts w:hint="eastAsia"/>
        </w:rPr>
        <w:t>　　　　一、多功能钻铣床企业营销策略</w:t>
      </w:r>
      <w:r>
        <w:rPr>
          <w:rFonts w:hint="eastAsia"/>
        </w:rPr>
        <w:br/>
      </w:r>
      <w:r>
        <w:rPr>
          <w:rFonts w:hint="eastAsia"/>
        </w:rPr>
        <w:t>　　　　二、多功能钻铣床企业经验借鉴</w:t>
      </w:r>
      <w:r>
        <w:rPr>
          <w:rFonts w:hint="eastAsia"/>
        </w:rPr>
        <w:br/>
      </w:r>
      <w:r>
        <w:rPr>
          <w:rFonts w:hint="eastAsia"/>
        </w:rPr>
        <w:t>　　第三节 多功能钻铣床企业营销模式演化与创新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多功能钻铣床企业经营发展分析及建议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一、多功能钻铣床企业存在的问题</w:t>
      </w:r>
      <w:r>
        <w:rPr>
          <w:rFonts w:hint="eastAsia"/>
        </w:rPr>
        <w:br/>
      </w:r>
      <w:r>
        <w:rPr>
          <w:rFonts w:hint="eastAsia"/>
        </w:rPr>
        <w:t>　　　　二、多功能钻铣床企业应对的策略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多功能钻铣床行业发展趋势及投资风险预警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2025年多功能钻铣床市场前景分析</w:t>
      </w:r>
      <w:r>
        <w:rPr>
          <w:rFonts w:hint="eastAsia"/>
        </w:rPr>
        <w:br/>
      </w:r>
      <w:r>
        <w:rPr>
          <w:rFonts w:hint="eastAsia"/>
        </w:rPr>
        <w:t>　　第二节 2025年多功能钻铣床行业发展趋势预测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影响多功能钻铣床行业发展的主要因素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一、2025年影响多功能钻铣床行业运行的有利因素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二、2025年影响多功能钻铣床行业运行的稳定因素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三、2025年影响多功能钻铣床行业运行的不利因素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四、2025年中国多功能钻铣床行业发展面临的挑战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五、2025年中国多功能钻铣床行业发展面临的机遇</w:t>
      </w:r>
      <w:r>
        <w:rPr>
          <w:rFonts w:hint="eastAsia"/>
        </w:rPr>
        <w:br/>
      </w:r>
      <w:r>
        <w:rPr>
          <w:rFonts w:hint="eastAsia"/>
        </w:rPr>
        <w:t>　　第四节 多功能钻铣床行业投资风险预警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一、2025-2031年多功能钻铣床行业市场风险及控制策略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二、2025-2031年多功能钻铣床行业政策风险及控制策略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三、2025-2031年多功能钻铣床行业经营风险及控制策略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四、2025-2031年多功能钻铣床同业竞争风险及控制策略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五、2025-2031年多功能钻铣床行业其他风险及控制策略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多功能钻铣床行业投资战略研究</w:t>
      </w:r>
      <w:r>
        <w:rPr>
          <w:rFonts w:hint="eastAsia"/>
        </w:rPr>
        <w:br/>
      </w:r>
      <w:r>
        <w:rPr>
          <w:rFonts w:hint="eastAsia"/>
        </w:rPr>
        <w:t>　　第一节 多功能钻铣床行业发展战略研究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对我国多功能钻铣床品牌的战略思考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一、多功能钻铣床品牌的重要性</w:t>
      </w:r>
      <w:r>
        <w:rPr>
          <w:rFonts w:hint="eastAsia"/>
        </w:rPr>
        <w:br/>
      </w:r>
      <w:r>
        <w:rPr>
          <w:rFonts w:hint="eastAsia"/>
        </w:rPr>
        <w:t>　　　　二、多功能钻铣床实施品牌战略的意义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三、多功能钻铣床企业品牌的现状分析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四、我国多功能钻铣床企业的品牌战略</w:t>
      </w:r>
      <w:r>
        <w:rPr>
          <w:rFonts w:hint="eastAsia"/>
        </w:rPr>
        <w:br/>
      </w:r>
      <w:r>
        <w:rPr>
          <w:rFonts w:hint="eastAsia"/>
        </w:rPr>
        <w:t>　　　　五、多功能钻铣床品牌战略管理的策略</w:t>
      </w:r>
      <w:r>
        <w:rPr>
          <w:rFonts w:hint="eastAsia"/>
        </w:rPr>
        <w:br/>
      </w:r>
      <w:r>
        <w:rPr>
          <w:rFonts w:hint="eastAsia"/>
        </w:rPr>
        <w:t>　　第三节 多功能钻铣床经营策略分析</w:t>
      </w:r>
      <w:r>
        <w:rPr>
          <w:rFonts w:hint="eastAsia"/>
        </w:rPr>
        <w:br/>
      </w:r>
      <w:r>
        <w:rPr>
          <w:rFonts w:hint="eastAsia"/>
        </w:rPr>
        <w:t>　　　　一、多功能钻铣床市场细分策略</w:t>
      </w:r>
      <w:r>
        <w:rPr>
          <w:rFonts w:hint="eastAsia"/>
        </w:rPr>
        <w:br/>
      </w:r>
      <w:r>
        <w:rPr>
          <w:rFonts w:hint="eastAsia"/>
        </w:rPr>
        <w:t>　　　　二、多功能钻铣床市场创新策略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四、多功能钻铣床新产品差异化战略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 多功能钻铣床行业投资战略研究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一、2025-2031年多功能钻铣床行业投资战略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多功能钻铣床行业历程</w:t>
      </w:r>
      <w:r>
        <w:rPr>
          <w:rFonts w:hint="eastAsia"/>
        </w:rPr>
        <w:br/>
      </w:r>
      <w:r>
        <w:rPr>
          <w:rFonts w:hint="eastAsia"/>
        </w:rPr>
        <w:t>　　图表 多功能钻铣床行业生命周期</w:t>
      </w:r>
      <w:r>
        <w:rPr>
          <w:rFonts w:hint="eastAsia"/>
        </w:rPr>
        <w:br/>
      </w:r>
      <w:r>
        <w:rPr>
          <w:rFonts w:hint="eastAsia"/>
        </w:rPr>
        <w:t>　　图表 多功能钻铣床行业产业链分析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2019-2024年中国多功能钻铣床行业市场规模及增长情况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2019-2024年多功能钻铣床行业市场容量分析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2019-2024年中国多功能钻铣床行业产能统计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2019-2024年中国多功能钻铣床行业产量及增长趋势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2019-2024年中国多功能钻铣床市场需求量及增速统计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2024年中国多功能钻铣床行业需求领域分布格局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2019-2024年中国多功能钻铣床行业销售收入分析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2019-2024年中国多功能钻铣床行业盈利情况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2019-2024年中国多功能钻铣床行业利润总额统计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2019-2024年中国多功能钻铣床进口数量分析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2019-2024年中国多功能钻铣床进口金额分析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2019-2024年中国多功能钻铣床出口数量分析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2019-2024年中国多功能钻铣床出口金额分析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2024年中国多功能钻铣床进口国家及地区分析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2024年中国多功能钻铣床出口国家及地区分析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2019-2024年中国多功能钻铣床行业企业数量情况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2019-2024年中国多功能钻铣床行业企业平均规模情况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**地区多功能钻铣床市场规模及增长情况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**地区多功能钻铣床行业市场需求情况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**地区多功能钻铣床市场规模及增长情况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**地区多功能钻铣床行业市场需求情况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**地区多功能钻铣床市场规模及增长情况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**地区多功能钻铣床行业市场需求情况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**地区多功能钻铣床市场规模及增长情况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**地区多功能钻铣床行业市场需求情况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多功能钻铣床重点企业（一）基本信息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多功能钻铣床重点企业（一）经营情况分析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多功能钻铣床重点企业（一）主要经济指标情况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多功能钻铣床重点企业（一）盈利能力情况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多功能钻铣床重点企业（一）偿债能力情况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多功能钻铣床重点企业（一）运营能力情况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多功能钻铣床重点企业（一）成长能力情况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多功能钻铣床重点企业（二）基本信息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多功能钻铣床重点企业（二）经营情况分析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多功能钻铣床重点企业（二）主要经济指标情况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多功能钻铣床重点企业（二）盈利能力情况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多功能钻铣床重点企业（二）偿债能力情况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多功能钻铣床重点企业（二）运营能力情况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多功能钻铣床重点企业（二）成长能力情况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多功能钻铣床重点企业（三）基本信息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多功能钻铣床重点企业（三）经营情况分析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多功能钻铣床重点企业（三）主要经济指标情况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多功能钻铣床重点企业（三）盈利能力情况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多功能钻铣床重点企业（三）偿债能力情况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多功能钻铣床重点企业（三）运营能力情况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多功能钻铣床重点企业（三）成长能力情况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2025-2031年中国多功能钻铣床行业产能预测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2025-2031年中国多功能钻铣床行业产量预测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2025-2031年中国多功能钻铣床市场需求量预测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2025-2031年中国多功能钻铣床行业供需平衡预测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2025-2031年中国多功能钻铣床行业市场容量预测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2025-2031年中国多功能钻铣床行业市场规模预测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2025-2031年中国多功能钻铣床市场前景分析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2025-2031年中国多功能钻铣床行业发展趋势预测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2cc05aafc47f1" w:history="1">
        <w:r>
          <w:rPr>
            <w:rStyle w:val="Hyperlink"/>
          </w:rPr>
          <w:t>中国多功能钻铣床行业现状调研与行业前景分析报告（2025-2031年）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2cc05aafc47f1" w:history="1">
        <w:r>
          <w:rPr>
            <w:rStyle w:val="Hyperlink"/>
          </w:rPr>
          <w:t>https://www.20087.com/8/95/DuoGongNengZuanXianChuangFaZhanQianJingFenXi.html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热点：多功能钻铣床厂家、多功能钻铣床怎么换夹头、多功能钻铣床价格、多功能钻铣床使用培训、多功能钻铣床工作原理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569aad17c4049" w:history="1">
      <w:r>
        <w:rPr>
          <w:rStyle w:val="Hyperlink"/>
        </w:rPr>
        <w:t>中国多功能钻铣床行业现状调研与行业前景分析报告（2025-2031年）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DuoGongNengZuanXianChuangFaZhanQianJingFenXi.html" TargetMode="External" Id="Rc8d2cc05aafc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DuoGongNengZuanXianChuangFaZhanQianJingFenXi.html" TargetMode="External" Id="Rb12569aad17c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2024-11-27T23:05:00Z</dcterms:created>
  <dcterms:modified xsi:type="dcterms:W3CDTF">2024-11-28T00:05:00Z</dcterms:modified>
  <dc:subject>中国多功能钻铣床行业现状调研与行业前景分析报告（2025-2031年）</dc:subject>
  <dc:title>中国多功能钻铣床行业现状调研与行业前景分析报告（2025-2031年）</dc:title>
  <cp:keywords>中国多功能钻铣床行业现状调研与行业前景分析报告（2025-2031年）</cp:keywords>
  <dc:description>中国多功能钻铣床行业现状调研与行业前景分析报告（2025-2031年）</dc:description>
</cp:coreProperties>
</file>