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9cb9ec7d8448b" w:history="1">
              <w:r>
                <w:rPr>
                  <w:rStyle w:val="Hyperlink"/>
                </w:rPr>
                <w:t>2026-2032年全球与中国多级磁环发展现状分析及前景趋势预测报告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9cb9ec7d8448b" w:history="1">
              <w:r>
                <w:rPr>
                  <w:rStyle w:val="Hyperlink"/>
                </w:rPr>
                <w:t>2026-2032年全球与中国多级磁环发展现状分析及前景趋势预测报告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9cb9ec7d8448b" w:history="1">
                <w:r>
                  <w:rPr>
                    <w:rStyle w:val="Hyperlink"/>
                  </w:rPr>
                  <w:t>https://www.20087.com/8/95/DuoJiCiHuanFaZhanQianJing.html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磁环是电磁功能器件，在电力电子、通信设备及工业控制系统中广泛应用于滤波、储能与电磁兼容防护。多级磁环通常由高导磁率软磁材料（如铁氧体、非晶或纳米晶合金）制成环形或矩形磁芯，通过绕制多组线圈实现多路信号隔离、能量传递或噪声抑制。多级磁环设计注重磁路优化与绕组布局，确保各绕组间良好的电气隔离与耦合效率。在开关电源中，多级磁环用于构建共模与差模电感，有效抑制高频电磁干扰；在数据传输线路中，充当扼流圈以提升信号完整性。材料选择需兼顾饱和磁通密度、损耗特性与温度稳定性，适应不同频率范围的工作需求。制造工艺涵盖磁芯成型、热处理、绕线与封装等环节，质量控制严格，确保电感值、耐压等级与温升性能符合标准。</w:t>
      </w:r>
      <w:r>
        <w:rPr>
          <w:rFonts w:hint="eastAsia"/>
        </w:rPr>
        <w:br/>
      </w:r>
      <w:r>
        <w:rPr>
          <w:rFonts w:hint="eastAsia"/>
        </w:rPr>
        <w:t>　　未来，多级磁环的发展将聚焦于高频低损、高功率密度与系统集成化。市场调研网认为，磁性材料的研发，如超薄非晶带材、复合磁粉芯与三维打印磁体，有助于降低涡流损耗与磁滞损耗，提升在兆赫兹级高频下的效率。结构创新方向包括立体集成磁路、平面变压器架构与嵌入式绕组技术，缩小体积并改善散热性能。多物理场仿真工具的应用，支持磁通分布、热场与应力的协同优化，提高设计精度。在新能源汽车、光伏逆变器与5G基站等高密度电力电子系统中，多级磁环需满足小型化、轻量化与高可靠性要求。智能磁环概念探索集成温度传感器与状态监测功能，实现运行健康评估。自动化绕线与真空浸渍工艺提升生产一致性与绝缘可靠性。环保趋势推动无铅焊接与可回收材料的应用。未来多级磁环不仅是被动元件，更将作为能量管理与信号调理的核心模块，在下一代电力电子系统中发挥更主动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9cb9ec7d8448b" w:history="1">
        <w:r>
          <w:rPr>
            <w:rStyle w:val="Hyperlink"/>
          </w:rPr>
          <w:t>2026-2032年全球与中国多级磁环发展现状分析及前景趋势预测报告</w:t>
        </w:r>
      </w:hyperlink>
      <w:r>
        <w:rPr>
          <w:rFonts w:hint="eastAsia"/>
        </w:rPr>
        <w:t>》，2025年多级磁环行业市场规模达 亿元，预计2032年市场规模将达 亿元，期间年均复合增长率（CAGR）达 %。报告依托权威数据资源与长期市场监测，系统分析了多级磁环行业的市场规模、市场需求及产业链结构，深入探讨了多级磁环价格变动与细分市场特征。报告科学预测了多级磁环市场前景及未来发展趋势，重点剖析了行业集中度、竞争格局及重点企业的市场地位，并通过SWOT分析揭示了多级磁环行业机遇与潜在风险。报告为投资者及业内企业提供了全面的市场洞察与决策参考，助力把握多级磁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按产品类型细分，全球多级磁环市场规模2021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钕铁硼多级磁环</w:t>
      </w:r>
      <w:r>
        <w:rPr>
          <w:rFonts w:hint="eastAsia"/>
        </w:rPr>
        <w:br/>
      </w:r>
      <w:r>
        <w:rPr>
          <w:rFonts w:hint="eastAsia"/>
        </w:rPr>
        <w:t>　　　　1.3.3 铁氧体多级磁环</w:t>
      </w:r>
      <w:r>
        <w:rPr>
          <w:rFonts w:hint="eastAsia"/>
        </w:rPr>
        <w:br/>
      </w:r>
      <w:r>
        <w:rPr>
          <w:rFonts w:hint="eastAsia"/>
        </w:rPr>
        <w:t>　　　　1.3.4 橡胶磁多级磁环</w:t>
      </w:r>
      <w:r>
        <w:rPr>
          <w:rFonts w:hint="eastAsia"/>
        </w:rPr>
        <w:br/>
      </w:r>
      <w:r>
        <w:rPr>
          <w:rFonts w:hint="eastAsia"/>
        </w:rPr>
        <w:t>　　　　1.3.5 钐钴多级磁环</w:t>
      </w:r>
      <w:r>
        <w:rPr>
          <w:rFonts w:hint="eastAsia"/>
        </w:rPr>
        <w:br/>
      </w:r>
      <w:r>
        <w:rPr>
          <w:rFonts w:hint="eastAsia"/>
        </w:rPr>
        <w:t>　　1.4 产品分类，按极数</w:t>
      </w:r>
      <w:r>
        <w:rPr>
          <w:rFonts w:hint="eastAsia"/>
        </w:rPr>
        <w:br/>
      </w:r>
      <w:r>
        <w:rPr>
          <w:rFonts w:hint="eastAsia"/>
        </w:rPr>
        <w:t>　　　　1.4.1 按极数细分，全球多级磁环市场规模2021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4极</w:t>
      </w:r>
      <w:r>
        <w:rPr>
          <w:rFonts w:hint="eastAsia"/>
        </w:rPr>
        <w:br/>
      </w:r>
      <w:r>
        <w:rPr>
          <w:rFonts w:hint="eastAsia"/>
        </w:rPr>
        <w:t>　　　　1.4.3 8极</w:t>
      </w:r>
      <w:r>
        <w:rPr>
          <w:rFonts w:hint="eastAsia"/>
        </w:rPr>
        <w:br/>
      </w:r>
      <w:r>
        <w:rPr>
          <w:rFonts w:hint="eastAsia"/>
        </w:rPr>
        <w:t>　　　　1.4.4 16极</w:t>
      </w:r>
      <w:r>
        <w:rPr>
          <w:rFonts w:hint="eastAsia"/>
        </w:rPr>
        <w:br/>
      </w:r>
      <w:r>
        <w:rPr>
          <w:rFonts w:hint="eastAsia"/>
        </w:rPr>
        <w:t>　　　　1.4.5 32极</w:t>
      </w:r>
      <w:r>
        <w:rPr>
          <w:rFonts w:hint="eastAsia"/>
        </w:rPr>
        <w:br/>
      </w:r>
      <w:r>
        <w:rPr>
          <w:rFonts w:hint="eastAsia"/>
        </w:rPr>
        <w:t>　　　　1.4.6 64极</w:t>
      </w:r>
      <w:r>
        <w:rPr>
          <w:rFonts w:hint="eastAsia"/>
        </w:rPr>
        <w:br/>
      </w:r>
      <w:r>
        <w:rPr>
          <w:rFonts w:hint="eastAsia"/>
        </w:rPr>
        <w:t>　　1.5 产品分类，按充磁方向</w:t>
      </w:r>
      <w:r>
        <w:rPr>
          <w:rFonts w:hint="eastAsia"/>
        </w:rPr>
        <w:br/>
      </w:r>
      <w:r>
        <w:rPr>
          <w:rFonts w:hint="eastAsia"/>
        </w:rPr>
        <w:t>　　　　1.5.1 按充磁方向细分，全球多级磁环市场规模2021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径向充磁</w:t>
      </w:r>
      <w:r>
        <w:rPr>
          <w:rFonts w:hint="eastAsia"/>
        </w:rPr>
        <w:br/>
      </w:r>
      <w:r>
        <w:rPr>
          <w:rFonts w:hint="eastAsia"/>
        </w:rPr>
        <w:t>　　　　1.5.3 轴向充磁</w:t>
      </w:r>
      <w:r>
        <w:rPr>
          <w:rFonts w:hint="eastAsia"/>
        </w:rPr>
        <w:br/>
      </w:r>
      <w:r>
        <w:rPr>
          <w:rFonts w:hint="eastAsia"/>
        </w:rPr>
        <w:t>　　　　1.5.4 斜向充磁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按应用细分，全球多级磁环市场规模2021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多级磁环行业发展总体概况</w:t>
      </w:r>
      <w:r>
        <w:rPr>
          <w:rFonts w:hint="eastAsia"/>
        </w:rPr>
        <w:br/>
      </w:r>
      <w:r>
        <w:rPr>
          <w:rFonts w:hint="eastAsia"/>
        </w:rPr>
        <w:t>　　　　1.7.2 多级磁环行业发展主要特点</w:t>
      </w:r>
      <w:r>
        <w:rPr>
          <w:rFonts w:hint="eastAsia"/>
        </w:rPr>
        <w:br/>
      </w:r>
      <w:r>
        <w:rPr>
          <w:rFonts w:hint="eastAsia"/>
        </w:rPr>
        <w:t>　　　　1.7.3 多级磁环行业发展影响因素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多级磁环有利因素</w:t>
      </w:r>
      <w:r>
        <w:rPr>
          <w:rFonts w:hint="eastAsia"/>
        </w:rPr>
        <w:br/>
      </w:r>
      <w:r>
        <w:rPr>
          <w:rFonts w:hint="eastAsia"/>
        </w:rPr>
        <w:t>　　　　1.7.3 .2 多级磁环不利因素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全球市场，近三年多级磁环主要企业占有率及排名（按销量）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多级磁环主要企业在国际市场占有率（按销量，2023-2026）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2025年多级磁环主要企业在国际市场排名（按销量）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全球市场主要企业多级磁环销量（2023-2026）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全球市场，近三年多级磁环主要企业占有率及排名（按收入）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多级磁环主要企业在国际市场占有率（按收入，2023-2026）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2025年多级磁环主要企业在国际市场排名（按收入）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全球市场主要企业多级磁环销售收入（2023-2026）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全球市场主要企业多级磁环销售价格（2023-2026）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中国市场，近三年多级磁环主要企业占有率及排名（按销量）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多级磁环主要企业在中国市场占有率（按销量，2023-2026）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2025年多级磁环主要企业在中国市场排名（按销量）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中国市场主要企业多级磁环销量（2023-2026）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中国市场，近三年多级磁环主要企业占有率及排名（按收入）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多级磁环主要企业在中国市场占有率（按收入，2023-2026）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2025年多级磁环主要企业在中国市场排名（按收入）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中国市场主要企业多级磁环销售收入（2023-2026）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全球主要厂商多级磁环总部及产地分布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全球主要厂商成立时间及多级磁环商业化日期</w:t>
      </w:r>
      <w:r>
        <w:rPr>
          <w:rFonts w:hint="eastAsia"/>
        </w:rPr>
        <w:br/>
      </w:r>
      <w:r>
        <w:rPr>
          <w:rFonts w:hint="eastAsia"/>
        </w:rPr>
        <w:t>　　2.8 全球主要厂商多级磁环产品类型及应用</w:t>
      </w:r>
      <w:r>
        <w:rPr>
          <w:rFonts w:hint="eastAsia"/>
        </w:rPr>
        <w:br/>
      </w:r>
      <w:r>
        <w:rPr>
          <w:rFonts w:hint="eastAsia"/>
        </w:rPr>
        <w:t>　　2.9 多级磁环行业集中度、竞争程度分析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多级磁环行业集中度分析：2025年全球Top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全球多级磁环第一梯队、第二梯队和第三梯队生产商（品牌）及市场份额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全球多级磁环总体规模分析</w:t>
      </w:r>
      <w:r>
        <w:rPr>
          <w:rFonts w:hint="eastAsia"/>
        </w:rPr>
        <w:br/>
      </w:r>
      <w:r>
        <w:rPr>
          <w:rFonts w:hint="eastAsia"/>
        </w:rPr>
        <w:t>　　3.1 全球多级磁环供需现状及预测（2021-2032）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全球多级磁环产能、产量、产能利用率及发展趋势（2021-2032）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全球多级磁环产量、需求量及发展趋势（2021-2032）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全球主要地区多级磁环产量及发展趋势（2021-2032）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全球主要地区多级磁环产量（2021-2026）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全球主要地区多级磁环产量（2027-2032）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全球主要地区多级磁环产量市场份额（2021-2032）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中国多级磁环供需现状及预测（2021-2032）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中国多级磁环产能、产量、产能利用率及发展趋势（2021-2032）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中国多级磁环产量、市场需求量及发展趋势（2021-2032）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中国市场多级磁环进出口（2021-2032）</w:t>
      </w:r>
      <w:r>
        <w:rPr>
          <w:rFonts w:hint="eastAsia"/>
        </w:rPr>
        <w:br/>
      </w:r>
      <w:r>
        <w:rPr>
          <w:rFonts w:hint="eastAsia"/>
        </w:rPr>
        <w:t>　　3.4 全球多级磁环销量及销售额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全球市场多级磁环销售额（2021-2032）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全球市场多级磁环销量（2021-2032）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全球市场多级磁环价格趋势（2021-2032）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全球多级磁环主要地区分析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全球主要地区多级磁环市场规模分析：2021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全球主要地区多级磁环销售收入及市场份额（2021-2026）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全球主要地区多级磁环销售收入预测（2027-2032）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全球主要地区多级磁环销量分析：2021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全球主要地区多级磁环销量及市场份额（2021-2026）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全球主要地区多级磁环销量及市场份额预测（2027-2032）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中东市场多级磁环销量、收入及增长率（2021-2032）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多级磁环销量、收入、价格及毛利率（2021-2026）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不同产品类型多级磁环分析</w:t>
      </w:r>
      <w:r>
        <w:rPr>
          <w:rFonts w:hint="eastAsia"/>
        </w:rPr>
        <w:br/>
      </w:r>
      <w:r>
        <w:rPr>
          <w:rFonts w:hint="eastAsia"/>
        </w:rPr>
        <w:t>　　6.1 全球不同产品类型多级磁环销量（2021-2032）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全球不同产品类型多级磁环销量及市场份额（2021-2026）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全球不同产品类型多级磁环销量预测（2027-2032）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全球不同产品类型多级磁环收入（2021-2032）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全球不同产品类型多级磁环收入及市场份额（2021-2026）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全球不同产品类型多级磁环收入预测（2027-2032）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全球不同产品类型多级磁环价格走势（2021-2032）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中国不同产品类型多级磁环销量（2021-2032）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中国不同产品类型多级磁环销量及市场份额（2021-2026）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中国不同产品类型多级磁环销量预测（2027-2032）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中国不同产品类型多级磁环收入（2021-2032）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中国不同产品类型多级磁环收入及市场份额（2021-2026）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中国不同产品类型多级磁环收入预测（2027-2032）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不同应用多级磁环分析</w:t>
      </w:r>
      <w:r>
        <w:rPr>
          <w:rFonts w:hint="eastAsia"/>
        </w:rPr>
        <w:br/>
      </w:r>
      <w:r>
        <w:rPr>
          <w:rFonts w:hint="eastAsia"/>
        </w:rPr>
        <w:t>　　7.1 全球不同应用多级磁环销量（2021-2032）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全球不同应用多级磁环销量及市场份额（2021-2026）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全球不同应用多级磁环销量预测（2027-2032）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全球不同应用多级磁环收入（2021-2032）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全球不同应用多级磁环收入及市场份额（2021-2026）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全球不同应用多级磁环收入预测（2027-2032）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全球不同应用多级磁环价格走势（2021-2032）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中国不同应用多级磁环销量（2021-2032）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中国不同应用多级磁环销量及市场份额（2021-2026）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中国不同应用多级磁环销量预测（2027-2032）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中国不同应用多级磁环收入（2021-2032）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中国不同应用多级磁环收入及市场份额（2021-2026）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中国不同应用多级磁环收入预测（2027-2032）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多级磁环行业发展趋势</w:t>
      </w:r>
      <w:r>
        <w:rPr>
          <w:rFonts w:hint="eastAsia"/>
        </w:rPr>
        <w:br/>
      </w:r>
      <w:r>
        <w:rPr>
          <w:rFonts w:hint="eastAsia"/>
        </w:rPr>
        <w:t>　　8.2 多级磁环行业主要驱动因素</w:t>
      </w:r>
      <w:r>
        <w:rPr>
          <w:rFonts w:hint="eastAsia"/>
        </w:rPr>
        <w:br/>
      </w:r>
      <w:r>
        <w:rPr>
          <w:rFonts w:hint="eastAsia"/>
        </w:rPr>
        <w:t>　　8.3 多级磁环中国企业SWOT分析</w:t>
      </w:r>
      <w:r>
        <w:rPr>
          <w:rFonts w:hint="eastAsia"/>
        </w:rPr>
        <w:br/>
      </w:r>
      <w:r>
        <w:rPr>
          <w:rFonts w:hint="eastAsia"/>
        </w:rPr>
        <w:t>　　8.4 中国多级磁环行业政策环境分析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多级磁环行业产业链简介</w:t>
      </w:r>
      <w:r>
        <w:rPr>
          <w:rFonts w:hint="eastAsia"/>
        </w:rPr>
        <w:br/>
      </w:r>
      <w:r>
        <w:rPr>
          <w:rFonts w:hint="eastAsia"/>
        </w:rPr>
        <w:t>　　　　9.1.1 多级磁环行业供应链分析</w:t>
      </w:r>
      <w:r>
        <w:rPr>
          <w:rFonts w:hint="eastAsia"/>
        </w:rPr>
        <w:br/>
      </w:r>
      <w:r>
        <w:rPr>
          <w:rFonts w:hint="eastAsia"/>
        </w:rPr>
        <w:t>　　　　9.1.2 多级磁环主要原料及供应情况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多级磁环行业采购模式</w:t>
      </w:r>
      <w:r>
        <w:rPr>
          <w:rFonts w:hint="eastAsia"/>
        </w:rPr>
        <w:br/>
      </w:r>
      <w:r>
        <w:rPr>
          <w:rFonts w:hint="eastAsia"/>
        </w:rPr>
        <w:t>　　9.3 多级磁环行业生产模式</w:t>
      </w:r>
      <w:r>
        <w:rPr>
          <w:rFonts w:hint="eastAsia"/>
        </w:rPr>
        <w:br/>
      </w:r>
      <w:r>
        <w:rPr>
          <w:rFonts w:hint="eastAsia"/>
        </w:rPr>
        <w:t>　　9.4 多级磁环行业销售模式及销售渠道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按产品类型细分，全球多级磁环市场规模2021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按极数细分，全球多级磁环市场规模2021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按充磁方向细分，全球多级磁环市场规模2021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按应用细分，全球多级磁环市场规模（CAGR）2021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多级磁环行业发展主要特点</w:t>
      </w:r>
      <w:r>
        <w:rPr>
          <w:rFonts w:hint="eastAsia"/>
        </w:rPr>
        <w:br/>
      </w:r>
      <w:r>
        <w:rPr>
          <w:rFonts w:hint="eastAsia"/>
        </w:rPr>
        <w:t>　　表 6： 多级磁环行业发展有利因素分析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多级磁环行业发展不利因素分析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进入多级磁环行业壁垒</w:t>
      </w:r>
      <w:r>
        <w:rPr>
          <w:rFonts w:hint="eastAsia"/>
        </w:rPr>
        <w:br/>
      </w:r>
      <w:r>
        <w:rPr>
          <w:rFonts w:hint="eastAsia"/>
        </w:rPr>
        <w:t>　　表 9： 多级磁环主要企业在国际市场占有率（按销量，2023-2026）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2025年多级磁环主要企业在国际市场排名（按销量）&amp;（千件）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全球市场主要企业多级磁环销量（2023-2026）&amp;（千件）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多级磁环主要企业在国际市场占有率（按收入，2023-2026）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2025年多级磁环主要企业在国际市场排名（按收入）&amp;（万元）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全球市场主要企业多级磁环销售收入（2023-2026）&amp;（万元）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全球市场主要企业多级磁环销售价格（2023-2026）&amp;（元/件）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多级磁环主要企业在中国市场占有率（按销量，2023-2026）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2025年多级磁环主要企业在中国市场排名（按销量）&amp;（千件）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中国市场主要企业多级磁环销量（2023-2026）&amp;（千件）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多级磁环主要企业在中国市场占有率（按收入，2023-2026）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2025年多级磁环主要企业在中国市场排名（按收入）&amp;（万元）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中国市场主要企业多级磁环销售收入（2023-2026）&amp;（万元）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全球主要厂商多级磁环总部及产地分布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全球主要厂商成立时间及多级磁环商业化日期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全球主要厂商多级磁环产品类型及应用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2025年全球多级磁环主要厂商市场地位（第一梯队、第二梯队和第三梯队）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全球多级磁环市场投资、并购等现状分析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全球主要地区多级磁环产量增速（CAGR）：（2021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全球主要地区多级磁环产量（2021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全球主要地区多级磁环产量（2021-2026）&amp;（千件）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全球主要地区多级磁环产量（2027-2032）&amp;（千件）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全球主要地区多级磁环产量市场份额（2021-2026）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全球主要地区多级磁环产量市场份额（2027-2032）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中国市场多级磁环产量、销量、进出口（2021-2026）&amp;（千件）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中国市场多级磁环产量、销量、进出口预测（2027-2032）&amp;（千件）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全球主要地区多级磁环销售收入增速：（2021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全球主要地区多级磁环销售收入（2021-2026）&amp;（万元）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全球主要地区多级磁环销售收入市场份额（2021-2026）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全球主要地区多级磁环收入（2027-2032）&amp;（万元）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全球主要地区多级磁环收入市场份额（2027-2032）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全球主要地区多级磁环销量（千件）：2021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全球主要地区多级磁环销量（2021-2026）&amp;（千件）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全球主要地区多级磁环销量市场份额（2021-2026）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全球主要地区多级磁环销量（2027-2032）&amp;（千件）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全球主要地区多级磁环销量份额（2027-2032）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多级磁环销量（千件）、收入（万元）、价格（元/件）及毛利率（2021-2026）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全球不同产品类型多级磁环销量（2021-2026）&amp;（千件）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全球不同产品类型多级磁环销量市场份额（2021-2026）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全球不同产品类型多级磁环销量预测（2027-2032）&amp;（千件）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全球市场不同产品类型多级磁环销量市场份额预测（2027-2032）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全球不同产品类型多级磁环收入（2021-2026）&amp;（万元）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全球不同产品类型多级磁环收入市场份额（2021-2026）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全球不同产品类型多级磁环收入预测（2027-2032）&amp;（万元）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全球不同产品类型多级磁环收入市场份额预测（2027-2032）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中国不同产品类型多级磁环销量（2021-2026）&amp;（千件）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中国不同产品类型多级磁环销量市场份额（2021-2026）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中国不同产品类型多级磁环销量预测（2027-2032）&amp;（千件）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全球市场不同产品类型多级磁环销量市场份额预测（2027-2032）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中国不同产品类型多级磁环收入（2021-2026）&amp;（万元）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中国不同产品类型多级磁环收入市场份额（2021-2026）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中国不同产品类型多级磁环收入预测（2027-2032）&amp;（万元）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中国不同产品类型多级磁环收入市场份额预测（2027-2032）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全球不同应用多级磁环销量（2021-2026）&amp;（千件）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全球不同应用多级磁环销量市场份额（2021-2026）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全球不同应用多级磁环销量预测（2027-2032）&amp;（千件）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全球市场不同应用多级磁环销量市场份额预测（2027-2032）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全球不同应用多级磁环收入（2021-2026）&amp;（万元）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全球不同应用多级磁环收入市场份额（2021-2026）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全球不同应用多级磁环收入预测（2027-2032）&amp;（万元）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全球不同应用多级磁环收入市场份额预测（2027-2032）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中国不同应用多级磁环销量（2021-2026）&amp;（千件）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中国不同应用多级磁环销量市场份额（2021-2026）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中国不同应用多级磁环销量预测（2027-2032）&amp;（千件）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中国市场不同应用多级磁环销量市场份额预测（2027-2032）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中国不同应用多级磁环收入（2021-2026）&amp;（万元）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中国不同应用多级磁环收入市场份额（2021-2026）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中国不同应用多级磁环收入预测（2027-2032）&amp;（万元）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中国不同应用多级磁环收入市场份额预测（2027-2032）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多级磁环行业发展趋势</w:t>
      </w:r>
      <w:r>
        <w:rPr>
          <w:rFonts w:hint="eastAsia"/>
        </w:rPr>
        <w:br/>
      </w:r>
      <w:r>
        <w:rPr>
          <w:rFonts w:hint="eastAsia"/>
        </w:rPr>
        <w:t>　　表 143： 多级磁环行业主要驱动因素</w:t>
      </w:r>
      <w:r>
        <w:rPr>
          <w:rFonts w:hint="eastAsia"/>
        </w:rPr>
        <w:br/>
      </w:r>
      <w:r>
        <w:rPr>
          <w:rFonts w:hint="eastAsia"/>
        </w:rPr>
        <w:t>　　表 144： 多级磁环行业供应链分析</w:t>
      </w:r>
      <w:r>
        <w:rPr>
          <w:rFonts w:hint="eastAsia"/>
        </w:rPr>
        <w:br/>
      </w:r>
      <w:r>
        <w:rPr>
          <w:rFonts w:hint="eastAsia"/>
        </w:rPr>
        <w:t>　　表 145： 多级磁环上游原料供应商</w:t>
      </w:r>
      <w:r>
        <w:rPr>
          <w:rFonts w:hint="eastAsia"/>
        </w:rPr>
        <w:br/>
      </w:r>
      <w:r>
        <w:rPr>
          <w:rFonts w:hint="eastAsia"/>
        </w:rPr>
        <w:t>　　表 146： 多级磁环主要地区不同应用客户分析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多级磁环典型经销商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多级磁环产品图片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全球不同产品类型多级磁环销售额2021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全球不同产品类型多级磁环市场份额2025 &amp; 2032</w:t>
      </w:r>
      <w:r>
        <w:rPr>
          <w:rFonts w:hint="eastAsia"/>
        </w:rPr>
        <w:br/>
      </w:r>
      <w:r>
        <w:rPr>
          <w:rFonts w:hint="eastAsia"/>
        </w:rPr>
        <w:t>　　图 4： 钕铁硼多级磁环产品图片</w:t>
      </w:r>
      <w:r>
        <w:rPr>
          <w:rFonts w:hint="eastAsia"/>
        </w:rPr>
        <w:br/>
      </w:r>
      <w:r>
        <w:rPr>
          <w:rFonts w:hint="eastAsia"/>
        </w:rPr>
        <w:t>　　图 5： 铁氧体多级磁环产品图片</w:t>
      </w:r>
      <w:r>
        <w:rPr>
          <w:rFonts w:hint="eastAsia"/>
        </w:rPr>
        <w:br/>
      </w:r>
      <w:r>
        <w:rPr>
          <w:rFonts w:hint="eastAsia"/>
        </w:rPr>
        <w:t>　　图 6： 橡胶磁多级磁环产品图片</w:t>
      </w:r>
      <w:r>
        <w:rPr>
          <w:rFonts w:hint="eastAsia"/>
        </w:rPr>
        <w:br/>
      </w:r>
      <w:r>
        <w:rPr>
          <w:rFonts w:hint="eastAsia"/>
        </w:rPr>
        <w:t>　　图 7： 钐钴多级磁环产品图片</w:t>
      </w:r>
      <w:r>
        <w:rPr>
          <w:rFonts w:hint="eastAsia"/>
        </w:rPr>
        <w:br/>
      </w:r>
      <w:r>
        <w:rPr>
          <w:rFonts w:hint="eastAsia"/>
        </w:rPr>
        <w:t>　　图 8： 全球不同极数多级磁环销售额2021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全球不同极数多级磁环市场份额2025 &amp; 2032</w:t>
      </w:r>
      <w:r>
        <w:rPr>
          <w:rFonts w:hint="eastAsia"/>
        </w:rPr>
        <w:br/>
      </w:r>
      <w:r>
        <w:rPr>
          <w:rFonts w:hint="eastAsia"/>
        </w:rPr>
        <w:t>　　图 10： 4极产品图片</w:t>
      </w:r>
      <w:r>
        <w:rPr>
          <w:rFonts w:hint="eastAsia"/>
        </w:rPr>
        <w:br/>
      </w:r>
      <w:r>
        <w:rPr>
          <w:rFonts w:hint="eastAsia"/>
        </w:rPr>
        <w:t>　　图 11： 8极产品图片</w:t>
      </w:r>
      <w:r>
        <w:rPr>
          <w:rFonts w:hint="eastAsia"/>
        </w:rPr>
        <w:br/>
      </w:r>
      <w:r>
        <w:rPr>
          <w:rFonts w:hint="eastAsia"/>
        </w:rPr>
        <w:t>　　图 12： 16极产品图片</w:t>
      </w:r>
      <w:r>
        <w:rPr>
          <w:rFonts w:hint="eastAsia"/>
        </w:rPr>
        <w:br/>
      </w:r>
      <w:r>
        <w:rPr>
          <w:rFonts w:hint="eastAsia"/>
        </w:rPr>
        <w:t>　　图 13： 32极产品图片</w:t>
      </w:r>
      <w:r>
        <w:rPr>
          <w:rFonts w:hint="eastAsia"/>
        </w:rPr>
        <w:br/>
      </w:r>
      <w:r>
        <w:rPr>
          <w:rFonts w:hint="eastAsia"/>
        </w:rPr>
        <w:t>　　图 14： 64极产品图片</w:t>
      </w:r>
      <w:r>
        <w:rPr>
          <w:rFonts w:hint="eastAsia"/>
        </w:rPr>
        <w:br/>
      </w:r>
      <w:r>
        <w:rPr>
          <w:rFonts w:hint="eastAsia"/>
        </w:rPr>
        <w:t>　　图 15： 全球不同充磁方向多级磁环销售额2021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全球不同充磁方向多级磁环市场份额2025 &amp; 2032</w:t>
      </w:r>
      <w:r>
        <w:rPr>
          <w:rFonts w:hint="eastAsia"/>
        </w:rPr>
        <w:br/>
      </w:r>
      <w:r>
        <w:rPr>
          <w:rFonts w:hint="eastAsia"/>
        </w:rPr>
        <w:t>　　图 17： 径向充磁产品图片</w:t>
      </w:r>
      <w:r>
        <w:rPr>
          <w:rFonts w:hint="eastAsia"/>
        </w:rPr>
        <w:br/>
      </w:r>
      <w:r>
        <w:rPr>
          <w:rFonts w:hint="eastAsia"/>
        </w:rPr>
        <w:t>　　图 18： 轴向充磁产品图片</w:t>
      </w:r>
      <w:r>
        <w:rPr>
          <w:rFonts w:hint="eastAsia"/>
        </w:rPr>
        <w:br/>
      </w:r>
      <w:r>
        <w:rPr>
          <w:rFonts w:hint="eastAsia"/>
        </w:rPr>
        <w:t>　　图 19： 斜向充磁产品图片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全球不同应用多级磁环市场份额2025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机械</w:t>
      </w:r>
      <w:r>
        <w:rPr>
          <w:rFonts w:hint="eastAsia"/>
        </w:rPr>
        <w:br/>
      </w:r>
      <w:r>
        <w:rPr>
          <w:rFonts w:hint="eastAsia"/>
        </w:rPr>
        <w:t>　　图 24： 家电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2025年全球前五大生产商多级磁环市场份额</w:t>
      </w:r>
      <w:r>
        <w:rPr>
          <w:rFonts w:hint="eastAsia"/>
        </w:rPr>
        <w:br/>
      </w:r>
      <w:r>
        <w:rPr>
          <w:rFonts w:hint="eastAsia"/>
        </w:rPr>
        <w:t>　　图 27： 2025年全球多级磁环第一梯队、第二梯队和第三梯队厂商及市场份额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全球多级磁环产能、产量、产能利用率及发展趋势（2021-2032）&amp;（千件）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全球多级磁环产量、需求量及发展趋势（2021-2032）&amp;（千件）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全球主要地区多级磁环产量市场份额（2021-2032）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中国多级磁环产能、产量、产能利用率及发展趋势（2021-2032）&amp;（千件）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中国多级磁环产量、市场需求量及发展趋势（2021-2032）&amp;（千件）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全球多级磁环市场销售额及增长率：（2021-2032）&amp;（万元）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全球市场多级磁环市场规模：2021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全球市场多级磁环价格趋势（2021-2032）&amp;（元/件）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全球主要地区多级磁环销售收入（2021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全球主要地区多级磁环销售收入市场份额（2021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中东市场多级磁环销量及增长率（2021-2032）&amp;（千件）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中东市场多级磁环收入及增长率（2021-2032）&amp;（万元）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全球不同产品类型多级磁环价格走势（2021-2032）&amp;（元/件）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全球不同应用多级磁环价格走势（2021-2032）&amp;（元/件）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多级磁环中国企业SWOT分析</w:t>
      </w:r>
      <w:r>
        <w:rPr>
          <w:rFonts w:hint="eastAsia"/>
        </w:rPr>
        <w:br/>
      </w:r>
      <w:r>
        <w:rPr>
          <w:rFonts w:hint="eastAsia"/>
        </w:rPr>
        <w:t>　　图 58： 多级磁环产业链</w:t>
      </w:r>
      <w:r>
        <w:rPr>
          <w:rFonts w:hint="eastAsia"/>
        </w:rPr>
        <w:br/>
      </w:r>
      <w:r>
        <w:rPr>
          <w:rFonts w:hint="eastAsia"/>
        </w:rPr>
        <w:t>　　图 59： 多级磁环行业采购模式分析</w:t>
      </w:r>
      <w:r>
        <w:rPr>
          <w:rFonts w:hint="eastAsia"/>
        </w:rPr>
        <w:br/>
      </w:r>
      <w:r>
        <w:rPr>
          <w:rFonts w:hint="eastAsia"/>
        </w:rPr>
        <w:t>　　图 60： 多级磁环行业生产模式</w:t>
      </w:r>
      <w:r>
        <w:rPr>
          <w:rFonts w:hint="eastAsia"/>
        </w:rPr>
        <w:br/>
      </w:r>
      <w:r>
        <w:rPr>
          <w:rFonts w:hint="eastAsia"/>
        </w:rPr>
        <w:t>　　图 61： 多级磁环行业销售模式分析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9cb9ec7d8448b" w:history="1">
        <w:r>
          <w:rPr>
            <w:rStyle w:val="Hyperlink"/>
          </w:rPr>
          <w:t>2026-2032年全球与中国多级磁环发展现状分析及前景趋势预测报告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9cb9ec7d8448b" w:history="1">
        <w:r>
          <w:rPr>
            <w:rStyle w:val="Hyperlink"/>
          </w:rPr>
          <w:t>https://www.20087.com/8/95/DuoJiCiHuanFaZhanQianJing.html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热点：高频磁环、多级磁环干压成型工艺、磁环是什么材料、多级磁环充磁机、多极磁环的磁场、多级磁环操作规程标准最新、磁环磁导率对照表、多级磁环测量装置数字闪烁的原因、磁环属于什么大类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d98cfc8224674" w:history="1">
      <w:r>
        <w:rPr>
          <w:rStyle w:val="Hyperlink"/>
        </w:rPr>
        <w:t>2026-2032年全球与中国多级磁环发展现状分析及前景趋势预测报告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oJiCiHuanFaZhanQianJing.html" TargetMode="External" Id="R7a39cb9ec7d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oJiCiHuanFaZhanQianJing.html" TargetMode="External" Id="R1d3d98cfc82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2026-05-13T08:41:27Z</dcterms:created>
  <dcterms:modified xsi:type="dcterms:W3CDTF">2026-05-13T09:41:27Z</dcterms:modified>
  <dc:subject>2026-2032年全球与中国多级磁环发展现状分析及前景趋势预测报告</dc:subject>
  <dc:title>2026-2032年全球与中国多级磁环发展现状分析及前景趋势预测报告</dc:title>
  <cp:keywords>2026-2032年全球与中国多级磁环发展现状分析及前景趋势预测报告</cp:keywords>
  <dc:description>2026-2032年全球与中国多级磁环发展现状分析及前景趋势预测报告</dc:description>
</cp:coreProperties>
</file>