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f65d8b6e94562" w:history="1">
              <w:r>
                <w:rPr>
                  <w:rStyle w:val="Hyperlink"/>
                </w:rPr>
                <w:t>2025-2031年全球与中国太阳能电池板追踪器行业全面调研与发展趋势报告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f65d8b6e94562" w:history="1">
              <w:r>
                <w:rPr>
                  <w:rStyle w:val="Hyperlink"/>
                </w:rPr>
                <w:t>2025-2031年全球与中国太阳能电池板追踪器行业全面调研与发展趋势报告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f65d8b6e94562" w:history="1">
                <w:r>
                  <w:rPr>
                    <w:rStyle w:val="Hyperlink"/>
                  </w:rPr>
                  <w:t>https://www.20087.com/8/55/TaiYangNengDianChiBanZhuiZongQiFaZhanQuShiFenXi.html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追踪器是一种提高光伏系统效能的关键技术，通过动态调整电池板角度以最大化太阳光接收，显著提升了能源产出。目前，追踪器技术正从单一轴向追踪向双轴追踪发展，后者能够更精确地跟随太阳轨迹，尤其在高纬度地区效果显著。同时，智能控制系统的集成，如GPS和天气预测数据，使得追踪器能够预知天气变化，优化电池板的角度调整，进一步提升能源效率。</w:t>
      </w:r>
      <w:r>
        <w:rPr>
          <w:rFonts w:hint="eastAsia"/>
        </w:rPr>
        <w:br/>
      </w:r>
      <w:r>
        <w:rPr>
          <w:rFonts w:hint="eastAsia"/>
        </w:rPr>
        <w:t>　　未来，太阳能电池板追踪器将更加注重智能化和集成化。一方面，通过机器学习和人工智能算法，追踪器将能够自我学习，根据历史数据和实时环境条件优化电池板的定向策略，实现更高的能源捕获率。另一方面，随着物联网技术的发展，追踪器将与电网管理系统和其他可再生能源设备无缝集成，形成智能能源网络，提高整体能源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f65d8b6e94562" w:history="1">
        <w:r>
          <w:rPr>
            <w:rStyle w:val="Hyperlink"/>
          </w:rPr>
          <w:t>2025-2031年全球与中国太阳能电池板追踪器行业全面调研与发展趋势报告</w:t>
        </w:r>
      </w:hyperlink>
      <w:r>
        <w:rPr>
          <w:rFonts w:hint="eastAsia"/>
        </w:rPr>
        <w:t>》基于多年太阳能电池板追踪器行业研究积累，结合当前市场发展现状，依托国家权威数据资源和长期市场监测数据库，对太阳能电池板追踪器行业进行了全面调研与分析。报告详细阐述了太阳能电池板追踪器市场规模、市场前景、发展趋势、技术现状及未来方向，重点分析了行业内主要企业的竞争格局，并通过SWOT分析揭示了太阳能电池板追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6f65d8b6e94562" w:history="1">
        <w:r>
          <w:rPr>
            <w:rStyle w:val="Hyperlink"/>
          </w:rPr>
          <w:t>2025-2031年全球与中国太阳能电池板追踪器行业全面调研与发展趋势报告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》为投资者提供了准确的市场现状解读，帮助预判行业前景，挖掘投资价值，同时从投资策略和营销策略等角度提出实用建议，助力投资者在太阳能电池板追踪器行业中把握机遇、规避风险。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中国太阳能电池板追踪器概述</w:t>
      </w:r>
      <w:r>
        <w:rPr>
          <w:rFonts w:hint="eastAsia"/>
        </w:rPr>
        <w:br/>
      </w:r>
      <w:r>
        <w:rPr>
          <w:rFonts w:hint="eastAsia"/>
        </w:rPr>
        <w:t>　　第一节 太阳能电池板追踪器行业定义</w:t>
      </w:r>
      <w:r>
        <w:rPr>
          <w:rFonts w:hint="eastAsia"/>
        </w:rPr>
        <w:br/>
      </w:r>
      <w:r>
        <w:rPr>
          <w:rFonts w:hint="eastAsia"/>
        </w:rPr>
        <w:t>　　第二节 太阳能电池板追踪器行业发展特性</w:t>
      </w:r>
      <w:r>
        <w:rPr>
          <w:rFonts w:hint="eastAsia"/>
        </w:rPr>
        <w:br/>
      </w:r>
      <w:r>
        <w:rPr>
          <w:rFonts w:hint="eastAsia"/>
        </w:rPr>
        <w:t>　　第三节 太阳能电池板追踪器产业链分析</w:t>
      </w:r>
      <w:r>
        <w:rPr>
          <w:rFonts w:hint="eastAsia"/>
        </w:rPr>
        <w:br/>
      </w:r>
      <w:r>
        <w:rPr>
          <w:rFonts w:hint="eastAsia"/>
        </w:rPr>
        <w:t>　　第四节 太阳能电池板追踪器行业生命周期分析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2024-2025年国外太阳能电池板追踪器市场发展概况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全球太阳能电池板追踪器市场发展分析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北美地区主要国家太阳能电池板追踪器市场概况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欧盟地区主要国家太阳能电池板追踪器市场概况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亚洲地区主要国家太阳能电池板追踪器市场概况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2025-2031年全球太阳能电池板追踪器市场发展预测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2024-2025年中国太阳能电池板追踪器发展环境分析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太阳能电池板追踪器行业经济环境分析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太阳能电池板追踪器行业相关政策、标准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太阳能电池板追踪器行业相关发展规划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2024-2025年中国太阳能电池板追踪器技术发展分析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当前太阳能电池板追踪器技术发展现状分析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太阳能电池板追踪器生产中需注意的问题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太阳能电池板追踪器行业主要技术趋势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2024-2025年太阳能电池板追踪器市场特性分析</w:t>
      </w:r>
      <w:r>
        <w:rPr>
          <w:rFonts w:hint="eastAsia"/>
        </w:rPr>
        <w:br/>
      </w:r>
      <w:r>
        <w:rPr>
          <w:rFonts w:hint="eastAsia"/>
        </w:rPr>
        <w:t>　　第一节 太阳能电池板追踪器行业集中度分析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太阳能电池板追踪器行业SWOT分析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一、太阳能电池板追踪器行业优势</w:t>
      </w:r>
      <w:r>
        <w:rPr>
          <w:rFonts w:hint="eastAsia"/>
        </w:rPr>
        <w:br/>
      </w:r>
      <w:r>
        <w:rPr>
          <w:rFonts w:hint="eastAsia"/>
        </w:rPr>
        <w:t>　　　　二、太阳能电池板追踪器行业劣势</w:t>
      </w:r>
      <w:r>
        <w:rPr>
          <w:rFonts w:hint="eastAsia"/>
        </w:rPr>
        <w:br/>
      </w:r>
      <w:r>
        <w:rPr>
          <w:rFonts w:hint="eastAsia"/>
        </w:rPr>
        <w:t>　　　　三、太阳能电池板追踪器行业机会</w:t>
      </w:r>
      <w:r>
        <w:rPr>
          <w:rFonts w:hint="eastAsia"/>
        </w:rPr>
        <w:br/>
      </w:r>
      <w:r>
        <w:rPr>
          <w:rFonts w:hint="eastAsia"/>
        </w:rPr>
        <w:t>　　　　四、太阳能电池板追踪器行业风险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中国太阳能电池板追踪器发展现状</w:t>
      </w:r>
      <w:r>
        <w:rPr>
          <w:rFonts w:hint="eastAsia"/>
        </w:rPr>
        <w:br/>
      </w:r>
      <w:r>
        <w:rPr>
          <w:rFonts w:hint="eastAsia"/>
        </w:rPr>
        <w:t>　　第一节 中国太阳能电池板追踪器市场现状分析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中国太阳能电池板追踪器行业产量情况分析及预测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一、太阳能电池板追踪器总体产能规模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二、太阳能电池板追踪器生产区域分布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三、2019-2024年中国太阳能电池板追踪器产量统计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三、2025-2031年中国太阳能电池板追踪器产量预测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中国太阳能电池板追踪器市场需求分析及预测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一、中国太阳能电池板追踪器市场需求特点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二、2019-2024年中国太阳能电池板追踪器市场需求量统计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三、2025-2031年中国太阳能电池板追踪器市场需求量预测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中国太阳能电池板追踪器价格趋势分析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一、2019-2024年中国太阳能电池板追踪器市场价格趋势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二、2025-2031年中国太阳能电池板追踪器市场价格走势预测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2019-2024年太阳能电池板追踪器行业经济运行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2019-2024年中国太阳能电池板追踪器行业盈利能力分析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2019-2024年中国太阳能电池板追踪器行业发展能力分析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2019-2024年太阳能电池板追踪器行业偿债能力分析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2019-2024年太阳能电池板追踪器制造企业数量分析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中国太阳能电池板追踪器行业重点地区发展分析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**地区太阳能电池板追踪器市场发展分析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**地区太阳能电池板追踪器市场发展分析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**地区太阳能电池板追踪器市场发展分析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**地区太阳能电池板追踪器市场发展分析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**地区太阳能电池板追踪器市场发展分析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2019-2024年中国太阳能电池板追踪器进出口分析</w:t>
      </w:r>
      <w:r>
        <w:rPr>
          <w:rFonts w:hint="eastAsia"/>
        </w:rPr>
        <w:br/>
      </w:r>
      <w:r>
        <w:rPr>
          <w:rFonts w:hint="eastAsia"/>
        </w:rPr>
        <w:t>　　第一节 太阳能电池板追踪器进口情况分析</w:t>
      </w:r>
      <w:r>
        <w:rPr>
          <w:rFonts w:hint="eastAsia"/>
        </w:rPr>
        <w:br/>
      </w:r>
      <w:r>
        <w:rPr>
          <w:rFonts w:hint="eastAsia"/>
        </w:rPr>
        <w:t>　　第二节 太阳能电池板追踪器出口情况分析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2025-2031年影响太阳能电池板追踪器进出口因素分析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主要太阳能电池板追踪器生产企业及竞争格局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三、企业太阳能电池板追踪器经营状况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太阳能电池板追踪器行业投资战略研究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太阳能电池板追踪器行业发展战略研究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对我国太阳能电池板追踪器品牌的战略思考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一、太阳能电池板追踪器品牌的重要性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二、太阳能电池板追踪器实施品牌战略的意义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三、太阳能电池板追踪器企业品牌的现状分析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四、我国太阳能电池板追踪器企业的品牌战略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五、太阳能电池板追踪器品牌战略管理的策略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太阳能电池板追踪器经营策略分析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一、太阳能电池板追踪器市场细分策略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二、太阳能电池板追踪器市场创新策略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四、太阳能电池板追踪器新产品差异化战略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2025-2031年中国太阳能电池板追踪器发展趋势预测及投资风险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未来太阳能电池板追踪器行业发展趋势预测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太阳能电池板追踪器行业投资风险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2025年太阳能电池板追踪器投资建议</w:t>
      </w:r>
      <w:r>
        <w:rPr>
          <w:rFonts w:hint="eastAsia"/>
        </w:rPr>
        <w:br/>
      </w:r>
      <w:r>
        <w:rPr>
          <w:rFonts w:hint="eastAsia"/>
        </w:rPr>
        <w:t>　　第一节 太阳能电池板追踪器行业投资环境分析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太阳能电池板追踪器行业投资进入壁垒分析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太阳能电池板追踪器图片</w:t>
      </w:r>
      <w:r>
        <w:rPr>
          <w:rFonts w:hint="eastAsia"/>
        </w:rPr>
        <w:br/>
      </w:r>
      <w:r>
        <w:rPr>
          <w:rFonts w:hint="eastAsia"/>
        </w:rPr>
        <w:t>　　图表 太阳能电池板追踪器种类 分类</w:t>
      </w:r>
      <w:r>
        <w:rPr>
          <w:rFonts w:hint="eastAsia"/>
        </w:rPr>
        <w:br/>
      </w:r>
      <w:r>
        <w:rPr>
          <w:rFonts w:hint="eastAsia"/>
        </w:rPr>
        <w:t>　　图表 太阳能电池板追踪器用途 应用</w:t>
      </w:r>
      <w:r>
        <w:rPr>
          <w:rFonts w:hint="eastAsia"/>
        </w:rPr>
        <w:br/>
      </w:r>
      <w:r>
        <w:rPr>
          <w:rFonts w:hint="eastAsia"/>
        </w:rPr>
        <w:t>　　图表 太阳能电池板追踪器主要特点</w:t>
      </w:r>
      <w:r>
        <w:rPr>
          <w:rFonts w:hint="eastAsia"/>
        </w:rPr>
        <w:br/>
      </w:r>
      <w:r>
        <w:rPr>
          <w:rFonts w:hint="eastAsia"/>
        </w:rPr>
        <w:t>　　图表 太阳能电池板追踪器产业链分析</w:t>
      </w:r>
      <w:r>
        <w:rPr>
          <w:rFonts w:hint="eastAsia"/>
        </w:rPr>
        <w:br/>
      </w:r>
      <w:r>
        <w:rPr>
          <w:rFonts w:hint="eastAsia"/>
        </w:rPr>
        <w:t>　　图表 太阳能电池板追踪器政策分析</w:t>
      </w:r>
      <w:r>
        <w:rPr>
          <w:rFonts w:hint="eastAsia"/>
        </w:rPr>
        <w:br/>
      </w:r>
      <w:r>
        <w:rPr>
          <w:rFonts w:hint="eastAsia"/>
        </w:rPr>
        <w:t>　　图表 太阳能电池板追踪器技术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2019-2024年太阳能电池板追踪器行业市场容量分析</w:t>
      </w:r>
      <w:r>
        <w:rPr>
          <w:rFonts w:hint="eastAsia"/>
        </w:rPr>
        <w:br/>
      </w:r>
      <w:r>
        <w:rPr>
          <w:rFonts w:hint="eastAsia"/>
        </w:rPr>
        <w:t>　　图表 太阳能电池板追踪器生产现状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太阳能电池板追踪器行业动态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2024年中国太阳能电池板追踪器行业需求领域分布格局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2019-2024年中国太阳能电池板追踪器价格走势</w:t>
      </w:r>
      <w:r>
        <w:rPr>
          <w:rFonts w:hint="eastAsia"/>
        </w:rPr>
        <w:br/>
      </w:r>
      <w:r>
        <w:rPr>
          <w:rFonts w:hint="eastAsia"/>
        </w:rPr>
        <w:t>　　图表 2024年太阳能电池板追踪器成本和利润分析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**地区太阳能电池板追踪器市场规模及增长情况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**地区太阳能电池板追踪器行业市场需求情况</w:t>
      </w:r>
      <w:r>
        <w:rPr>
          <w:rFonts w:hint="eastAsia"/>
        </w:rPr>
        <w:br/>
      </w:r>
      <w:r>
        <w:rPr>
          <w:rFonts w:hint="eastAsia"/>
        </w:rPr>
        <w:t>　　图表 太阳能电池板追踪器品牌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企业太阳能电池板追踪器型号 规格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太阳能电池板追踪器上游现状</w:t>
      </w:r>
      <w:r>
        <w:rPr>
          <w:rFonts w:hint="eastAsia"/>
        </w:rPr>
        <w:br/>
      </w:r>
      <w:r>
        <w:rPr>
          <w:rFonts w:hint="eastAsia"/>
        </w:rPr>
        <w:t>　　图表 太阳能电池板追踪器下游调研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企业太阳能电池板追踪器型号 规格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企业太阳能电池板追踪器型号 规格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太阳能电池板追踪器企业（三）成长能力情况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太阳能电池板追踪器优势</w:t>
      </w:r>
      <w:r>
        <w:rPr>
          <w:rFonts w:hint="eastAsia"/>
        </w:rPr>
        <w:br/>
      </w:r>
      <w:r>
        <w:rPr>
          <w:rFonts w:hint="eastAsia"/>
        </w:rPr>
        <w:t>　　图表 太阳能电池板追踪器劣势</w:t>
      </w:r>
      <w:r>
        <w:rPr>
          <w:rFonts w:hint="eastAsia"/>
        </w:rPr>
        <w:br/>
      </w:r>
      <w:r>
        <w:rPr>
          <w:rFonts w:hint="eastAsia"/>
        </w:rPr>
        <w:t>　　图表 太阳能电池板追踪器机会</w:t>
      </w:r>
      <w:r>
        <w:rPr>
          <w:rFonts w:hint="eastAsia"/>
        </w:rPr>
        <w:br/>
      </w:r>
      <w:r>
        <w:rPr>
          <w:rFonts w:hint="eastAsia"/>
        </w:rPr>
        <w:t>　　图表 太阳能电池板追踪器威胁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2025-2031年中国太阳能电池板追踪器行业产能预测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2025-2031年中国太阳能电池板追踪器行业产量预测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2025-2031年中国太阳能电池板追踪器市场销售预测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2025-2031年中国太阳能电池板追踪器行业市场规模预测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2025-2031年中国太阳能电池板追踪器市场前景分析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2025-2031年中国太阳能电池板追踪器行业风险分析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2025-2031年中国太阳能电池板追踪器行业发展趋势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f65d8b6e94562" w:history="1">
        <w:r>
          <w:rPr>
            <w:rStyle w:val="Hyperlink"/>
          </w:rPr>
          <w:t>2025-2031年全球与中国太阳能电池板追踪器行业全面调研与发展趋势报告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f65d8b6e94562" w:history="1">
        <w:r>
          <w:rPr>
            <w:rStyle w:val="Hyperlink"/>
          </w:rPr>
          <w:t>https://www.20087.com/8/55/TaiYangNengDianChiBanZhuiZongQiFaZhanQuShiFenXi.html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热点：太阳能自动跟踪器、太阳能电池板追踪器接线图、太阳追踪器工作原理图、太阳能追踪器原理、太阳能电池板的主要材料、太阳能板跟踪器、小型太阳追踪器、太阳能追踪器电路图、自动充电太阳能定位器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7ac5594742e3" w:history="1">
      <w:r>
        <w:rPr>
          <w:rStyle w:val="Hyperlink"/>
        </w:rPr>
        <w:t>2025-2031年全球与中国太阳能电池板追踪器行业全面调研与发展趋势报告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aiYangNengDianChiBanZhuiZongQiFaZhanQuShiFenXi.html" TargetMode="External" Id="R3d6f65d8b6e9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aiYangNengDianChiBanZhuiZongQiFaZhanQuShiFenXi.html" TargetMode="External" Id="R9f387ac55947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2025-02-17T08:51:00Z</dcterms:created>
  <dcterms:modified xsi:type="dcterms:W3CDTF">2025-02-17T09:51:00Z</dcterms:modified>
  <dc:subject>2025-2031年全球与中国太阳能电池板追踪器行业全面调研与发展趋势报告</dc:subject>
  <dc:title>2025-2031年全球与中国太阳能电池板追踪器行业全面调研与发展趋势报告</dc:title>
  <cp:keywords>2025-2031年全球与中国太阳能电池板追踪器行业全面调研与发展趋势报告</cp:keywords>
  <dc:description>2025-2031年全球与中国太阳能电池板追踪器行业全面调研与发展趋势报告</dc:description>
</cp:coreProperties>
</file>