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20136d7f8411b" w:history="1">
              <w:r>
                <w:rPr>
                  <w:rStyle w:val="Hyperlink"/>
                </w:rPr>
                <w:t>2025-2031年全球与中国夹持器市场调查研究及发展前景预测报告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20136d7f8411b" w:history="1">
              <w:r>
                <w:rPr>
                  <w:rStyle w:val="Hyperlink"/>
                </w:rPr>
                <w:t>2025-2031年全球与中国夹持器市场调查研究及发展前景预测报告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20136d7f8411b" w:history="1">
                <w:r>
                  <w:rPr>
                    <w:rStyle w:val="Hyperlink"/>
                  </w:rPr>
                  <w:t>https://www.20087.com/8/75/JiaChiQiHangYeQianJingQuShi.html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持器是工业自动化、机械制造和实验室操作中用于固定或搬运工件的关键工具，广泛应用于汽车装配、电子制造、医疗设备等领域。夹持器采用了气动、液压和电动驱动方式，具备高精度和稳定性的特点。近年来，随着机器人技术和传感器技术的进步，夹持器的设计更加注重智能化和多功能集成。例如，采用伺服电机和力反馈控制系统，可以在更大范围内实现精确控制；而引入视觉识别和支持应用程序，则显著提高了操作便利性和适应性。此外，为了适应不同应用场景的需求，夹持器企业推出了适用于多种工况条件的专用型号产品，从轻型到重型，覆盖了广泛的使用场景。</w:t>
      </w:r>
      <w:r>
        <w:rPr>
          <w:rFonts w:hint="eastAsia"/>
        </w:rPr>
        <w:br/>
      </w:r>
      <w:r>
        <w:rPr>
          <w:rFonts w:hint="eastAsia"/>
        </w:rPr>
        <w:t>　　未来，夹持器的技术发展将主要体现在智能化升级和高效能化两个方面。一方面，借助物联网（IoT）技术和人工智能（AI）算法的发展，未来的夹持器将具备更强的学习能力和自适应调节能力。内置的数据采集模块可以实时监测操作过程中的各项参数，并通过无线通信协议将数据上传至云端服务器，便于用户集中管理和远程调控。另一方面，研究人员正致力于开发更高效的材料和连接方式，以提高承载能力和响应速度。例如，结合新型合金或复合材料的应用，可以在更大温度范围内保持稳定物理性质；而改进的结构设计和密封手段则有助于优化内部结构，减少磨损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20136d7f8411b" w:history="1">
        <w:r>
          <w:rPr>
            <w:rStyle w:val="Hyperlink"/>
          </w:rPr>
          <w:t>2025-2031年全球与中国夹持器市场调查研究及发展前景预测报告</w:t>
        </w:r>
      </w:hyperlink>
      <w:r>
        <w:rPr>
          <w:rFonts w:hint="eastAsia"/>
        </w:rPr>
        <w:t>》基于对全球及中国夹持器市场多年的研究和深入分析，由夹持器行业资深研究团队依托权威数据和长期市场监测数据库，对夹持器行业市场规模、供需状况、竞争格局进行了全面评估。本报告旨在为投资者提供对夹持器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全球不同产品类型夹持器销售额增长趋势2020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电动夹持器</w:t>
      </w:r>
      <w:r>
        <w:rPr>
          <w:rFonts w:hint="eastAsia"/>
        </w:rPr>
        <w:br/>
      </w:r>
      <w:r>
        <w:rPr>
          <w:rFonts w:hint="eastAsia"/>
        </w:rPr>
        <w:t>　　　　1.2.3 气动夹持器</w:t>
      </w:r>
      <w:r>
        <w:rPr>
          <w:rFonts w:hint="eastAsia"/>
        </w:rPr>
        <w:br/>
      </w:r>
      <w:r>
        <w:rPr>
          <w:rFonts w:hint="eastAsia"/>
        </w:rPr>
        <w:t>　　1.3 从不同应用，夹持器主要包括如下几个方面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全球不同应用夹持器销售额增长趋势2020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汽车制造业</w:t>
      </w:r>
      <w:r>
        <w:rPr>
          <w:rFonts w:hint="eastAsia"/>
        </w:rPr>
        <w:br/>
      </w:r>
      <w:r>
        <w:rPr>
          <w:rFonts w:hint="eastAsia"/>
        </w:rPr>
        <w:t>　　　　1.3.3 电子/电气领域</w:t>
      </w:r>
      <w:r>
        <w:rPr>
          <w:rFonts w:hint="eastAsia"/>
        </w:rPr>
        <w:br/>
      </w:r>
      <w:r>
        <w:rPr>
          <w:rFonts w:hint="eastAsia"/>
        </w:rPr>
        <w:t>　　　　1.3.4 金属制品</w:t>
      </w:r>
      <w:r>
        <w:rPr>
          <w:rFonts w:hint="eastAsia"/>
        </w:rPr>
        <w:br/>
      </w:r>
      <w:r>
        <w:rPr>
          <w:rFonts w:hint="eastAsia"/>
        </w:rPr>
        <w:t>　　　　1.3.5 食品/饮料/个人护理</w:t>
      </w:r>
      <w:r>
        <w:rPr>
          <w:rFonts w:hint="eastAsia"/>
        </w:rPr>
        <w:br/>
      </w:r>
      <w:r>
        <w:rPr>
          <w:rFonts w:hint="eastAsia"/>
        </w:rPr>
        <w:t>　　　　1.3.6 橡胶/塑料领域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夹持器行业背景、发展历史、现状及趋势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夹持器行业目前现状分析</w:t>
      </w:r>
      <w:r>
        <w:rPr>
          <w:rFonts w:hint="eastAsia"/>
        </w:rPr>
        <w:br/>
      </w:r>
      <w:r>
        <w:rPr>
          <w:rFonts w:hint="eastAsia"/>
        </w:rPr>
        <w:t>　　　　1.4.2 夹持器发展趋势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全球夹持器总体规模分析</w:t>
      </w:r>
      <w:r>
        <w:rPr>
          <w:rFonts w:hint="eastAsia"/>
        </w:rPr>
        <w:br/>
      </w:r>
      <w:r>
        <w:rPr>
          <w:rFonts w:hint="eastAsia"/>
        </w:rPr>
        <w:t>　　2.1 全球夹持器供需现状及预测（2020-2031）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全球夹持器产能、产量、产能利用率及发展趋势（2020-2031）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全球夹持器产量、需求量及发展趋势（2020-2031）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全球主要地区夹持器产量及发展趋势（2020-2031）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全球主要地区夹持器产量（2020-2025）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全球主要地区夹持器产量（2026-2031）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全球主要地区夹持器产量市场份额（2020-2031）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中国夹持器供需现状及预测（2020-2031）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中国夹持器产能、产量、产能利用率及发展趋势（2020-2031）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中国夹持器产量、市场需求量及发展趋势（2020-2031）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全球夹持器销量及销售额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全球市场夹持器销售额（2020-2031）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全球市场夹持器销量（2020-2031）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全球市场夹持器价格趋势（2020-2031）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全球夹持器主要地区分析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全球主要地区夹持器市场规模分析：2020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全球主要地区夹持器销售收入及市场份额（2020-2025年）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全球主要地区夹持器销售收入预测（2026-2031年）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全球主要地区夹持器销量分析：2020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全球主要地区夹持器销量及市场份额（2020-2025年）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全球主要地区夹持器销量及市场份额预测（2026-2031）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北美市场夹持器销量、收入及增长率（2020-2031）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欧洲市场夹持器销量、收入及增长率（2020-2031）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中国市场夹持器销量、收入及增长率（2020-2031）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日本市场夹持器销量、收入及增长率（2020-2031）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东南亚市场夹持器销量、收入及增长率（2020-2031）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印度市场夹持器销量、收入及增长率（2020-2031）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全球市场主要厂商夹持器产能市场份额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全球市场主要厂商夹持器销量（2020-2025）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全球市场主要厂商夹持器销量（2020-2025）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全球市场主要厂商夹持器销售收入（2020-2025）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全球市场主要厂商夹持器销售价格（2020-2025）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2024年全球主要生产商夹持器收入排名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中国市场主要厂商夹持器销量（2020-2025）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中国市场主要厂商夹持器销量（2020-2025）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中国市场主要厂商夹持器销售收入（2020-2025）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2024年中国主要生产商夹持器收入排名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中国市场主要厂商夹持器销售价格（2020-2025）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全球主要厂商夹持器总部及产地分布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全球主要厂商成立时间及夹持器商业化日期</w:t>
      </w:r>
      <w:r>
        <w:rPr>
          <w:rFonts w:hint="eastAsia"/>
        </w:rPr>
        <w:br/>
      </w:r>
      <w:r>
        <w:rPr>
          <w:rFonts w:hint="eastAsia"/>
        </w:rPr>
        <w:t>　　4.6 全球主要厂商夹持器产品类型及应用</w:t>
      </w:r>
      <w:r>
        <w:rPr>
          <w:rFonts w:hint="eastAsia"/>
        </w:rPr>
        <w:br/>
      </w:r>
      <w:r>
        <w:rPr>
          <w:rFonts w:hint="eastAsia"/>
        </w:rPr>
        <w:t>　　4.7 夹持器行业集中度、竞争程度分析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夹持器行业集中度分析：2024年全球Top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全球夹持器第一梯队、第二梯队和第三梯队生产商（品牌）及市场份额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夹持器销量、收入、价格及毛利率（2020-2025）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夹持器销量、收入、价格及毛利率（2020-2025）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夹持器销量、收入、价格及毛利率（2020-2025）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夹持器销量、收入、价格及毛利率（2020-2025）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夹持器销量、收入、价格及毛利率（2020-2025）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夹持器销量、收入、价格及毛利率（2020-2025）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夹持器销量、收入、价格及毛利率（2020-2025）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夹持器销量、收入、价格及毛利率（2020-2025）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夹持器销量、收入、价格及毛利率（2020-2025）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夹持器销量、收入、价格及毛利率（2020-2025）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夹持器销量、收入、价格及毛利率（2020-2025）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夹持器销量、收入、价格及毛利率（2020-2025）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夹持器销量、收入、价格及毛利率（2020-2025）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夹持器销量、收入、价格及毛利率（2020-2025）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不同产品类型夹持器分析</w:t>
      </w:r>
      <w:r>
        <w:rPr>
          <w:rFonts w:hint="eastAsia"/>
        </w:rPr>
        <w:br/>
      </w:r>
      <w:r>
        <w:rPr>
          <w:rFonts w:hint="eastAsia"/>
        </w:rPr>
        <w:t>　　6.1 全球不同产品类型夹持器销量（2020-2031）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全球不同产品类型夹持器销量及市场份额（2020-2025）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全球不同产品类型夹持器销量预测（2026-2031）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全球不同产品类型夹持器收入（2020-2031）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全球不同产品类型夹持器收入及市场份额（2020-2025）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全球不同产品类型夹持器收入预测（2026-2031）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全球不同产品类型夹持器价格走势（2020-2031）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不同应用夹持器分析</w:t>
      </w:r>
      <w:r>
        <w:rPr>
          <w:rFonts w:hint="eastAsia"/>
        </w:rPr>
        <w:br/>
      </w:r>
      <w:r>
        <w:rPr>
          <w:rFonts w:hint="eastAsia"/>
        </w:rPr>
        <w:t>　　7.1 全球不同应用夹持器销量（2020-2031）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全球不同应用夹持器销量及市场份额（2020-2025）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全球不同应用夹持器销量预测（2026-2031）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全球不同应用夹持器收入（2020-2031）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全球不同应用夹持器收入及市场份额（2020-2025）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全球不同应用夹持器收入预测（2026-2031）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全球不同应用夹持器价格走势（2020-2031）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夹持器产业链分析</w:t>
      </w:r>
      <w:r>
        <w:rPr>
          <w:rFonts w:hint="eastAsia"/>
        </w:rPr>
        <w:br/>
      </w:r>
      <w:r>
        <w:rPr>
          <w:rFonts w:hint="eastAsia"/>
        </w:rPr>
        <w:t>　　8.2 夹持器工艺制造技术分析</w:t>
      </w:r>
      <w:r>
        <w:rPr>
          <w:rFonts w:hint="eastAsia"/>
        </w:rPr>
        <w:br/>
      </w:r>
      <w:r>
        <w:rPr>
          <w:rFonts w:hint="eastAsia"/>
        </w:rPr>
        <w:t>　　8.3 夹持器产业上游供应分析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夹持器下游客户分析</w:t>
      </w:r>
      <w:r>
        <w:rPr>
          <w:rFonts w:hint="eastAsia"/>
        </w:rPr>
        <w:br/>
      </w:r>
      <w:r>
        <w:rPr>
          <w:rFonts w:hint="eastAsia"/>
        </w:rPr>
        <w:t>　　8.5 夹持器销售渠道分析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夹持器行业发展机遇及主要驱动因素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夹持器行业发展面临的风险</w:t>
      </w:r>
      <w:r>
        <w:rPr>
          <w:rFonts w:hint="eastAsia"/>
        </w:rPr>
        <w:br/>
      </w:r>
      <w:r>
        <w:rPr>
          <w:rFonts w:hint="eastAsia"/>
        </w:rPr>
        <w:t>　　9.3 夹持器行业政策分析</w:t>
      </w:r>
      <w:r>
        <w:rPr>
          <w:rFonts w:hint="eastAsia"/>
        </w:rPr>
        <w:br/>
      </w:r>
      <w:r>
        <w:rPr>
          <w:rFonts w:hint="eastAsia"/>
        </w:rPr>
        <w:t>　　9.4 夹持器中国企业SWOT分析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全球不同产品类型夹持器销售额增长（CAGR）趋势2020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夹持器行业目前发展现状</w:t>
      </w:r>
      <w:r>
        <w:rPr>
          <w:rFonts w:hint="eastAsia"/>
        </w:rPr>
        <w:br/>
      </w:r>
      <w:r>
        <w:rPr>
          <w:rFonts w:hint="eastAsia"/>
        </w:rPr>
        <w:t>　　表 4： 夹持器发展趋势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全球主要地区夹持器产量增速（CAGR）：（2020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全球主要地区夹持器产量（2020-2025）&amp;（千个）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全球主要地区夹持器产量（2026-2031）&amp;（千个）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全球主要地区夹持器产量市场份额（2020-2025）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全球主要地区夹持器产量（2026-2031）&amp;（千个）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全球主要地区夹持器销售收入增速：（2020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全球主要地区夹持器销售收入（2020-2025）&amp;（百万美元）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全球主要地区夹持器销售收入市场份额（2020-2025）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全球主要地区夹持器收入（2026-2031）&amp;（百万美元）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全球主要地区夹持器收入市场份额（2026-2031）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全球主要地区夹持器销量（千个）：2020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全球主要地区夹持器销量（2020-2025）&amp;（千个）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全球主要地区夹持器销量市场份额（2020-2025）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全球主要地区夹持器销量（2026-2031）&amp;（千个）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全球主要地区夹持器销量份额（2026-2031）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全球市场主要厂商夹持器产能（2024-2025）&amp;（千个）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全球市场主要厂商夹持器销量（2020-2025）&amp;（千个）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全球市场主要厂商夹持器销量市场份额（2020-2025）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全球市场主要厂商夹持器销售收入（2020-2025）&amp;（百万美元）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全球市场主要厂商夹持器销售收入市场份额（2020-2025）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全球市场主要厂商夹持器销售价格（2020-2025）&amp;（美元/个）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2024年全球主要生产商夹持器收入排名（百万美元）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中国市场主要厂商夹持器销量（2020-2025）&amp;（千个）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中国市场主要厂商夹持器销量市场份额（2020-2025）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中国市场主要厂商夹持器销售收入（2020-2025）&amp;（百万美元）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中国市场主要厂商夹持器销售收入市场份额（2020-2025）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2024年中国主要生产商夹持器收入排名（百万美元）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中国市场主要厂商夹持器销售价格（2020-2025）&amp;（美元/个）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全球主要厂商夹持器总部及产地分布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全球主要厂商成立时间及夹持器商业化日期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全球主要厂商夹持器产品类型及应用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2024年全球夹持器主要厂商市场地位（第一梯队、第二梯队和第三梯队）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全球夹持器市场投资、并购等现状分析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夹持器销量（千个）、收入（百万美元）、价格（美元/个）及毛利率（2020-2025）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夹持器销量（千个）、收入（百万美元）、价格（美元/个）及毛利率（2020-2025）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夹持器销量（千个）、收入（百万美元）、价格（美元/个）及毛利率（2020-2025）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夹持器销量（千个）、收入（百万美元）、价格（美元/个）及毛利率（2020-2025）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夹持器销量（千个）、收入（百万美元）、价格（美元/个）及毛利率（2020-2025）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夹持器销量（千个）、收入（百万美元）、价格（美元/个）及毛利率（2020-2025）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夹持器销量（千个）、收入（百万美元）、价格（美元/个）及毛利率（2020-2025）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夹持器销量（千个）、收入（百万美元）、价格（美元/个）及毛利率（2020-2025）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夹持器销量（千个）、收入（百万美元）、价格（美元/个）及毛利率（2020-2025）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夹持器销量（千个）、收入（百万美元）、价格（美元/个）及毛利率（2020-2025）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夹持器销量（千个）、收入（百万美元）、价格（美元/个）及毛利率（2020-2025）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夹持器销量（千个）、收入（百万美元）、价格（美元/个）及毛利率（2020-2025）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夹持器销量（千个）、收入（百万美元）、价格（美元/个）及毛利率（2020-2025）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夹持器销量（千个）、收入（百万美元）、价格（美元/个）及毛利率（2020-2025）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全球不同产品类型夹持器销量（2020-2025年）&amp;（千个）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全球不同产品类型夹持器销量市场份额（2020-2025）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全球不同产品类型夹持器销量预测（2026-2031）&amp;（千个）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全球市场不同产品类型夹持器销量市场份额预测（2026-2031）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全球不同产品类型夹持器收入（2020-2025年）&amp;（百万美元）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全球不同产品类型夹持器收入市场份额（2020-2025）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全球不同产品类型夹持器收入预测（2026-2031）&amp;（百万美元）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全球不同产品类型夹持器收入市场份额预测（2026-2031）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全球不同应用夹持器销量（2020-2025年）&amp;（千个）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全球不同应用夹持器销量市场份额（2020-2025）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全球不同应用夹持器销量预测（2026-2031）&amp;（千个）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全球市场不同应用夹持器销量市场份额预测（2026-2031）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全球不同应用夹持器收入（2020-2025年）&amp;（百万美元）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全球不同应用夹持器收入市场份额（2020-2025）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全球不同应用夹持器收入预测（2026-2031）&amp;（百万美元）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全球不同应用夹持器收入市场份额预测（2026-2031）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夹持器上游原料供应商及联系方式列表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夹持器典型客户列表</w:t>
      </w:r>
      <w:r>
        <w:rPr>
          <w:rFonts w:hint="eastAsia"/>
        </w:rPr>
        <w:br/>
      </w:r>
      <w:r>
        <w:rPr>
          <w:rFonts w:hint="eastAsia"/>
        </w:rPr>
        <w:t>　　表 126： 夹持器主要销售模式及销售渠道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夹持器行业发展机遇及主要驱动因素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夹持器行业发展面临的风险</w:t>
      </w:r>
      <w:r>
        <w:rPr>
          <w:rFonts w:hint="eastAsia"/>
        </w:rPr>
        <w:br/>
      </w:r>
      <w:r>
        <w:rPr>
          <w:rFonts w:hint="eastAsia"/>
        </w:rPr>
        <w:t>　　表 129： 夹持器行业政策分析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夹持器产品图片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全球不同产品类型夹持器销售额2020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全球不同产品类型夹持器市场份额2024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电动夹持器产品图片</w:t>
      </w:r>
      <w:r>
        <w:rPr>
          <w:rFonts w:hint="eastAsia"/>
        </w:rPr>
        <w:br/>
      </w:r>
      <w:r>
        <w:rPr>
          <w:rFonts w:hint="eastAsia"/>
        </w:rPr>
        <w:t>　　图 5： 气动夹持器产品图片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全球不同应用夹持器市场份额2024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汽车制造业</w:t>
      </w:r>
      <w:r>
        <w:rPr>
          <w:rFonts w:hint="eastAsia"/>
        </w:rPr>
        <w:br/>
      </w:r>
      <w:r>
        <w:rPr>
          <w:rFonts w:hint="eastAsia"/>
        </w:rPr>
        <w:t>　　图 9： 电子/电气领域</w:t>
      </w:r>
      <w:r>
        <w:rPr>
          <w:rFonts w:hint="eastAsia"/>
        </w:rPr>
        <w:br/>
      </w:r>
      <w:r>
        <w:rPr>
          <w:rFonts w:hint="eastAsia"/>
        </w:rPr>
        <w:t>　　图 10： 金属制品</w:t>
      </w:r>
      <w:r>
        <w:rPr>
          <w:rFonts w:hint="eastAsia"/>
        </w:rPr>
        <w:br/>
      </w:r>
      <w:r>
        <w:rPr>
          <w:rFonts w:hint="eastAsia"/>
        </w:rPr>
        <w:t>　　图 11： 食品/饮料/个人护理</w:t>
      </w:r>
      <w:r>
        <w:rPr>
          <w:rFonts w:hint="eastAsia"/>
        </w:rPr>
        <w:br/>
      </w:r>
      <w:r>
        <w:rPr>
          <w:rFonts w:hint="eastAsia"/>
        </w:rPr>
        <w:t>　　图 12： 橡胶/塑料领域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全球夹持器产能、产量、产能利用率及发展趋势（2020-2031）&amp;（千个）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全球夹持器产量、需求量及发展趋势（2020-2031）&amp;（千个）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全球主要地区夹持器产量（2020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全球主要地区夹持器产量市场份额（2020-2031）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中国夹持器产能、产量、产能利用率及发展趋势（2020-2031）&amp;（千个）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中国夹持器产量、市场需求量及发展趋势（2020-2031）&amp;（千个）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全球夹持器市场销售额及增长率：（2020-2031）&amp;（百万美元）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全球市场夹持器市场规模：2020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全球市场夹持器销量及增长率（2020-2031）&amp;（千个）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全球市场夹持器价格趋势（2020-2031）&amp;（美元/个）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全球主要地区夹持器销售收入（2020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全球主要地区夹持器销售收入市场份额（2020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北美市场夹持器销量及增长率（2020-2031）&amp;（千个）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北美市场夹持器收入及增长率（2020-2031）&amp;（百万美元）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欧洲市场夹持器销量及增长率（2020-2031）&amp;（千个）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欧洲市场夹持器收入及增长率（2020-2031）&amp;（百万美元）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中国市场夹持器销量及增长率（2020-2031）&amp;（千个）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中国市场夹持器收入及增长率（2020-2031）&amp;（百万美元）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日本市场夹持器销量及增长率（2020-2031）&amp;（千个）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日本市场夹持器收入及增长率（2020-2031）&amp;（百万美元）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东南亚市场夹持器销量及增长率（2020-2031）&amp;（千个）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东南亚市场夹持器收入及增长率（2020-2031）&amp;（百万美元）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印度市场夹持器销量及增长率（2020-2031）&amp;（千个）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印度市场夹持器收入及增长率（2020-2031）&amp;（百万美元）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2024年全球市场主要厂商夹持器销量市场份额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2024年全球市场主要厂商夹持器收入市场份额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2024年中国市场主要厂商夹持器销量市场份额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2024年中国市场主要厂商夹持器收入市场份额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2024年全球前五大生产商夹持器市场份额</w:t>
      </w:r>
      <w:r>
        <w:rPr>
          <w:rFonts w:hint="eastAsia"/>
        </w:rPr>
        <w:br/>
      </w:r>
      <w:r>
        <w:rPr>
          <w:rFonts w:hint="eastAsia"/>
        </w:rPr>
        <w:t>　　图 43： 2024年全球夹持器第一梯队、第二梯队和第三梯队厂商及市场份额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全球不同产品类型夹持器价格走势（2020-2031）&amp;（美元/个）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全球不同应用夹持器价格走势（2020-2031）&amp;（美元/个）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夹持器产业链</w:t>
      </w:r>
      <w:r>
        <w:rPr>
          <w:rFonts w:hint="eastAsia"/>
        </w:rPr>
        <w:br/>
      </w:r>
      <w:r>
        <w:rPr>
          <w:rFonts w:hint="eastAsia"/>
        </w:rPr>
        <w:t>　　图 47： 夹持器中国企业SWOT分析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20136d7f8411b" w:history="1">
        <w:r>
          <w:rPr>
            <w:rStyle w:val="Hyperlink"/>
          </w:rPr>
          <w:t>2025-2031年全球与中国夹持器市场调查研究及发展前景预测报告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20136d7f8411b" w:history="1">
        <w:r>
          <w:rPr>
            <w:rStyle w:val="Hyperlink"/>
          </w:rPr>
          <w:t>https://www.20087.com/8/75/JiaChiQiHangYeQianJingQuShi.html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dae43b6d44f5a" w:history="1">
      <w:r>
        <w:rPr>
          <w:rStyle w:val="Hyperlink"/>
        </w:rPr>
        <w:t>2025-2031年全球与中国夹持器市场调查研究及发展前景预测报告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aChiQiHangYeQianJingQuShi.html" TargetMode="External" Id="R7e720136d7f8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aChiQiHangYeQianJingQuShi.html" TargetMode="External" Id="R0aadae43b6d4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2024-12-21T04:52:50Z</dcterms:created>
  <dcterms:modified xsi:type="dcterms:W3CDTF">2024-12-21T05:52:50Z</dcterms:modified>
  <dc:subject>2025-2031年全球与中国夹持器市场调查研究及发展前景预测报告</dc:subject>
  <dc:title>2025-2031年全球与中国夹持器市场调查研究及发展前景预测报告</dc:title>
  <cp:keywords>2025-2031年全球与中国夹持器市场调查研究及发展前景预测报告</cp:keywords>
  <dc:description>2025-2031年全球与中国夹持器市场调查研究及发展前景预测报告</dc:description>
</cp:coreProperties>
</file>