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9e0873164194" w:history="1">
              <w:r>
                <w:rPr>
                  <w:rStyle w:val="Hyperlink"/>
                </w:rPr>
                <w:t>2026-2032年全球与中国安检用X射线管市场研究及趋势分析报告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9e0873164194" w:history="1">
              <w:r>
                <w:rPr>
                  <w:rStyle w:val="Hyperlink"/>
                </w:rPr>
                <w:t>2026-2032年全球与中国安检用X射线管市场研究及趋势分析报告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9e0873164194" w:history="1">
                <w:r>
                  <w:rPr>
                    <w:rStyle w:val="Hyperlink"/>
                  </w:rPr>
                  <w:t>https://www.20087.com/8/75/AnJianYongXSheXianGuanFaZhanQuShi.html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用X射线管是X射线成像系统的核心部件，其性能直接决定安检设备的成像质量与检测效率。目前，旋转阳极X射线管凭借高功率密度优势，在机场、海关等大型安检设备中占据主导地位，通过钼基合金靶材与液态金属轴承技术，实现阳极转速超15000rpm，热负载能力提升40%，可满足集装箱、行李等大件物品的高速扫描需求。同时，冷阴极微焦点X射线管凭借体积小、分辨率高（可达5μm）的特点，在新型双能安检系统中应用比例逐步提升，通过碳纳米管场致发射技术实现微秒级响应，无需加热即可激发电子束，降低了设备功耗与辐射剂量。不过，高端安检用X射线管（160kV以上高压管）仍依赖进口，国产化率在核心部件与材料领域存在短板，供应链安全面临挑战。</w:t>
      </w:r>
      <w:r>
        <w:rPr>
          <w:rFonts w:hint="eastAsia"/>
        </w:rPr>
        <w:br/>
      </w:r>
      <w:r>
        <w:rPr>
          <w:rFonts w:hint="eastAsia"/>
        </w:rPr>
        <w:t>　　未来，安检用X射线管将向“静态化、智能化、低剂量化”方向升级。市场调研网认为，静态CT技术是核心突破方向，通过分布式碳纳米管冷阴极阵列，实现数百个独立可控焦点的无机械运动扫描，可在1秒内完成三维成像，大幅提升行李、货物的检测速度，同时避免机械磨损导致的设备故障。智能化方面，X射线管将与AI算法深度融合，通过深度学习识别爆炸物、毒品等违禁品的特征图谱，实现自动预警与分类，提升安检准确率。低剂量化则是应对公众辐射安全关切的关键，通过优化电子束聚焦技术与探测器灵敏度，在保证成像质量的前提下，将辐射剂量降低30%以上。此外，国产化替代将加速，国内企业通过突破高压密封、特种陶瓷绝缘等核心技术，推动160kV以上高压X射线管的自主研发与量产，逐步打破国际巨头垄断，构建自主可控的安检装备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29e0873164194" w:history="1">
        <w:r>
          <w:rPr>
            <w:rStyle w:val="Hyperlink"/>
          </w:rPr>
          <w:t>2026-2032年全球与中国安检用X射线管市场研究及趋势分析报告</w:t>
        </w:r>
      </w:hyperlink>
      <w:r>
        <w:rPr>
          <w:rFonts w:hint="eastAsia"/>
        </w:rPr>
        <w:t>》，2025年安检用X射线管行业市场规模达 亿元，预计2032年市场规模将达 亿元，期间年均复合增长率（CAGR）达 %。报告基于国家统计局及相关协会的详实数据，结合长期监测的一手资料，全面分析了安检用X射线管行业的市场规模、需求变化、产业链动态及区域发展格局。报告重点解读了安检用X射线管行业竞争态势与重点企业的市场表现，并通过科学研判行业趋势与前景，揭示了安检用X射线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安检用X射线管市场行业界定</w:t>
      </w:r>
      <w:r>
        <w:rPr>
          <w:rFonts w:hint="eastAsia"/>
        </w:rPr>
        <w:br/>
      </w:r>
      <w:r>
        <w:rPr>
          <w:rFonts w:hint="eastAsia"/>
        </w:rPr>
        <w:t>　　第一节 安检用X射线管行业定义</w:t>
      </w:r>
      <w:r>
        <w:rPr>
          <w:rFonts w:hint="eastAsia"/>
        </w:rPr>
        <w:br/>
      </w:r>
      <w:r>
        <w:rPr>
          <w:rFonts w:hint="eastAsia"/>
        </w:rPr>
        <w:t>　　第二节 安检用X射线管行业发展历程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全球安检用X射线管市场行业发展态势分析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全球安检用X射线管市场行业总体情况</w:t>
      </w:r>
      <w:r>
        <w:rPr>
          <w:rFonts w:hint="eastAsia"/>
        </w:rPr>
        <w:br/>
      </w:r>
      <w:r>
        <w:rPr>
          <w:rFonts w:hint="eastAsia"/>
        </w:rPr>
        <w:t>　　第二节 全球安检用X射线管市场行业重点市场分析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2026-2032年全球安检用X射线管行业前景预测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2026年中国安检用X射线管市场行业发展环境分析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中国安检用X射线管市场行业经济环境分析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中国安检用X射线管市场行业政策环境分析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安检用X射线管市场行业技术发展现状及趋势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当前中国安检用X射线管市场技术发展现状</w:t>
      </w:r>
      <w:r>
        <w:rPr>
          <w:rFonts w:hint="eastAsia"/>
        </w:rPr>
        <w:br/>
      </w:r>
      <w:r>
        <w:rPr>
          <w:rFonts w:hint="eastAsia"/>
        </w:rPr>
        <w:t>　　第二节 中外安检用X射线管市场技术差距及产生差距的主要原因分析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提高中国安检用X射线管市场技术的对策</w:t>
      </w:r>
      <w:r>
        <w:rPr>
          <w:rFonts w:hint="eastAsia"/>
        </w:rPr>
        <w:br/>
      </w:r>
      <w:r>
        <w:rPr>
          <w:rFonts w:hint="eastAsia"/>
        </w:rPr>
        <w:t>　　第四节 中国安检用X射线管市场研发、设计发展趋势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2020-2025年中国安检用X射线管市场行业市场供需与预测</w:t>
      </w:r>
      <w:r>
        <w:rPr>
          <w:rFonts w:hint="eastAsia"/>
        </w:rPr>
        <w:br/>
      </w:r>
      <w:r>
        <w:rPr>
          <w:rFonts w:hint="eastAsia"/>
        </w:rPr>
        <w:t>　　第一节 2020-2025年中国安检用X射线管市场概述与产值规模</w:t>
      </w:r>
      <w:r>
        <w:rPr>
          <w:rFonts w:hint="eastAsia"/>
        </w:rPr>
        <w:br/>
      </w:r>
      <w:r>
        <w:rPr>
          <w:rFonts w:hint="eastAsia"/>
        </w:rPr>
        <w:t>　　第二节 2020-2025年中国安检用X射线管市场行业市场供给与预测</w:t>
      </w:r>
      <w:r>
        <w:rPr>
          <w:rFonts w:hint="eastAsia"/>
        </w:rPr>
        <w:br/>
      </w:r>
      <w:r>
        <w:rPr>
          <w:rFonts w:hint="eastAsia"/>
        </w:rPr>
        <w:t>　　　　一、2020-2025年中国安检用X射线管市场行业市场供给情况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二、2026-2032年中国安检用X射线管市场行业市场供给预测</w:t>
      </w:r>
      <w:r>
        <w:rPr>
          <w:rFonts w:hint="eastAsia"/>
        </w:rPr>
        <w:br/>
      </w:r>
      <w:r>
        <w:rPr>
          <w:rFonts w:hint="eastAsia"/>
        </w:rPr>
        <w:t>　　第三节 2020-2025年中国安检用X射线管市场行业市场需求与预测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一、2020-2025年中国安检用X射线管市场行业市场需求情况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二、2026-2032年中国安检用X射线管市场行业市场需求预测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2020-2025年中国安检用X射线管市场行业经济运行分析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2020-2025年中国安检用X射线管市场行业偿债能力分析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2020-2025年中国安检用X射线管市场行业盈利能力分析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2020-2025年中国安检用X射线管市场行业发展能力分析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2020-2025年中国安检用X射线管市场行业企业数量分析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2020-2025年中国安检用X射线管市场进出口分析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2020-2025年中国安检用X射线管市场进口分析</w:t>
      </w:r>
      <w:r>
        <w:rPr>
          <w:rFonts w:hint="eastAsia"/>
        </w:rPr>
        <w:br/>
      </w:r>
      <w:r>
        <w:rPr>
          <w:rFonts w:hint="eastAsia"/>
        </w:rPr>
        <w:t>　　第二节 2020-2025年中国安检用X射线管市场出口分析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中国安检用X射线管市场行业产品价格监测</w:t>
      </w:r>
      <w:r>
        <w:rPr>
          <w:rFonts w:hint="eastAsia"/>
        </w:rPr>
        <w:br/>
      </w:r>
      <w:r>
        <w:rPr>
          <w:rFonts w:hint="eastAsia"/>
        </w:rPr>
        <w:t>　　第一节 中国安检用X射线管市场价格特征</w:t>
      </w:r>
      <w:r>
        <w:rPr>
          <w:rFonts w:hint="eastAsia"/>
        </w:rPr>
        <w:br/>
      </w:r>
      <w:r>
        <w:rPr>
          <w:rFonts w:hint="eastAsia"/>
        </w:rPr>
        <w:t>　　第二节 影响中国安检用X射线管市场价格因素分析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未来中国安检用X射线管市场价格走势预测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中国安检用X射线管市场行业上、下游市场分析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中国安检用X射线管市场行业上游</w:t>
      </w:r>
      <w:r>
        <w:rPr>
          <w:rFonts w:hint="eastAsia"/>
        </w:rPr>
        <w:br/>
      </w:r>
      <w:r>
        <w:rPr>
          <w:rFonts w:hint="eastAsia"/>
        </w:rPr>
        <w:t>　　第二节 中国安检用X射线管市场行业下游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2020-2025年安检用X射线管市场行业重点企业发展调研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上海超群检测科技股份有限公司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四川华束科技有限公司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爱克斯瑞真空技术（苏州）有限公司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2026-2032年中国安检用X射线管市场行业风险及对策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2026-2032年中国安检用X射线管市场行业发展环境分析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2026-2032年中国安检用X射线管市场行业壁垒分析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2026-2032年中国安检用X射线管市场行业风险及对策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2026-2032年中国安检用X射线管市场行业发展及竞争策略分析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2026-2032年中国安检用X射线管市场行业发展战略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2026-2032年中国安检用X射线管市场企业竞争策略分析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一、提高安检用X射线管市场企业核心竞争力的对策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二、影响安检用X射线管市场企业核心竞争力的因素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三、提高安检用X射线管市场企业竞争力的策略</w:t>
      </w:r>
      <w:r>
        <w:rPr>
          <w:rFonts w:hint="eastAsia"/>
        </w:rPr>
        <w:br/>
      </w:r>
      <w:r>
        <w:rPr>
          <w:rFonts w:hint="eastAsia"/>
        </w:rPr>
        <w:t>　　第三节 (中⋅智⋅林)对中国安检用X射线管市场品牌的战略思考</w:t>
      </w:r>
      <w:r>
        <w:rPr>
          <w:rFonts w:hint="eastAsia"/>
        </w:rPr>
        <w:br/>
      </w:r>
      <w:r>
        <w:rPr>
          <w:rFonts w:hint="eastAsia"/>
        </w:rPr>
        <w:t>　　　　一、安检用X射线管市场实施品牌战略的意义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二、安检用X射线管市场企业的品牌战略</w:t>
      </w:r>
      <w:r>
        <w:rPr>
          <w:rFonts w:hint="eastAsia"/>
        </w:rPr>
        <w:br/>
      </w:r>
      <w:r>
        <w:rPr>
          <w:rFonts w:hint="eastAsia"/>
        </w:rPr>
        <w:t>　　　　三、安检用X射线管市场品牌战略管理的策略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安检用X射线管行业历程</w:t>
      </w:r>
      <w:r>
        <w:rPr>
          <w:rFonts w:hint="eastAsia"/>
        </w:rPr>
        <w:br/>
      </w:r>
      <w:r>
        <w:rPr>
          <w:rFonts w:hint="eastAsia"/>
        </w:rPr>
        <w:t>　　图表 安检用X射线管行业生命周期</w:t>
      </w:r>
      <w:r>
        <w:rPr>
          <w:rFonts w:hint="eastAsia"/>
        </w:rPr>
        <w:br/>
      </w:r>
      <w:r>
        <w:rPr>
          <w:rFonts w:hint="eastAsia"/>
        </w:rPr>
        <w:t>　　图表 安检用X射线管行业产业链分析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2020-2025年安检用X射线管行业市场容量分析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2025年中国安检用X射线管行业需求领域分布格局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2025年中国安检用X射线管进口国家及地区分析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2025年中国安检用X射线管出口国家及地区分析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2020-2025年中国安检用X射线管行业企业平均规模情况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**地区安检用X射线管市场规模及增长情况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**地区安检用X射线管行业市场需求情况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安检用X射线管重点企业（三）成长能力情况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2026-2032年中国安检用X射线管行业产能预测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2026-2032年中国安检用X射线管行业产量预测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2026-2032年中国安检用X射线管市场需求量预测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2026-2032年中国安检用X射线管行业供需平衡预测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2026-2032年中国安检用X射线管行业市场容量预测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2026-2032年中国安检用X射线管行业市场规模预测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2026年中国安检用X射线管市场前景分析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2026年中国安检用X射线管发展趋势预测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9e0873164194" w:history="1">
        <w:r>
          <w:rPr>
            <w:rStyle w:val="Hyperlink"/>
          </w:rPr>
          <w:t>2026-2032年全球与中国安检用X射线管市场研究及趋势分析报告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9e0873164194" w:history="1">
        <w:r>
          <w:rPr>
            <w:rStyle w:val="Hyperlink"/>
          </w:rPr>
          <w:t>https://www.20087.com/8/75/AnJianYongXSheXianGuanFaZhanQuShi.html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1f9ee4c614209" w:history="1">
      <w:r>
        <w:rPr>
          <w:rStyle w:val="Hyperlink"/>
        </w:rPr>
        <w:t>2026-2032年全球与中国安检用X射线管市场研究及趋势分析报告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AnJianYongXSheXianGuanFaZhanQuShi.html" TargetMode="External" Id="R7f629e087316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AnJianYongXSheXianGuanFaZhanQuShi.html" TargetMode="External" Id="R74f1f9ee4c6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2026-04-13T03:28:40Z</dcterms:created>
  <dcterms:modified xsi:type="dcterms:W3CDTF">2026-04-13T04:28:40Z</dcterms:modified>
  <dc:subject>2026-2032年全球与中国安检用X射线管市场研究及趋势分析报告</dc:subject>
  <dc:title>2026-2032年全球与中国安检用X射线管市场研究及趋势分析报告</dc:title>
  <cp:keywords>2026-2032年全球与中国安检用X射线管市场研究及趋势分析报告</cp:keywords>
  <dc:description>2026-2032年全球与中国安检用X射线管市场研究及趋势分析报告</dc:description>
</cp:coreProperties>
</file>