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95a92f5c42ac" w:history="1">
              <w:r>
                <w:rPr>
                  <w:rStyle w:val="Hyperlink"/>
                </w:rPr>
                <w:t>中国客运缆车市场研究与发展前景分析报告（2025-2031年）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95a92f5c42ac" w:history="1">
              <w:r>
                <w:rPr>
                  <w:rStyle w:val="Hyperlink"/>
                </w:rPr>
                <w:t>中国客运缆车市场研究与发展前景分析报告（2025-2031年）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e95a92f5c42ac" w:history="1">
                <w:r>
                  <w:rPr>
                    <w:rStyle w:val="Hyperlink"/>
                  </w:rPr>
                  <w:t>https://www.20087.com/8/95/KeYunLanCheHangYeQianJing.html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缆车作为山地旅游、城市交通的一种独特方式，近年来在全球范围内得到了快速发展。它们不仅作为观光设施存在，还越来越多地参与到城市公共交通系统中，尤其是在地形复杂、交通拥堵的城市和地区。现代客运缆车技术强调安全、高效、环保，采用了先进的索道系统和智能化管理，提升了乘客的乘坐体验和系统的运营效率。</w:t>
      </w:r>
      <w:r>
        <w:rPr>
          <w:rFonts w:hint="eastAsia"/>
        </w:rPr>
        <w:br/>
      </w:r>
      <w:r>
        <w:rPr>
          <w:rFonts w:hint="eastAsia"/>
        </w:rPr>
        <w:t>　　未来客运缆车的发展趋势将围绕技术创新和多用途融合。一方面，随着智能化、数字化技术的融入，缆车系统将实现更高级别的自动化运营和安全监控，乘客体验将更加个性化和舒适。另一方面，缆车的多功能应用将得到拓展，如结合城市空中花园、空中步道等概念，形成独特的城市景观和休闲空间。此外，随着绿色出行理念的深入人心，客运缆车作为低碳交通工具的属性将进一步得到强化，推动其在更多城市的普及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95a92f5c42ac" w:history="1">
        <w:r>
          <w:rPr>
            <w:rStyle w:val="Hyperlink"/>
          </w:rPr>
          <w:t>中国客运缆车市场研究与发展前景分析报告（2025-2031年）</w:t>
        </w:r>
      </w:hyperlink>
      <w:r>
        <w:rPr>
          <w:rFonts w:hint="eastAsia"/>
        </w:rPr>
        <w:t>》基于深入调研和权威数据，全面系统地展现了中国客运缆车行业的现状与未来趋势。报告依托国家权威机构和相关协会的资料，严谨分析了客运缆车市场规模、竞争格局、技术创新及消费需求等核心要素。通过翔实数据和直观图表，为客运缆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客运缆车行业相关概述</w:t>
      </w:r>
      <w:r>
        <w:rPr>
          <w:rFonts w:hint="eastAsia"/>
        </w:rPr>
        <w:br/>
      </w:r>
      <w:r>
        <w:rPr>
          <w:rFonts w:hint="eastAsia"/>
        </w:rPr>
        <w:t>　　　　一、客运缆车行业定义及特点</w:t>
      </w:r>
      <w:r>
        <w:rPr>
          <w:rFonts w:hint="eastAsia"/>
        </w:rPr>
        <w:br/>
      </w:r>
      <w:r>
        <w:rPr>
          <w:rFonts w:hint="eastAsia"/>
        </w:rPr>
        <w:t>　　　　　　1、客运缆车行业定义</w:t>
      </w:r>
      <w:r>
        <w:rPr>
          <w:rFonts w:hint="eastAsia"/>
        </w:rPr>
        <w:br/>
      </w:r>
      <w:r>
        <w:rPr>
          <w:rFonts w:hint="eastAsia"/>
        </w:rPr>
        <w:t>　　　　　　2、客运缆车行业特点</w:t>
      </w:r>
      <w:r>
        <w:rPr>
          <w:rFonts w:hint="eastAsia"/>
        </w:rPr>
        <w:br/>
      </w:r>
      <w:r>
        <w:rPr>
          <w:rFonts w:hint="eastAsia"/>
        </w:rPr>
        <w:t>　　　　二、客运缆车行业经营模式分析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1、客运缆车生产模式</w:t>
      </w:r>
      <w:r>
        <w:rPr>
          <w:rFonts w:hint="eastAsia"/>
        </w:rPr>
        <w:br/>
      </w:r>
      <w:r>
        <w:rPr>
          <w:rFonts w:hint="eastAsia"/>
        </w:rPr>
        <w:t>　　　　　　2、客运缆车采购模式</w:t>
      </w:r>
      <w:r>
        <w:rPr>
          <w:rFonts w:hint="eastAsia"/>
        </w:rPr>
        <w:br/>
      </w:r>
      <w:r>
        <w:rPr>
          <w:rFonts w:hint="eastAsia"/>
        </w:rPr>
        <w:t>　　　　　　3、客运缆车销售模式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2025年全球客运缆车行业市场运行形势分析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2025年全球客运缆车行业发展概况</w:t>
      </w:r>
      <w:r>
        <w:rPr>
          <w:rFonts w:hint="eastAsia"/>
        </w:rPr>
        <w:br/>
      </w:r>
      <w:r>
        <w:rPr>
          <w:rFonts w:hint="eastAsia"/>
        </w:rPr>
        <w:t>　　第二节 全球客运缆车行业发展走势</w:t>
      </w:r>
      <w:r>
        <w:rPr>
          <w:rFonts w:hint="eastAsia"/>
        </w:rPr>
        <w:br/>
      </w:r>
      <w:r>
        <w:rPr>
          <w:rFonts w:hint="eastAsia"/>
        </w:rPr>
        <w:t>　　　　一、全球客运缆车行业市场分布情况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二、全球客运缆车行业发展趋势分析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全球客运缆车行业重点国家和区域分析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2024-2025年中国客运缆车行业发展环境分析</w:t>
      </w:r>
      <w:r>
        <w:rPr>
          <w:rFonts w:hint="eastAsia"/>
        </w:rPr>
        <w:br/>
      </w:r>
      <w:r>
        <w:rPr>
          <w:rFonts w:hint="eastAsia"/>
        </w:rPr>
        <w:t>　　第一节 客运缆车行业经济环境分析</w:t>
      </w:r>
      <w:r>
        <w:rPr>
          <w:rFonts w:hint="eastAsia"/>
        </w:rPr>
        <w:br/>
      </w:r>
      <w:r>
        <w:rPr>
          <w:rFonts w:hint="eastAsia"/>
        </w:rPr>
        <w:t>　　第二节 客运缆车行业政策环境分析</w:t>
      </w:r>
      <w:r>
        <w:rPr>
          <w:rFonts w:hint="eastAsia"/>
        </w:rPr>
        <w:br/>
      </w:r>
      <w:r>
        <w:rPr>
          <w:rFonts w:hint="eastAsia"/>
        </w:rPr>
        <w:t>　　　　一、客运缆车行业政策影响分析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二、相关客运缆车行业标准分析</w:t>
      </w:r>
      <w:r>
        <w:rPr>
          <w:rFonts w:hint="eastAsia"/>
        </w:rPr>
        <w:br/>
      </w:r>
      <w:r>
        <w:rPr>
          <w:rFonts w:hint="eastAsia"/>
        </w:rPr>
        <w:t>　　第三节 客运缆车行业社会环境分析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国内外客运缆车行业技术差异与原因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客运缆车行业技术发展方向、趋势预测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中国客运缆车行业市场供需状况分析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中国客运缆车行业市场规模情况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中国客运缆车行业盈利情况分析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中国客运缆车行业市场需求状况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一、2019-2024年客运缆车行业市场需求情况</w:t>
      </w:r>
      <w:r>
        <w:rPr>
          <w:rFonts w:hint="eastAsia"/>
        </w:rPr>
        <w:br/>
      </w:r>
      <w:r>
        <w:rPr>
          <w:rFonts w:hint="eastAsia"/>
        </w:rPr>
        <w:t>　　　　二、客运缆车行业市场需求特点分析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三、2025-2031年客运缆车行业市场需求预测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中国客运缆车行业产量情况分析与预测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一、2019-2024年客运缆车行业产量统计分析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二、2025年客运缆车行业产量特点分析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三、2025-2031年客运缆车行业产量预测分析</w:t>
      </w:r>
      <w:r>
        <w:rPr>
          <w:rFonts w:hint="eastAsia"/>
        </w:rPr>
        <w:br/>
      </w:r>
      <w:r>
        <w:rPr>
          <w:rFonts w:hint="eastAsia"/>
        </w:rPr>
        <w:t>　　第五节 客运缆车行业市场供需平衡状况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客运缆车行业细分产品市场调研分析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中国客运缆车行业进出口情况分析预测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2019-2024年中国客运缆车行业进出口情况分析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一、2019-2024年中国客运缆车行业进口分析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二、2019-2024年中国客运缆车行业出口分析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2025-2031年中国客运缆车行业进出口情况预测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一、2025-2031年中国客运缆车行业进口预测分析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二、2025-2031年中国客运缆车行业出口预测分析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影响客运缆车行业进出口变化的主要原因分析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2019-2024年中国客运缆车行业区域市场分析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中国客运缆车行业区域市场结构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重点地区客运缆车行业调研分析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一、重点地区（一）客运缆车市场分析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二、重点地区（二）客运缆车市场分析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三、重点地区（三）客运缆车市场分析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四、重点地区（四）客运缆车市场分析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五、重点地区（五）客运缆车市场分析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中国客运缆车行业市场行情分析预测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客运缆车价格影响因素分析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2019-2024年中国客运缆车市场价格趋向分析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2025-2031年中国客运缆车市场价格趋向预测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客运缆车行业上、下游市场分析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客运缆车行业上游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客运缆车行业下游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客运缆车行业竞争格局分析</w:t>
      </w:r>
      <w:r>
        <w:rPr>
          <w:rFonts w:hint="eastAsia"/>
        </w:rPr>
        <w:br/>
      </w:r>
      <w:r>
        <w:rPr>
          <w:rFonts w:hint="eastAsia"/>
        </w:rPr>
        <w:t>　　第一节 客运缆车行业集中度分析</w:t>
      </w:r>
      <w:r>
        <w:rPr>
          <w:rFonts w:hint="eastAsia"/>
        </w:rPr>
        <w:br/>
      </w:r>
      <w:r>
        <w:rPr>
          <w:rFonts w:hint="eastAsia"/>
        </w:rPr>
        <w:t>　　　　一、客运缆车市场集中度分析</w:t>
      </w:r>
      <w:r>
        <w:rPr>
          <w:rFonts w:hint="eastAsia"/>
        </w:rPr>
        <w:br/>
      </w:r>
      <w:r>
        <w:rPr>
          <w:rFonts w:hint="eastAsia"/>
        </w:rPr>
        <w:t>　　　　二、客运缆车企业集中度分析</w:t>
      </w:r>
      <w:r>
        <w:rPr>
          <w:rFonts w:hint="eastAsia"/>
        </w:rPr>
        <w:br/>
      </w:r>
      <w:r>
        <w:rPr>
          <w:rFonts w:hint="eastAsia"/>
        </w:rPr>
        <w:t>　　　　三、客运缆车区域集中度分析</w:t>
      </w:r>
      <w:r>
        <w:rPr>
          <w:rFonts w:hint="eastAsia"/>
        </w:rPr>
        <w:br/>
      </w:r>
      <w:r>
        <w:rPr>
          <w:rFonts w:hint="eastAsia"/>
        </w:rPr>
        <w:t>　　第二节 客运缆车行业竞争格局分析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一、2025年客运缆车行业竞争分析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二、2025年中外客运缆车产品竞争分析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三、2019-2024年中国客运缆车市场竞争分析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四、2025-2031年国内主要客运缆车企业动向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客运缆车行业重点企业发展调研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客运缆车重点企业（一）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客运缆车重点企业（二）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客运缆车重点企业（三）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客运缆车重点企业（四）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客运缆车重点企业（五）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客运缆车重点企业（六）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客运缆车企业发展策略分析</w:t>
      </w:r>
      <w:r>
        <w:rPr>
          <w:rFonts w:hint="eastAsia"/>
        </w:rPr>
        <w:br/>
      </w:r>
      <w:r>
        <w:rPr>
          <w:rFonts w:hint="eastAsia"/>
        </w:rPr>
        <w:t>　　第一节 客运缆车市场策略分析</w:t>
      </w:r>
      <w:r>
        <w:rPr>
          <w:rFonts w:hint="eastAsia"/>
        </w:rPr>
        <w:br/>
      </w:r>
      <w:r>
        <w:rPr>
          <w:rFonts w:hint="eastAsia"/>
        </w:rPr>
        <w:t>　　　　一、客运缆车价格策略分析</w:t>
      </w:r>
      <w:r>
        <w:rPr>
          <w:rFonts w:hint="eastAsia"/>
        </w:rPr>
        <w:br/>
      </w:r>
      <w:r>
        <w:rPr>
          <w:rFonts w:hint="eastAsia"/>
        </w:rPr>
        <w:t>　　　　二、客运缆车渠道策略分析</w:t>
      </w:r>
      <w:r>
        <w:rPr>
          <w:rFonts w:hint="eastAsia"/>
        </w:rPr>
        <w:br/>
      </w:r>
      <w:r>
        <w:rPr>
          <w:rFonts w:hint="eastAsia"/>
        </w:rPr>
        <w:t>　　第二节 客运缆车销售策略分析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提高客运缆车企业竞争力的策略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一、提高中国客运缆车企业核心竞争力的对策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二、客运缆车企业提升竞争力的主要方向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三、影响客运缆车企业核心竞争力的因素及提升途径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四、提高客运缆车企业竞争力的策略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对我国客运缆车品牌的战略思考</w:t>
      </w:r>
      <w:r>
        <w:rPr>
          <w:rFonts w:hint="eastAsia"/>
        </w:rPr>
        <w:br/>
      </w:r>
      <w:r>
        <w:rPr>
          <w:rFonts w:hint="eastAsia"/>
        </w:rPr>
        <w:t>　　　　一、客运缆车实施品牌战略的意义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二、客运缆车企业品牌的现状分析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三、我国客运缆车企业的品牌战略</w:t>
      </w:r>
      <w:r>
        <w:rPr>
          <w:rFonts w:hint="eastAsia"/>
        </w:rPr>
        <w:br/>
      </w:r>
      <w:r>
        <w:rPr>
          <w:rFonts w:hint="eastAsia"/>
        </w:rPr>
        <w:t>　　　　四、客运缆车品牌战略管理的策略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中国客运缆车行业营销策略分析</w:t>
      </w:r>
      <w:r>
        <w:rPr>
          <w:rFonts w:hint="eastAsia"/>
        </w:rPr>
        <w:br/>
      </w:r>
      <w:r>
        <w:rPr>
          <w:rFonts w:hint="eastAsia"/>
        </w:rPr>
        <w:t>　　第一节 客运缆车市场推广策略研究分析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一、做好客运缆车产品导入</w:t>
      </w:r>
      <w:r>
        <w:rPr>
          <w:rFonts w:hint="eastAsia"/>
        </w:rPr>
        <w:br/>
      </w:r>
      <w:r>
        <w:rPr>
          <w:rFonts w:hint="eastAsia"/>
        </w:rPr>
        <w:t>　　　　二、做好客运缆车产品组合和产品线决策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三、客运缆车行业城市市场推广策略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客运缆车行业渠道营销研究分析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一、客运缆车行业营销环境分析</w:t>
      </w:r>
      <w:r>
        <w:rPr>
          <w:rFonts w:hint="eastAsia"/>
        </w:rPr>
        <w:br/>
      </w:r>
      <w:r>
        <w:rPr>
          <w:rFonts w:hint="eastAsia"/>
        </w:rPr>
        <w:t>　　　　二、客运缆车行业现存的营销渠道分析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三、客运缆车行业终端市场营销管理策略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客运缆车行业营销战略研究分析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一、中国客运缆车行业有效整合营销策略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二、建立客运缆车行业厂商的双嬴模式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2025-2031年中国客运缆车行业前景与风险预测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2025年客运缆车市场前景分析</w:t>
      </w:r>
      <w:r>
        <w:rPr>
          <w:rFonts w:hint="eastAsia"/>
        </w:rPr>
        <w:br/>
      </w:r>
      <w:r>
        <w:rPr>
          <w:rFonts w:hint="eastAsia"/>
        </w:rPr>
        <w:t>　　第二节 2025年客运缆车发展趋势预测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2025-2031年中国客运缆车行业投资特性分析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一、2025-2031年中国客运缆车行业进入壁垒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二、2025-2031年中国客运缆车行业盈利模式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三、2025-2031年中国客运缆车行业盈利因素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2025-2031年中国客运缆车行业投资机会分析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一、2025-2031年中国客运缆车细分市场投资机会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二、2025-2031年中国客运缆车行业区域市场投资潜力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2025-2031年中国客运缆车行业投资风险分析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一、2025-2031年中国客运缆车行业市场竞争风险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二、2025-2031年中国客运缆车行业技术风险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三、2025-2031年中国客运缆车行业政策风险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四、2025-2031年中国客运缆车行业进入退出风险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2025-2031年中国客运缆车行业盈利模式与投资策略分析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国外客运缆车行业投资现状及经营模式分析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一、境外客运缆车行业成长情况调查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中国客运缆车行业商业模式探讨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中国客运缆车行业投资国际化发展战略分析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中国客运缆车行业投资策略分析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中国客运缆车行业资本运作战略选择方案研究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中⋅智林⋅：中国客运缆车行业多元化经营战略的可行性分析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客运缆车行业类别</w:t>
      </w:r>
      <w:r>
        <w:rPr>
          <w:rFonts w:hint="eastAsia"/>
        </w:rPr>
        <w:br/>
      </w:r>
      <w:r>
        <w:rPr>
          <w:rFonts w:hint="eastAsia"/>
        </w:rPr>
        <w:t>　　图表 客运缆车行业产业链调研</w:t>
      </w:r>
      <w:r>
        <w:rPr>
          <w:rFonts w:hint="eastAsia"/>
        </w:rPr>
        <w:br/>
      </w:r>
      <w:r>
        <w:rPr>
          <w:rFonts w:hint="eastAsia"/>
        </w:rPr>
        <w:t>　　图表 客运缆车行业现状</w:t>
      </w:r>
      <w:r>
        <w:rPr>
          <w:rFonts w:hint="eastAsia"/>
        </w:rPr>
        <w:br/>
      </w:r>
      <w:r>
        <w:rPr>
          <w:rFonts w:hint="eastAsia"/>
        </w:rPr>
        <w:t>　　图表 客运缆车行业标准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2019-2024年中国客运缆车市场规模</w:t>
      </w:r>
      <w:r>
        <w:rPr>
          <w:rFonts w:hint="eastAsia"/>
        </w:rPr>
        <w:br/>
      </w:r>
      <w:r>
        <w:rPr>
          <w:rFonts w:hint="eastAsia"/>
        </w:rPr>
        <w:t>　　图表 2025年中国客运缆车行业产能</w:t>
      </w:r>
      <w:r>
        <w:rPr>
          <w:rFonts w:hint="eastAsia"/>
        </w:rPr>
        <w:br/>
      </w:r>
      <w:r>
        <w:rPr>
          <w:rFonts w:hint="eastAsia"/>
        </w:rPr>
        <w:t>　　图表 2019-2024年中国客运缆车产量</w:t>
      </w:r>
      <w:r>
        <w:rPr>
          <w:rFonts w:hint="eastAsia"/>
        </w:rPr>
        <w:br/>
      </w:r>
      <w:r>
        <w:rPr>
          <w:rFonts w:hint="eastAsia"/>
        </w:rPr>
        <w:t>　　图表 客运缆车行业动态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2019-2024年中国客运缆车市场需求量</w:t>
      </w:r>
      <w:r>
        <w:rPr>
          <w:rFonts w:hint="eastAsia"/>
        </w:rPr>
        <w:br/>
      </w:r>
      <w:r>
        <w:rPr>
          <w:rFonts w:hint="eastAsia"/>
        </w:rPr>
        <w:t>　　图表 2025年中国客运缆车行业需求区域调研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2019-2024年中国客运缆车行情</w:t>
      </w:r>
      <w:r>
        <w:rPr>
          <w:rFonts w:hint="eastAsia"/>
        </w:rPr>
        <w:br/>
      </w:r>
      <w:r>
        <w:rPr>
          <w:rFonts w:hint="eastAsia"/>
        </w:rPr>
        <w:t>　　图表 2019-2024年中国客运缆车价格走势图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2019-2024年中国客运缆车行业销售收入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2019-2024年中国客运缆车行业盈利情况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2019-2024年中国客运缆车行业利润总额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2019-2024年中国客运缆车进口数据</w:t>
      </w:r>
      <w:r>
        <w:rPr>
          <w:rFonts w:hint="eastAsia"/>
        </w:rPr>
        <w:br/>
      </w:r>
      <w:r>
        <w:rPr>
          <w:rFonts w:hint="eastAsia"/>
        </w:rPr>
        <w:t>　　图表 2019-2024年中国客运缆车出口数据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2019-2024年中国客运缆车行业企业数量统计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**地区客运缆车市场规模</w:t>
      </w:r>
      <w:r>
        <w:rPr>
          <w:rFonts w:hint="eastAsia"/>
        </w:rPr>
        <w:br/>
      </w:r>
      <w:r>
        <w:rPr>
          <w:rFonts w:hint="eastAsia"/>
        </w:rPr>
        <w:t>　　图表 **地区客运缆车行业市场需求</w:t>
      </w:r>
      <w:r>
        <w:rPr>
          <w:rFonts w:hint="eastAsia"/>
        </w:rPr>
        <w:br/>
      </w:r>
      <w:r>
        <w:rPr>
          <w:rFonts w:hint="eastAsia"/>
        </w:rPr>
        <w:t>　　图表 **地区客运缆车市场调研</w:t>
      </w:r>
      <w:r>
        <w:rPr>
          <w:rFonts w:hint="eastAsia"/>
        </w:rPr>
        <w:br/>
      </w:r>
      <w:r>
        <w:rPr>
          <w:rFonts w:hint="eastAsia"/>
        </w:rPr>
        <w:t>　　图表 **地区客运缆车行业市场需求分析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**地区客运缆车市场规模</w:t>
      </w:r>
      <w:r>
        <w:rPr>
          <w:rFonts w:hint="eastAsia"/>
        </w:rPr>
        <w:br/>
      </w:r>
      <w:r>
        <w:rPr>
          <w:rFonts w:hint="eastAsia"/>
        </w:rPr>
        <w:t>　　图表 **地区客运缆车行业市场需求</w:t>
      </w:r>
      <w:r>
        <w:rPr>
          <w:rFonts w:hint="eastAsia"/>
        </w:rPr>
        <w:br/>
      </w:r>
      <w:r>
        <w:rPr>
          <w:rFonts w:hint="eastAsia"/>
        </w:rPr>
        <w:t>　　图表 **地区客运缆车市场调研</w:t>
      </w:r>
      <w:r>
        <w:rPr>
          <w:rFonts w:hint="eastAsia"/>
        </w:rPr>
        <w:br/>
      </w:r>
      <w:r>
        <w:rPr>
          <w:rFonts w:hint="eastAsia"/>
        </w:rPr>
        <w:t>　　图表 **地区客运缆车行业市场需求分析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客运缆车行业竞争对手分析</w:t>
      </w:r>
      <w:r>
        <w:rPr>
          <w:rFonts w:hint="eastAsia"/>
        </w:rPr>
        <w:br/>
      </w:r>
      <w:r>
        <w:rPr>
          <w:rFonts w:hint="eastAsia"/>
        </w:rPr>
        <w:t>　　图表 客运缆车重点企业（一）基本信息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客运缆车重点企业（一）经营情况分析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客运缆车重点企业（二）经营情况分析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客运缆车重点企业（二）盈利能力情况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客运缆车重点企业（三）经营情况分析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客运缆车重点企业（三）主要经济指标情况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客运缆车重点企业（三）成长能力情况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2025-2031年中国客运缆车行业产能预测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2025-2031年中国客运缆车行业产量预测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2025-2031年中国客运缆车市场需求预测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2025-2031年中国客运缆车市场规模预测</w:t>
      </w:r>
      <w:r>
        <w:rPr>
          <w:rFonts w:hint="eastAsia"/>
        </w:rPr>
        <w:br/>
      </w:r>
      <w:r>
        <w:rPr>
          <w:rFonts w:hint="eastAsia"/>
        </w:rPr>
        <w:t>　　图表 客运缆车行业准入条件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2025-2031年中国客运缆车行业信息化</w:t>
      </w:r>
      <w:r>
        <w:rPr>
          <w:rFonts w:hint="eastAsia"/>
        </w:rPr>
        <w:br/>
      </w:r>
      <w:r>
        <w:rPr>
          <w:rFonts w:hint="eastAsia"/>
        </w:rPr>
        <w:t>　　图表 2025年中国客运缆车市场前景分析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2025-2031年中国客运缆车行业发展趋势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95a92f5c42ac" w:history="1">
        <w:r>
          <w:rPr>
            <w:rStyle w:val="Hyperlink"/>
          </w:rPr>
          <w:t>中国客运缆车市场研究与发展前景分析报告（2025-2031年）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e95a92f5c42ac" w:history="1">
        <w:r>
          <w:rPr>
            <w:rStyle w:val="Hyperlink"/>
          </w:rPr>
          <w:t>https://www.20087.com/8/95/KeYunLanCheHangYeQianJing.html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运拖牵索道图片、客运缆车和客运架空索道区别、索道缆车图片、客运缆车多久检验一次、什么是索道什么是缆车、客运缆车超速多少自动停车、重庆缆车介绍、客运缆车在安装监督检验合格后、索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01ad40f7c48fc" w:history="1">
      <w:r>
        <w:rPr>
          <w:rStyle w:val="Hyperlink"/>
        </w:rPr>
        <w:t>中国客运缆车市场研究与发展前景分析报告（2025-2031年）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eYunLanCheHangYeQianJing.html" TargetMode="External" Id="R7fde95a92f5c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eYunLanCheHangYeQianJing.html" TargetMode="External" Id="R95601ad40f7c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2024-10-23T02:24:00Z</dcterms:created>
  <dcterms:modified xsi:type="dcterms:W3CDTF">2024-10-23T03:24:00Z</dcterms:modified>
  <dc:subject>中国客运缆车市场研究与发展前景分析报告（2025-2031年）</dc:subject>
  <dc:title>中国客运缆车市场研究与发展前景分析报告（2025-2031年）</dc:title>
  <cp:keywords>中国客运缆车市场研究与发展前景分析报告（2025-2031年）</cp:keywords>
  <dc:description>中国客运缆车市场研究与发展前景分析报告（2025-2031年）</dc:description>
</cp:coreProperties>
</file>