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e335c26ac42bd" w:history="1">
              <w:r>
                <w:rPr>
                  <w:rStyle w:val="Hyperlink"/>
                </w:rPr>
                <w:t>2025-2031年中国密封微型球轴承行业现状调研与发展前景预测报告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e335c26ac42bd" w:history="1">
              <w:r>
                <w:rPr>
                  <w:rStyle w:val="Hyperlink"/>
                </w:rPr>
                <w:t>2025-2031年中国密封微型球轴承行业现状调研与发展前景预测报告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e335c26ac42bd" w:history="1">
                <w:r>
                  <w:rPr>
                    <w:rStyle w:val="Hyperlink"/>
                  </w:rPr>
                  <w:t>https://www.20087.com/8/95/MiFengWeiXingQiuZhouChengHangYeQianJingQuShi.html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微型球轴承是机械工业中重要的基础零部件，广泛应用于各类精密设备和仪器中。近年来，随着电子、医疗、汽车及航空航天等行业的快速发展，对密封微型球轴承的需求日益增加。其设计与制造技术也在不断进步，朝着高精度、高性能的方向发展。目前，密封微型球轴承不仅要求具备良好的耐磨性、耐腐蚀性和低噪音特性，还需要满足更小尺寸、更高转速以及更长使用寿命的要求。在生产工艺方面密封微型球轴承企业通过改进材料选择、优化热处理工艺和提升表面处理技术来提高产品的性能。同时，为了适应不同应用场景的需求，密封微型球轴承的种类也日益多样化。</w:t>
      </w:r>
      <w:r>
        <w:rPr>
          <w:rFonts w:hint="eastAsia"/>
        </w:rPr>
        <w:br/>
      </w:r>
      <w:r>
        <w:rPr>
          <w:rFonts w:hint="eastAsia"/>
        </w:rPr>
        <w:t>　　未来，随着智能制造、物联网和新能源汽车等新兴领域的发展，密封微型球轴承将迎来新的发展机遇。特别是在智能家居、可穿戴设备等领域，由于产品体积越来越小，对微小型、高效能的密封微型球轴承需求将持续增长。此外，环保意识的增强促使行业向绿色制造方向转型，采用更加环保的材料和生产方法将成为必然趋势。技术创新将是推动密封微型球轴承行业发展的重要动力，如纳米材料的应用有望进一步提升其性能。智能化生产也将成为行业发展的新趋势，通过引入先进的自动化生产设备和信息化管理系统，实现生产的精细化管理，从而提高产品质量和生产效率。与此同时，国际间的合作与竞争将加剧，这既为国内企业带来了挑战，也为他们提供了学习先进技术和开拓国际市场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e335c26ac42bd" w:history="1">
        <w:r>
          <w:rPr>
            <w:rStyle w:val="Hyperlink"/>
          </w:rPr>
          <w:t>2025-2031年中国密封微型球轴承行业现状调研与发展前景预测报告</w:t>
        </w:r>
      </w:hyperlink>
      <w:r>
        <w:rPr>
          <w:rFonts w:hint="eastAsia"/>
        </w:rPr>
        <w:t>》基于多年监测调研数据，结合密封微型球轴承行业现状与发展前景，全面分析了密封微型球轴承市场需求、市场规模、产业链构成、价格机制以及密封微型球轴承细分市场特性。密封微型球轴承报告客观评估了市场前景，预测了发展趋势，深入分析了品牌竞争、市场集中度及密封微型球轴承重点企业运营状况。同时，密封微型球轴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密封微型球轴承行业概述</w:t>
      </w:r>
      <w:r>
        <w:rPr>
          <w:rFonts w:hint="eastAsia"/>
        </w:rPr>
        <w:br/>
      </w:r>
      <w:r>
        <w:rPr>
          <w:rFonts w:hint="eastAsia"/>
        </w:rPr>
        <w:t>　　第一节 密封微型球轴承定义与分类</w:t>
      </w:r>
      <w:r>
        <w:rPr>
          <w:rFonts w:hint="eastAsia"/>
        </w:rPr>
        <w:br/>
      </w:r>
      <w:r>
        <w:rPr>
          <w:rFonts w:hint="eastAsia"/>
        </w:rPr>
        <w:t>　　第二节 密封微型球轴承应用领域</w:t>
      </w:r>
      <w:r>
        <w:rPr>
          <w:rFonts w:hint="eastAsia"/>
        </w:rPr>
        <w:br/>
      </w:r>
      <w:r>
        <w:rPr>
          <w:rFonts w:hint="eastAsia"/>
        </w:rPr>
        <w:t>　　第三节 密封微型球轴承行业经济指标分析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密封微型球轴承产业链及经营模式分析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三、密封微型球轴承销售模式及销售渠道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全球密封微型球轴承市场发展综述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2019-2024年全球密封微型球轴承市场规模与趋势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主要国家与地区密封微型球轴承市场分析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2025-2031年全球密封微型球轴承行业发展趋势与前景预测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中国密封微型球轴承行业市场分析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2024-2025年密封微型球轴承产能与投资动态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一、国内密封微型球轴承产能及利用情况</w:t>
      </w:r>
      <w:r>
        <w:rPr>
          <w:rFonts w:hint="eastAsia"/>
        </w:rPr>
        <w:br/>
      </w:r>
      <w:r>
        <w:rPr>
          <w:rFonts w:hint="eastAsia"/>
        </w:rPr>
        <w:t>　　　　二、密封微型球轴承产能扩张与投资动态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2025-2031年密封微型球轴承行业产量统计与趋势预测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一、2019-2024年密封微型球轴承行业产量数据统计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1、2019-2024年密封微型球轴承产量及增长趋势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2、2019-2024年密封微型球轴承细分产品产量及份额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二、影响密封微型球轴承产量的关键因素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三、2025-2031年密封微型球轴承产量预测</w:t>
      </w:r>
      <w:r>
        <w:rPr>
          <w:rFonts w:hint="eastAsia"/>
        </w:rPr>
        <w:br/>
      </w:r>
      <w:r>
        <w:rPr>
          <w:rFonts w:hint="eastAsia"/>
        </w:rPr>
        <w:t>　　第三节 2025-2031年密封微型球轴承市场需求与销售分析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一、2024-2025年密封微型球轴承行业需求现状</w:t>
      </w:r>
      <w:r>
        <w:rPr>
          <w:rFonts w:hint="eastAsia"/>
        </w:rPr>
        <w:br/>
      </w:r>
      <w:r>
        <w:rPr>
          <w:rFonts w:hint="eastAsia"/>
        </w:rPr>
        <w:t>　　　　二、密封微型球轴承客户群体与需求特点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三、2019-2024年密封微型球轴承行业销售规模分析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四、2025-2031年密封微型球轴承市场增长潜力与规模预测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中国密封微型球轴承细分市场与下游应用领域分析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密封微型球轴承细分市场分析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一、2024-2025年密封微型球轴承主要细分产品市场现状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密封微型球轴承下游应用与客户群体分析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一、2024-2025年密封微型球轴承各应用领域市场现状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2024-2025年中国密封微型球轴承技术发展研究</w:t>
      </w:r>
      <w:r>
        <w:rPr>
          <w:rFonts w:hint="eastAsia"/>
        </w:rPr>
        <w:br/>
      </w:r>
      <w:r>
        <w:rPr>
          <w:rFonts w:hint="eastAsia"/>
        </w:rPr>
        <w:t>　　第一节 当前密封微型球轴承技术发展现状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国内外密封微型球轴承技术差异与原因</w:t>
      </w:r>
      <w:r>
        <w:rPr>
          <w:rFonts w:hint="eastAsia"/>
        </w:rPr>
        <w:br/>
      </w:r>
      <w:r>
        <w:rPr>
          <w:rFonts w:hint="eastAsia"/>
        </w:rPr>
        <w:t>　　第三节 密封微型球轴承技术创新与发展趋势预测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技术进步对密封微型球轴承行业的影响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密封微型球轴承价格机制与竞争策略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一、2019-2024年密封微型球轴承市场价格走势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密封微型球轴承定价策略与方法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2025-2031年密封微型球轴承价格竞争态势与趋势预测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中国密封微型球轴承行业重点区域市场研究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2024-2025年重点区域密封微型球轴承市场发展概况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二、2019-2024年密封微型球轴承市场需求规模情况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三、2025-2031年密封微型球轴承行业发展潜力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二、2019-2024年密封微型球轴承市场需求规模情况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三、2025-2031年密封微型球轴承行业发展潜力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二、2019-2024年密封微型球轴承市场需求规模情况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三、2025-2031年密封微型球轴承行业发展潜力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二、2019-2024年密封微型球轴承市场需求规模情况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三、2025-2031年密封微型球轴承行业发展潜力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二、2019-2024年密封微型球轴承市场需求规模情况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三、2025-2031年密封微型球轴承行业发展潜力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2019-2024年中国密封微型球轴承行业进出口情况分析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密封微型球轴承行业进口情况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一、2019-2024年密封微型球轴承进口规模及增长情况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二、密封微型球轴承主要进口来源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密封微型球轴承行业出口情况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一、2019-2024年密封微型球轴承出口规模及增长情况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二、密封微型球轴承主要出口目的地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2019-2024年中国密封微型球轴承行业总体发展与财务状况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2019-2024年中国密封微型球轴承行业规模情况</w:t>
      </w:r>
      <w:r>
        <w:rPr>
          <w:rFonts w:hint="eastAsia"/>
        </w:rPr>
        <w:br/>
      </w:r>
      <w:r>
        <w:rPr>
          <w:rFonts w:hint="eastAsia"/>
        </w:rPr>
        <w:t>　　　　一、密封微型球轴承行业企业数量规模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二、密封微型球轴承行业从业人员规模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三、密封微型球轴承行业市场敏感性分析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2019-2024年中国密封微型球轴承行业财务能力分析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一、密封微型球轴承行业盈利能力</w:t>
      </w:r>
      <w:r>
        <w:rPr>
          <w:rFonts w:hint="eastAsia"/>
        </w:rPr>
        <w:br/>
      </w:r>
      <w:r>
        <w:rPr>
          <w:rFonts w:hint="eastAsia"/>
        </w:rPr>
        <w:t>　　　　二、密封微型球轴承行业偿债能力</w:t>
      </w:r>
      <w:r>
        <w:rPr>
          <w:rFonts w:hint="eastAsia"/>
        </w:rPr>
        <w:br/>
      </w:r>
      <w:r>
        <w:rPr>
          <w:rFonts w:hint="eastAsia"/>
        </w:rPr>
        <w:t>　　　　三、密封微型球轴承行业营运能力</w:t>
      </w:r>
      <w:r>
        <w:rPr>
          <w:rFonts w:hint="eastAsia"/>
        </w:rPr>
        <w:br/>
      </w:r>
      <w:r>
        <w:rPr>
          <w:rFonts w:hint="eastAsia"/>
        </w:rPr>
        <w:t>　　　　四、密封微型球轴承行业发展能力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密封微型球轴承行业重点企业调研分析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二、企业密封微型球轴承业务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二、企业密封微型球轴承业务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二、企业密封微型球轴承业务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二、企业密封微型球轴承业务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二、企业密封微型球轴承业务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二、企业密封微型球轴承业务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中国密封微型球轴承行业竞争格局分析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密封微型球轴承行业竞争格局总览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2024-2025年密封微型球轴承行业竞争力分析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2019-2024年密封微型球轴承行业企业并购活动分析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2024-2025年密封微型球轴承行业会展与招投标活动分析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一、密封微型球轴承行业会展活动及其市场影响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2025年中国密封微型球轴承企业发展企业发展策略与建议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密封微型球轴承销售模式与渠道策略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密封微型球轴承品牌与市场推广策略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密封微型球轴承研发投入与技术创新能力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密封微型球轴承合作联盟与资源整合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中国密封微型球轴承行业风险与对策</w:t>
      </w:r>
      <w:r>
        <w:rPr>
          <w:rFonts w:hint="eastAsia"/>
        </w:rPr>
        <w:br/>
      </w:r>
      <w:r>
        <w:rPr>
          <w:rFonts w:hint="eastAsia"/>
        </w:rPr>
        <w:t>　　第一节 密封微型球轴承行业SWOT分析</w:t>
      </w:r>
      <w:r>
        <w:rPr>
          <w:rFonts w:hint="eastAsia"/>
        </w:rPr>
        <w:br/>
      </w:r>
      <w:r>
        <w:rPr>
          <w:rFonts w:hint="eastAsia"/>
        </w:rPr>
        <w:t>　　　　一、密封微型球轴承行业优势</w:t>
      </w:r>
      <w:r>
        <w:rPr>
          <w:rFonts w:hint="eastAsia"/>
        </w:rPr>
        <w:br/>
      </w:r>
      <w:r>
        <w:rPr>
          <w:rFonts w:hint="eastAsia"/>
        </w:rPr>
        <w:t>　　　　二、密封微型球轴承行业劣势</w:t>
      </w:r>
      <w:r>
        <w:rPr>
          <w:rFonts w:hint="eastAsia"/>
        </w:rPr>
        <w:br/>
      </w:r>
      <w:r>
        <w:rPr>
          <w:rFonts w:hint="eastAsia"/>
        </w:rPr>
        <w:t>　　　　三、密封微型球轴承市场机会</w:t>
      </w:r>
      <w:r>
        <w:rPr>
          <w:rFonts w:hint="eastAsia"/>
        </w:rPr>
        <w:br/>
      </w:r>
      <w:r>
        <w:rPr>
          <w:rFonts w:hint="eastAsia"/>
        </w:rPr>
        <w:t>　　　　四、密封微型球轴承市场威胁</w:t>
      </w:r>
      <w:r>
        <w:rPr>
          <w:rFonts w:hint="eastAsia"/>
        </w:rPr>
        <w:br/>
      </w:r>
      <w:r>
        <w:rPr>
          <w:rFonts w:hint="eastAsia"/>
        </w:rPr>
        <w:t>　　第二节 密封微型球轴承行业风险及对策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2025-2031年中国密封微型球轴承行业前景与发展趋势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2024-2025年密封微型球轴承行业发展环境分析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一、密封微型球轴承行业主管部门与监管体制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二、密封微型球轴承行业主要法律法规及政策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三、密封微型球轴承行业标准与质量监管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2025-2031年密封微型球轴承行业发展趋势与方向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2025-2031年密封微型球轴承行业发展潜力与机遇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密封微型球轴承行业研究结论与建议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中~智林~：密封微型球轴承行业发展建议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2019-2024年中国密封微型球轴承市场规模及增长情况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2019-2024年中国密封微型球轴承行业产量及增长趋势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2025-2031年中国密封微型球轴承行业产量预测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2019-2024年中国密封微型球轴承行业市场需求及增长情况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2025-2031年中国密封微型球轴承行业市场需求预测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2019-2024年中国密封微型球轴承行业利润及增长情况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**地区密封微型球轴承市场规模及增长情况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**地区密封微型球轴承行业市场需求情况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**地区密封微型球轴承市场规模及增长情况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**地区密封微型球轴承行业市场需求情况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2019-2024年中国密封微型球轴承行业进口量及增速统计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2019-2024年中国密封微型球轴承行业出口量及增速统计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密封微型球轴承重点企业经营情况分析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2025年密封微型球轴承市场前景分析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2025-2031年中国密封微型球轴承市场需求预测</w:t>
      </w:r>
      <w:r>
        <w:rPr>
          <w:rFonts w:hint="eastAsia"/>
        </w:rPr>
        <w:br/>
      </w:r>
      <w:r>
        <w:rPr>
          <w:rFonts w:hint="eastAsia"/>
        </w:rPr>
        <w:t>　　图表 2025年密封微型球轴承发展趋势预测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e335c26ac42bd" w:history="1">
        <w:r>
          <w:rPr>
            <w:rStyle w:val="Hyperlink"/>
          </w:rPr>
          <w:t>2025-2031年中国密封微型球轴承行业现状调研与发展前景预测报告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e335c26ac42bd" w:history="1">
        <w:r>
          <w:rPr>
            <w:rStyle w:val="Hyperlink"/>
          </w:rPr>
          <w:t>https://www.20087.com/8/95/MiFengWeiXingQiuZhouChengHangYeQianJingQuShi.html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c5fdfe8b74cd4" w:history="1">
      <w:r>
        <w:rPr>
          <w:rStyle w:val="Hyperlink"/>
        </w:rPr>
        <w:t>2025-2031年中国密封微型球轴承行业现状调研与发展前景预测报告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iFengWeiXingQiuZhouChengHangYeQianJingQuShi.html" TargetMode="External" Id="R05ae335c26ac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iFengWeiXingQiuZhouChengHangYeQianJingQuShi.html" TargetMode="External" Id="R116c5fdfe8b7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2025-03-18T02:03:06Z</dcterms:created>
  <dcterms:modified xsi:type="dcterms:W3CDTF">2025-03-18T03:03:06Z</dcterms:modified>
  <dc:subject>2025-2031年中国密封微型球轴承行业现状调研与发展前景预测报告</dc:subject>
  <dc:title>2025-2031年中国密封微型球轴承行业现状调研与发展前景预测报告</dc:title>
  <cp:keywords>2025-2031年中国密封微型球轴承行业现状调研与发展前景预测报告</cp:keywords>
  <dc:description>2025-2031年中国密封微型球轴承行业现状调研与发展前景预测报告</dc:description>
</cp:coreProperties>
</file>