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a053409ff469d" w:history="1">
              <w:r>
                <w:rPr>
                  <w:rStyle w:val="Hyperlink"/>
                </w:rPr>
                <w:t>2025-2031年中国密铸造管件市场深度调研及未来趋势分析报告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a053409ff469d" w:history="1">
              <w:r>
                <w:rPr>
                  <w:rStyle w:val="Hyperlink"/>
                </w:rPr>
                <w:t>2025-2031年中国密铸造管件市场深度调研及未来趋势分析报告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a053409ff469d" w:history="1">
                <w:r>
                  <w:rPr>
                    <w:rStyle w:val="Hyperlink"/>
                  </w:rPr>
                  <w:t>https://www.20087.com/8/55/MiZhuZaoGuanJianFaZhanQuShi.html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铸造管件是一种具有较高精度和表面光洁度的铸件产品，在石油、化工、航空航天等多个领域得到广泛应用。目前，密铸造管件已经具备较高的质量和稳定性，能够满足大部分应用场景的需求。然而，随着工业自动化程度的提高和技术进步，如何进一步提高管件的力学性能和加工精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密铸造管件的发展将更加注重高性能与高精度。通过优化铸造工艺和材料选择，提高管件的强度、韧性和表面质量，满足高端应用需求。同时，引入先进的自动化和智能化技术，实现生产过程的精确控制，提高加工精度。此外，随着环保要求的提高，开发低能耗、低排放的绿色铸造技术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a053409ff469d" w:history="1">
        <w:r>
          <w:rPr>
            <w:rStyle w:val="Hyperlink"/>
          </w:rPr>
          <w:t>2025-2031年中国密铸造管件市场深度调研及未来趋势分析报告</w:t>
        </w:r>
      </w:hyperlink>
      <w:r>
        <w:rPr>
          <w:rFonts w:hint="eastAsia"/>
        </w:rPr>
        <w:t>》基于权威数据资源和长期市场监测数据库，对中国密铸造管件市场进行了深入调研。报告全面剖析了密铸造管件市场现状，科学预判了行业未来趋势，并深入挖掘了密铸造管件行业的投资价值。此外，报告还针对密铸造管件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世界密铸造管件行业发展情况分析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世界密铸造管件行业分析</w:t>
      </w:r>
      <w:r>
        <w:rPr>
          <w:rFonts w:hint="eastAsia"/>
        </w:rPr>
        <w:br/>
      </w:r>
      <w:r>
        <w:rPr>
          <w:rFonts w:hint="eastAsia"/>
        </w:rPr>
        <w:t>　　　　一、世界密铸造管件行业特点</w:t>
      </w:r>
      <w:r>
        <w:rPr>
          <w:rFonts w:hint="eastAsia"/>
        </w:rPr>
        <w:br/>
      </w:r>
      <w:r>
        <w:rPr>
          <w:rFonts w:hint="eastAsia"/>
        </w:rPr>
        <w:t>　　　　二、世界密铸造管件产能状况</w:t>
      </w:r>
      <w:r>
        <w:rPr>
          <w:rFonts w:hint="eastAsia"/>
        </w:rPr>
        <w:br/>
      </w:r>
      <w:r>
        <w:rPr>
          <w:rFonts w:hint="eastAsia"/>
        </w:rPr>
        <w:t>　　　　三、世界密铸造管件行业动态</w:t>
      </w:r>
      <w:r>
        <w:rPr>
          <w:rFonts w:hint="eastAsia"/>
        </w:rPr>
        <w:br/>
      </w:r>
      <w:r>
        <w:rPr>
          <w:rFonts w:hint="eastAsia"/>
        </w:rPr>
        <w:t>　　　　四、世界密铸造管件行业动态</w:t>
      </w:r>
      <w:r>
        <w:rPr>
          <w:rFonts w:hint="eastAsia"/>
        </w:rPr>
        <w:br/>
      </w:r>
      <w:r>
        <w:rPr>
          <w:rFonts w:hint="eastAsia"/>
        </w:rPr>
        <w:t>　　第二节 世界密铸造管件市场分析</w:t>
      </w:r>
      <w:r>
        <w:rPr>
          <w:rFonts w:hint="eastAsia"/>
        </w:rPr>
        <w:br/>
      </w:r>
      <w:r>
        <w:rPr>
          <w:rFonts w:hint="eastAsia"/>
        </w:rPr>
        <w:t>　　　　一、世界密铸造管件生产分布</w:t>
      </w:r>
      <w:r>
        <w:rPr>
          <w:rFonts w:hint="eastAsia"/>
        </w:rPr>
        <w:br/>
      </w:r>
      <w:r>
        <w:rPr>
          <w:rFonts w:hint="eastAsia"/>
        </w:rPr>
        <w:t>　　　　二、世界密铸造管件消费情况</w:t>
      </w:r>
      <w:r>
        <w:rPr>
          <w:rFonts w:hint="eastAsia"/>
        </w:rPr>
        <w:br/>
      </w:r>
      <w:r>
        <w:rPr>
          <w:rFonts w:hint="eastAsia"/>
        </w:rPr>
        <w:t>　　　　三、世界密铸造管件消费结构</w:t>
      </w:r>
      <w:r>
        <w:rPr>
          <w:rFonts w:hint="eastAsia"/>
        </w:rPr>
        <w:br/>
      </w:r>
      <w:r>
        <w:rPr>
          <w:rFonts w:hint="eastAsia"/>
        </w:rPr>
        <w:t>　　　　四、世界密铸造管件价格分析</w:t>
      </w:r>
      <w:r>
        <w:rPr>
          <w:rFonts w:hint="eastAsia"/>
        </w:rPr>
        <w:br/>
      </w:r>
      <w:r>
        <w:rPr>
          <w:rFonts w:hint="eastAsia"/>
        </w:rPr>
        <w:t>　　第三节 2019-2024年中外密铸造管件市场对比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中国密铸造管件行业供给情况分析及趋势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2019-2024年中国密铸造管件行业市场供给分析</w:t>
      </w:r>
      <w:r>
        <w:rPr>
          <w:rFonts w:hint="eastAsia"/>
        </w:rPr>
        <w:br/>
      </w:r>
      <w:r>
        <w:rPr>
          <w:rFonts w:hint="eastAsia"/>
        </w:rPr>
        <w:t>　　　　一、密铸造管件整体供给情况分析</w:t>
      </w:r>
      <w:r>
        <w:rPr>
          <w:rFonts w:hint="eastAsia"/>
        </w:rPr>
        <w:br/>
      </w:r>
      <w:r>
        <w:rPr>
          <w:rFonts w:hint="eastAsia"/>
        </w:rPr>
        <w:t>　　　　二、密铸造管件重点区域供给分析</w:t>
      </w:r>
      <w:r>
        <w:rPr>
          <w:rFonts w:hint="eastAsia"/>
        </w:rPr>
        <w:br/>
      </w:r>
      <w:r>
        <w:rPr>
          <w:rFonts w:hint="eastAsia"/>
        </w:rPr>
        <w:t>　　第二节 密铸造管件行业供给关系因素分析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2025-2031年中国密铸造管件行业市场供给趋势</w:t>
      </w:r>
      <w:r>
        <w:rPr>
          <w:rFonts w:hint="eastAsia"/>
        </w:rPr>
        <w:br/>
      </w:r>
      <w:r>
        <w:rPr>
          <w:rFonts w:hint="eastAsia"/>
        </w:rPr>
        <w:t>　　　　一、密铸造管件整体供给情况趋势分析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二、密铸造管件重点区域供给趋势分析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三、影响未来密铸造管件供给的因素分析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2019-2024年中国密铸造管件行业发展概况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2019-2024年中国密铸造管件行业发展态势分析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2019-2024年中国密铸造管件行业发展特点分析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2019-2024年中国密铸造管件行业产量、需求情况分析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2019-2024年中国密铸造管件行业价格分析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2019-2024年中国密铸造管件行业整体运行状况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2019-2024年密铸造管件行业产销分析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2019-2024年密铸造管件行业盈利能力分析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2019-2024年密铸造管件行业偿债能力分析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2019-2024年密铸造管件行业营运能力分析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中国密铸造管件行业进出口市场分析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2019-2024年密铸造管件行业进出口特点分析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2019-2024年密铸造管件行业进出口量分析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2025-2031年密铸造管件行业进出口市场预测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2025-2031年密铸造管件行业投资价值（绩效）及行业发展预测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2019-2024年密铸造管件行业成长性分析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2019-2024年密铸造管件行业经营能力分析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2019-2024年密铸造管件行业盈利能力分析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2019-2024年密铸造管件行业偿债能力分析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2025-2031年我国密铸造管件行业产值预测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2025-2031年我国密铸造管件行业销售收入预测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2025-2031年我国密铸造管件行业总资产预测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2019-2024年中国密铸造管件产业重点区域运行分析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2019-2024年华东地区密铸造管件市场分析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2019-2024年华南地区密铸造管件市场分析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2019-2024年华中地区密铸造管件市场分析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2019-2024年华北地区密铸造管件市场分析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2019-2024年西北地区密铸造管件市场分析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2019-2024年西南地区密铸造管件市场分析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2019-2024年东北地区密铸造管件市场分析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2019-2024年中国密铸造管件行业重点企业竞争力分析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密铸造管件企业（一）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密铸造管件企业（二）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密铸造管件企业（三）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密铸造管件企业（四）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密铸造管件企业（五）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密铸造管件企业（六）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2024-2025年中国密铸造管件行业消费者偏好调查</w:t>
      </w:r>
      <w:r>
        <w:rPr>
          <w:rFonts w:hint="eastAsia"/>
        </w:rPr>
        <w:br/>
      </w:r>
      <w:r>
        <w:rPr>
          <w:rFonts w:hint="eastAsia"/>
        </w:rPr>
        <w:t>　　第一节 密铸造管件目标客户群体调查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密铸造管件的品牌市场调查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一、消费者对密铸造管件品牌认知度宏观调查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二、消费者对密铸造管件的品牌偏好调查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三、消费者对密铸造管件品牌的首要认知渠道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五、密铸造管件品牌忠诚度调查</w:t>
      </w:r>
      <w:r>
        <w:rPr>
          <w:rFonts w:hint="eastAsia"/>
        </w:rPr>
        <w:br/>
      </w:r>
      <w:r>
        <w:rPr>
          <w:rFonts w:hint="eastAsia"/>
        </w:rPr>
        <w:t>　　　　六、密铸造管件品牌市场占有率调查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中国密铸造管件行业投资策略分析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2019-2024年中国密铸造管件行业投资环境分析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2019-2024年中国密铸造管件行业投资收益分析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2019-2024年中国密铸造管件行业产品投资方向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2025-2031年中国密铸造管件行业投资收益预测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二、2025-2031年中国密铸造管件行业工业总产值预测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三、2025-2031年中国密铸造管件行业销售收入预测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四、2025-2031年中国密铸造管件行业利润总额预测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五、2025-2031年中国密铸造管件行业总资产预测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中国密铸造管件行业投资风险分析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中国密铸造管件行业内部风险分析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中国密铸造管件行业外部风险分析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二、密铸造管件行业政策环境风险分析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三、密铸造管件关联行业风险分析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密铸造管件行业发展趋势与投资战略研究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密铸造管件市场发展潜力分析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密铸造管件行业发展趋势分析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密铸造管件行业发展战略研究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密铸造管件市场预测及投资建议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2025-2031年密铸造管件市场规模及增长趋势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2025-2031年密铸造管件投资规模预测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2025-2031年密铸造管件市场盈利预测</w:t>
      </w:r>
      <w:r>
        <w:rPr>
          <w:rFonts w:hint="eastAsia"/>
        </w:rPr>
        <w:br/>
      </w:r>
      <w:r>
        <w:rPr>
          <w:rFonts w:hint="eastAsia"/>
        </w:rPr>
        <w:t>　　第六节 中智⋅林 密铸造管件项目投资建议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2019-2024年中国密铸造管件市场规模及增长情况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2019-2024年中国密铸造管件行业产量及增长趋势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2025-2031年中国密铸造管件行业产量预测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2019-2024年中国密铸造管件行业市场需求及增长情况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2025-2031年中国密铸造管件行业市场需求预测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2019-2024年中国密铸造管件行业利润及增长情况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**地区密铸造管件市场规模及增长情况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**地区密铸造管件行业市场需求情况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**地区密铸造管件市场规模及增长情况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**地区密铸造管件行业市场需求情况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2019-2024年中国密铸造管件行业出口情况分析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2019-2024年中国密铸造管件行业产品市场价格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2025-2031年中国密铸造管件行业产品市场价格走势预测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密铸造管件重点企业经营情况分析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密铸造管件重点企业经营情况分析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2025-2031年中国密铸造管件市场规模预测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2025-2031年中国密铸造管件行业利润预测</w:t>
      </w:r>
      <w:r>
        <w:rPr>
          <w:rFonts w:hint="eastAsia"/>
        </w:rPr>
        <w:br/>
      </w:r>
      <w:r>
        <w:rPr>
          <w:rFonts w:hint="eastAsia"/>
        </w:rPr>
        <w:t>　　图表 2025年密铸造管件行业壁垒</w:t>
      </w:r>
      <w:r>
        <w:rPr>
          <w:rFonts w:hint="eastAsia"/>
        </w:rPr>
        <w:br/>
      </w:r>
      <w:r>
        <w:rPr>
          <w:rFonts w:hint="eastAsia"/>
        </w:rPr>
        <w:t>　　图表 2025年密铸造管件市场前景分析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2025-2031年中国密铸造管件市场需求预测</w:t>
      </w:r>
      <w:r>
        <w:rPr>
          <w:rFonts w:hint="eastAsia"/>
        </w:rPr>
        <w:br/>
      </w:r>
      <w:r>
        <w:rPr>
          <w:rFonts w:hint="eastAsia"/>
        </w:rPr>
        <w:t>　　图表 2025年密铸造管件发展趋势预测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a053409ff469d" w:history="1">
        <w:r>
          <w:rPr>
            <w:rStyle w:val="Hyperlink"/>
          </w:rPr>
          <w:t>2025-2031年中国密铸造管件市场深度调研及未来趋势分析报告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a053409ff469d" w:history="1">
        <w:r>
          <w:rPr>
            <w:rStyle w:val="Hyperlink"/>
          </w:rPr>
          <w:t>https://www.20087.com/8/55/MiZhuZaoGuanJianFaZhanQuShi.html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热点：管件铸造工艺、铸造管道、铸造管件厂家、铸管工艺、铸铁管密度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3254a43db47f0" w:history="1">
      <w:r>
        <w:rPr>
          <w:rStyle w:val="Hyperlink"/>
        </w:rPr>
        <w:t>2025-2031年中国密铸造管件市场深度调研及未来趋势分析报告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MiZhuZaoGuanJianFaZhanQuShi.html" TargetMode="External" Id="Re7aa053409ff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MiZhuZaoGuanJianFaZhanQuShi.html" TargetMode="External" Id="R3583254a43db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2024-09-22T00:03:00Z</dcterms:created>
  <dcterms:modified xsi:type="dcterms:W3CDTF">2024-09-22T01:03:00Z</dcterms:modified>
  <dc:subject>2025-2031年中国密铸造管件市场深度调研及未来趋势分析报告</dc:subject>
  <dc:title>2025-2031年中国密铸造管件市场深度调研及未来趋势分析报告</dc:title>
  <cp:keywords>2025-2031年中国密铸造管件市场深度调研及未来趋势分析报告</cp:keywords>
  <dc:description>2025-2031年中国密铸造管件市场深度调研及未来趋势分析报告</dc:description>
</cp:coreProperties>
</file>