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f666411b7435b" w:history="1">
              <w:r>
                <w:rPr>
                  <w:rStyle w:val="Hyperlink"/>
                </w:rPr>
                <w:t>2024-2030年全球与中国射频接收机行业发展全面调研及未来趋势报告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f666411b7435b" w:history="1">
              <w:r>
                <w:rPr>
                  <w:rStyle w:val="Hyperlink"/>
                </w:rPr>
                <w:t>2024-2030年全球与中国射频接收机行业发展全面调研及未来趋势报告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f666411b7435b" w:history="1">
                <w:r>
                  <w:rPr>
                    <w:rStyle w:val="Hyperlink"/>
                  </w:rPr>
                  <w:t>https://www.20087.com/8/85/ShePinJieShouJiWeiLaiFaZhanQuShi.html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接收机是无线通信系统中的核心组件之一，其主要功能是从天线接收到的信号中提取有用信息。随着5G网络的普及和物联网技术的发展，射频接收机面临着更高的性能要求，如更宽的带宽、更低的功耗和更强的抗干扰能力。目前，射频接收机正在向小型化、集成化方向发展，同时也在追求更高的灵敏度和更低的噪声系数，以便在复杂电磁环境中保持良好的通信质量。此外，随着毫米波技术的应用逐渐增多，射频接收机的设计也需要适应更高频率的工作环境。</w:t>
      </w:r>
      <w:r>
        <w:rPr>
          <w:rFonts w:hint="eastAsia"/>
        </w:rPr>
        <w:br/>
      </w:r>
      <w:r>
        <w:rPr>
          <w:rFonts w:hint="eastAsia"/>
        </w:rPr>
        <w:t>　　未来，射频接收机的技术进步将紧密围绕着通信行业的最新需求展开。市场调研网认为，一方面，随着6G技术研究的推进，射频接收机需要进一步提升其数据传输速率和可靠性；另一方面，为了满足日益增长的移动设备数量和多样化的应用场景，射频接收机将朝着更智能化的方向发展，例如通过AI算法实现动态调整增益、滤波器参数等功能，以优化信号接收效果。此外，随着环保要求的提高，低功耗设计也将成为射频接收机的一个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3f666411b7435b" w:history="1">
        <w:r>
          <w:rPr>
            <w:rStyle w:val="Hyperlink"/>
          </w:rPr>
          <w:t>2024-2030年全球与中国射频接收机行业发展全面调研及未来趋势报告</w:t>
        </w:r>
      </w:hyperlink>
      <w:r>
        <w:rPr>
          <w:rFonts w:hint="eastAsia"/>
        </w:rPr>
        <w:t>》，2024年射频接收机行业市场规模达 亿元，预计2030年市场规模将达 亿元，期间年均复合增长率（CAGR）达 %。报告基于详实数据，从市场规模、需求变化及价格动态等维度，全面解析了射频接收机行业的现状与发展趋势，并对射频接收机产业链各环节进行了系统性探讨。报告科学预测了射频接收机行业未来发展方向，重点分析了射频接收机技术现状及创新路径，同时聚焦射频接收机重点企业的经营表现，评估了市场竞争格局、品牌影响力及市场集中度。通过对细分市场的深入研究及SWOT分析，报告揭示了射频接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射频接收机市场概述</w:t>
      </w:r>
      <w:r>
        <w:rPr>
          <w:rFonts w:hint="eastAsia"/>
        </w:rPr>
        <w:br/>
      </w:r>
      <w:r>
        <w:rPr>
          <w:rFonts w:hint="eastAsia"/>
        </w:rPr>
        <w:t>　　1.1 射频接收机产品定义及统计范围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按照不同产品类型，射频接收机主要可以分为如下几个类别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不同产品类型射频接收机增长趋势2023年VS</w:t>
      </w:r>
      <w:r>
        <w:rPr>
          <w:rFonts w:hint="eastAsia"/>
        </w:rPr>
        <w:br/>
      </w:r>
      <w:r>
        <w:rPr>
          <w:rFonts w:hint="eastAsia"/>
        </w:rPr>
        <w:t>　　　　1.2.2 水晶无线电接收机</w:t>
      </w:r>
      <w:r>
        <w:rPr>
          <w:rFonts w:hint="eastAsia"/>
        </w:rPr>
        <w:br/>
      </w:r>
      <w:r>
        <w:rPr>
          <w:rFonts w:hint="eastAsia"/>
        </w:rPr>
        <w:t>　　　　1.2.3 调谐射频接收机</w:t>
      </w:r>
      <w:r>
        <w:rPr>
          <w:rFonts w:hint="eastAsia"/>
        </w:rPr>
        <w:br/>
      </w:r>
      <w:r>
        <w:rPr>
          <w:rFonts w:hint="eastAsia"/>
        </w:rPr>
        <w:t>　　　　1.2.4 超外差接收机</w:t>
      </w:r>
      <w:r>
        <w:rPr>
          <w:rFonts w:hint="eastAsia"/>
        </w:rPr>
        <w:br/>
      </w:r>
      <w:r>
        <w:rPr>
          <w:rFonts w:hint="eastAsia"/>
        </w:rPr>
        <w:t>　　　　1.2.5 超再生接收机</w:t>
      </w:r>
      <w:r>
        <w:rPr>
          <w:rFonts w:hint="eastAsia"/>
        </w:rPr>
        <w:br/>
      </w:r>
      <w:r>
        <w:rPr>
          <w:rFonts w:hint="eastAsia"/>
        </w:rPr>
        <w:t>　　　　1.2.6 其他接收机</w:t>
      </w:r>
      <w:r>
        <w:rPr>
          <w:rFonts w:hint="eastAsia"/>
        </w:rPr>
        <w:br/>
      </w:r>
      <w:r>
        <w:rPr>
          <w:rFonts w:hint="eastAsia"/>
        </w:rPr>
        <w:t>　　1.3 从不同应用，射频接收机主要包括如下几个方面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汽车用品</w:t>
      </w:r>
      <w:r>
        <w:rPr>
          <w:rFonts w:hint="eastAsia"/>
        </w:rPr>
        <w:br/>
      </w:r>
      <w:r>
        <w:rPr>
          <w:rFonts w:hint="eastAsia"/>
        </w:rPr>
        <w:t>　　　　1.3.2 家庭娱乐设备</w:t>
      </w:r>
      <w:r>
        <w:rPr>
          <w:rFonts w:hint="eastAsia"/>
        </w:rPr>
        <w:br/>
      </w:r>
      <w:r>
        <w:rPr>
          <w:rFonts w:hint="eastAsia"/>
        </w:rPr>
        <w:t>　　　　1.3.3 存取控制系统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全球射频接收机供需现状及预测（2018-2023年）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全球射频接收机产能、产量、产能利用率及发展趋势（2018-2023年）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全球射频接收机产量、表观消费量及发展趋势（2018-2023年）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中国射频接收机供需现状及预测（2018-2023年）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中国射频接收机产能、产量、产能利用率及发展趋势（2018-2023年）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中国射频接收机产量、表观消费量及发展趋势（2018-2023年）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中国射频接收机产量、市场需求量及发展趋势（2018-2023年）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射频接收机中国及欧美日等行业政策分析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新型冠状病毒肺炎（COVID-19）对射频接收机行业影响分析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COVID-19对射频接收机行业主要的影响方面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COVID-19对射频接收机行业2023年增长评估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COVID-19疫情下，射频接收机企业应对措施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COVID-19疫情下，射频接收机潜在市场机会、挑战及风险分析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全球与中国主要厂商射频接收机产量、产值及竞争分析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全球射频接收机主要厂商列表（2018-2023年）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全球射频接收机主要厂商产量列表（2018-2023年）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全球射频接收机主要厂商产值列表（2018-2023年）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2024年全球主要生产商射频接收机收入排名</w:t>
      </w:r>
      <w:r>
        <w:rPr>
          <w:rFonts w:hint="eastAsia"/>
        </w:rPr>
        <w:br/>
      </w:r>
      <w:r>
        <w:rPr>
          <w:rFonts w:hint="eastAsia"/>
        </w:rPr>
        <w:t>　　　　2.1.4 全球射频接收机主要厂商产品价格列表（2018-2023年）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中国射频接收机主要厂商产量、产值及市场份额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中国射频接收机主要厂商产量列表（2018-2023年）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中国射频接收机主要厂商产值列表（2018-2023年）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射频接收机厂商产地分布及商业化日期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射频接收机行业集中度、竞争程度分析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射频接收机行业集中度分析：全球Top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全球射频接收机第一梯队、第二梯队和第三梯队生产商（品牌）及市场份额（2022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射频接收机全球领先企业SWOT分析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全球主要射频接收机企业采访及观点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全球射频接收机主要生产地区分析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全球主要地区射频接收机市场规模分析：2022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全球主要地区射频接收机产量及市场份额（2018-2023年）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全球主要地区射频接收机产量及市场份额预测（2018-2023年）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全球主要地区射频接收机产值及市场份额（2018-2023年）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全球主要地区射频接收机产值及市场份额预测（2018-2023年）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全球主要地区射频接收机消费展望2022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全球主要地区射频接收机消费量及增长率（2018-2023年）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全球主要地区射频接收机消费量预测（2018-2023年）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全球射频接收机主要生产商概况分析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不同类型射频接收机分析</w:t>
      </w:r>
      <w:r>
        <w:rPr>
          <w:rFonts w:hint="eastAsia"/>
        </w:rPr>
        <w:br/>
      </w:r>
      <w:r>
        <w:rPr>
          <w:rFonts w:hint="eastAsia"/>
        </w:rPr>
        <w:t>　　6.1 全球不同类型射频接收机产量（2018-2023年）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全球射频接收机不同类型射频接收机产量及市场份额（2018-2023年）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全球不同类型射频接收机产量预测（2018-2023年）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全球不同类型射频接收机产值（2018-2023年）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全球射频接收机不同类型射频接收机产值及市场份额（2018-2023年）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全球不同类型射频接收机产值预测（2018-2023年）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全球不同类型射频接收机价格走势（2018-2023年）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不同价格区间射频接收机市场份额对比（2018-2023年）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中国不同类型射频接收机产量（2018-2023年）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中国射频接收机不同类型射频接收机产量及市场份额（2018-2023年）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中国不同类型射频接收机产量预测（2018-2023年）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中国不同类型射频接收机产值（2018-2023年）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中国射频接收机不同类型射频接收机产值及市场份额（2018-2023年）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中国不同类型射频接收机产值预测（2018-2023年）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射频接收机上游原料及下游主要应用分析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射频接收机产业链分析</w:t>
      </w:r>
      <w:r>
        <w:rPr>
          <w:rFonts w:hint="eastAsia"/>
        </w:rPr>
        <w:br/>
      </w:r>
      <w:r>
        <w:rPr>
          <w:rFonts w:hint="eastAsia"/>
        </w:rPr>
        <w:t>　　7.2 射频接收机产业上游供应分析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全球不同应用射频接收机消费量、市场份额及增长率（2018-2023年）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全球不同应用射频接收机消费量（2018-2023年）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全球不同应用射频接收机消费量预测（2018-2023年）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中国不同应用射频接收机消费量、市场份额及增长率（2018-2023年）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中国不同应用射频接收机消费量（2018-2023年）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中国不同应用射频接收机消费量预测（2018-2023年）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中国射频接收机产量、消费量、进出口分析及未来趋势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中国射频接收机产量、消费量、进出口分析及未来趋势（2018-2023年）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中国射频接收机进出口贸易趋势</w:t>
      </w:r>
      <w:r>
        <w:rPr>
          <w:rFonts w:hint="eastAsia"/>
        </w:rPr>
        <w:br/>
      </w:r>
      <w:r>
        <w:rPr>
          <w:rFonts w:hint="eastAsia"/>
        </w:rPr>
        <w:t>　　8.3 中国射频接收机主要进口来源</w:t>
      </w:r>
      <w:r>
        <w:rPr>
          <w:rFonts w:hint="eastAsia"/>
        </w:rPr>
        <w:br/>
      </w:r>
      <w:r>
        <w:rPr>
          <w:rFonts w:hint="eastAsia"/>
        </w:rPr>
        <w:t>　　8.4 中国射频接收机主要出口目的地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中国射频接收机主要地区分布</w:t>
      </w:r>
      <w:r>
        <w:rPr>
          <w:rFonts w:hint="eastAsia"/>
        </w:rPr>
        <w:br/>
      </w:r>
      <w:r>
        <w:rPr>
          <w:rFonts w:hint="eastAsia"/>
        </w:rPr>
        <w:t>　　9.1 中国射频接收机生产地区分布</w:t>
      </w:r>
      <w:r>
        <w:rPr>
          <w:rFonts w:hint="eastAsia"/>
        </w:rPr>
        <w:br/>
      </w:r>
      <w:r>
        <w:rPr>
          <w:rFonts w:hint="eastAsia"/>
        </w:rPr>
        <w:t>　　9.2 中国射频接收机消费地区分布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射频接收机技术及相关行业技术发展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射频接收机销售渠道分析及建议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国内市场射频接收机销售渠道</w:t>
      </w:r>
      <w:r>
        <w:rPr>
          <w:rFonts w:hint="eastAsia"/>
        </w:rPr>
        <w:br/>
      </w:r>
      <w:r>
        <w:rPr>
          <w:rFonts w:hint="eastAsia"/>
        </w:rPr>
        <w:t>　　12.2 企业海外射频接收机销售渠道</w:t>
      </w:r>
      <w:r>
        <w:rPr>
          <w:rFonts w:hint="eastAsia"/>
        </w:rPr>
        <w:br/>
      </w:r>
      <w:r>
        <w:rPr>
          <w:rFonts w:hint="eastAsia"/>
        </w:rPr>
        <w:t>　　12.3 射频接收机销售/营销策略建议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按照不同产品类型，射频接收机主要可以分为如下几个类别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不同种类射频接收机增长趋势2022 vs 2023（万块）&amp;（百万美元）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从不同应用，射频接收机主要包括如下几个方面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不同应用射频接收机消费量（万块）增长趋势2023年VS</w:t>
      </w:r>
      <w:r>
        <w:rPr>
          <w:rFonts w:hint="eastAsia"/>
        </w:rPr>
        <w:br/>
      </w:r>
      <w:r>
        <w:rPr>
          <w:rFonts w:hint="eastAsia"/>
        </w:rPr>
        <w:t>　　表5 射频接收机中国及欧美日等地区政策分析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COVID-19对射频接收机行业主要的影响方面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两种情景下，COVID-19对射频接收机行业2023年增速评估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COVID-19疫情下，射频接收机潜在市场机会、挑战及风险分析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全球射频接收机主要厂商产量列表（万块）（2018-2023年）</w:t>
      </w:r>
      <w:r>
        <w:rPr>
          <w:rFonts w:hint="eastAsia"/>
        </w:rPr>
        <w:br/>
      </w:r>
      <w:r>
        <w:rPr>
          <w:rFonts w:hint="eastAsia"/>
        </w:rPr>
        <w:t>　　表11 全球射频接收机主要厂商产量市场份额列表（2018-2023年）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全球射频接收机主要厂商产值列表（2018-2023年）（百万美元）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全球射频接收机主要厂商产值市场份额列表（百万美元）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2024年全球主要生产商射频接收机收入排名（百万美元）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全球射频接收机主要厂商产品价格列表（2018-2023年）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中国射频接收机全球射频接收机主要厂商产品价格列表（万块）</w:t>
      </w:r>
      <w:r>
        <w:rPr>
          <w:rFonts w:hint="eastAsia"/>
        </w:rPr>
        <w:br/>
      </w:r>
      <w:r>
        <w:rPr>
          <w:rFonts w:hint="eastAsia"/>
        </w:rPr>
        <w:t>　　表17 中国射频接收机主要厂商产量市场份额列表（2018-2023年）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中国射频接收机主要厂商产值列表（2018-2023年）（百万美元）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中国射频接收机主要厂商产值市场份额列表（2018-2023年）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全球主要厂商射频接收机厂商产地分布及商业化日期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全球主要射频接收机企业采访及观点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全球主要地区射频接收机产值（百万美元）：2022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全球主要地区射频接收机2018-2023年产量市场份额列表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全球主要地区射频接收机产量列表（2018-2023年）（万块）</w:t>
      </w:r>
      <w:r>
        <w:rPr>
          <w:rFonts w:hint="eastAsia"/>
        </w:rPr>
        <w:br/>
      </w:r>
      <w:r>
        <w:rPr>
          <w:rFonts w:hint="eastAsia"/>
        </w:rPr>
        <w:t>　　表25 全球主要地区射频接收机产量份额（2018-2023年）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全球主要地区射频接收机产值列表（2018-2023年）（百万美元）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全球主要地区射频接收机产值份额列表（2018-2023年）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全球主要地区射频接收机消费量列表（2018-2023年）（万块）</w:t>
      </w:r>
      <w:r>
        <w:rPr>
          <w:rFonts w:hint="eastAsia"/>
        </w:rPr>
        <w:br/>
      </w:r>
      <w:r>
        <w:rPr>
          <w:rFonts w:hint="eastAsia"/>
        </w:rPr>
        <w:t>　　表29 全球主要地区射频接收机消费量市场份额列表（2018-2023年）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全球不同产品类型射频接收机产量（2018-2023年）（万块）</w:t>
      </w:r>
      <w:r>
        <w:rPr>
          <w:rFonts w:hint="eastAsia"/>
        </w:rPr>
        <w:br/>
      </w:r>
      <w:r>
        <w:rPr>
          <w:rFonts w:hint="eastAsia"/>
        </w:rPr>
        <w:t>　　表83 全球不同产品类型射频接收机产量市场份额（2018-2023年）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全球不同产品类型射频接收机产量预测（2018-2023年）（万块）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表85 全球不同产品类型射频接收机产量市场份额预测（2018-2023年）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全球不同类型射频接收机产值（百万美元）（2018-2023年）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全球不同类型射频接收机产值市场份额（2018-2023年）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全球不同类型射频接收机产值预测（百万美元）（2018-2023年）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全球不同类型射频接收机产值市场预测份额（2018-2023年）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全球不同价格区间射频接收机市场份额对比（2018-2023年）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中国不同产品类型射频接收机产量（2018-2023年）（万块）</w:t>
      </w:r>
      <w:r>
        <w:rPr>
          <w:rFonts w:hint="eastAsia"/>
        </w:rPr>
        <w:br/>
      </w:r>
      <w:r>
        <w:rPr>
          <w:rFonts w:hint="eastAsia"/>
        </w:rPr>
        <w:t>　　表92 中国不同产品类型射频接收机产量市场份额（2018-2023年）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中国不同产品类型射频接收机产量预测（2018-2023年）（万块）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表94 中国不同产品类型射频接收机产量市场份额预测（2018-2023年）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中国不同产品类型射频接收机产值（2018-2023年）（百万美元）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中国不同产品类型射频接收机产值市场份额（2018-2023年）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中国不同产品类型射频接收机产值预测（2018-2023年）（百万美元）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中国不同产品类型射频接收机产值市场份额预测（2018-2023年）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射频接收机上游原料供应商及联系方式列表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全球不同应用射频接收机消费量（2018-2023年）（万块）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表101 全球不同应用射频接收机消费量市场份额（2018-2023年）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全球不同应用射频接收机消费量预测（2018-2023年）（万块）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表103 全球不同应用射频接收机消费量市场份额预测（2018-2023年）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中国不同应用射频接收机消费量（2018-2023年）（万块）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表105 中国不同应用射频接收机消费量市场份额（2018-2023年）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中国不同应用射频接收机消费量预测（2018-2023年）（万块）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表107 中国不同应用射频接收机消费量市场份额预测（2018-2023年）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中国射频接收机产量、消费量、进出口（2018-2023年）（万块）</w:t>
      </w:r>
      <w:r>
        <w:rPr>
          <w:rFonts w:hint="eastAsia"/>
        </w:rPr>
        <w:br/>
      </w:r>
      <w:r>
        <w:rPr>
          <w:rFonts w:hint="eastAsia"/>
        </w:rPr>
        <w:t>　　表109 中国射频接收机产量、消费量、进出口预测（2018-2023年）（万块）</w:t>
      </w:r>
      <w:r>
        <w:rPr>
          <w:rFonts w:hint="eastAsia"/>
        </w:rPr>
        <w:br/>
      </w:r>
      <w:r>
        <w:rPr>
          <w:rFonts w:hint="eastAsia"/>
        </w:rPr>
        <w:t>　　表110 中国市场射频接收机进出口贸易趋势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中国市场射频接收机主要进口来源</w:t>
      </w:r>
      <w:r>
        <w:rPr>
          <w:rFonts w:hint="eastAsia"/>
        </w:rPr>
        <w:br/>
      </w:r>
      <w:r>
        <w:rPr>
          <w:rFonts w:hint="eastAsia"/>
        </w:rPr>
        <w:t>　　表112 中国市场射频接收机主要出口目的地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中国射频接收机生产地区分布</w:t>
      </w:r>
      <w:r>
        <w:rPr>
          <w:rFonts w:hint="eastAsia"/>
        </w:rPr>
        <w:br/>
      </w:r>
      <w:r>
        <w:rPr>
          <w:rFonts w:hint="eastAsia"/>
        </w:rPr>
        <w:t>　　表115 中国射频接收机消费地区分布</w:t>
      </w:r>
      <w:r>
        <w:rPr>
          <w:rFonts w:hint="eastAsia"/>
        </w:rPr>
        <w:br/>
      </w:r>
      <w:r>
        <w:rPr>
          <w:rFonts w:hint="eastAsia"/>
        </w:rPr>
        <w:t>　　表116 射频接收机行业及市场环境发展趋势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射频接收机产品及技术发展趋势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国内当前及未来射频接收机主要销售模式及销售渠道趋势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欧美日等地区当前及未来射频接收机主要销售模式及销售渠道趋势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射频接收机产品市场定位及目标消费者分析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射频接收机产品图片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2024年全球不同产品类型射频接收机产量市场份额</w:t>
      </w:r>
      <w:r>
        <w:rPr>
          <w:rFonts w:hint="eastAsia"/>
        </w:rPr>
        <w:br/>
      </w:r>
      <w:r>
        <w:rPr>
          <w:rFonts w:hint="eastAsia"/>
        </w:rPr>
        <w:t>　　图3 水晶无线电接收机产品图片</w:t>
      </w:r>
      <w:r>
        <w:rPr>
          <w:rFonts w:hint="eastAsia"/>
        </w:rPr>
        <w:br/>
      </w:r>
      <w:r>
        <w:rPr>
          <w:rFonts w:hint="eastAsia"/>
        </w:rPr>
        <w:t>　　图4 调谐射频接收机产品图片</w:t>
      </w:r>
      <w:r>
        <w:rPr>
          <w:rFonts w:hint="eastAsia"/>
        </w:rPr>
        <w:br/>
      </w:r>
      <w:r>
        <w:rPr>
          <w:rFonts w:hint="eastAsia"/>
        </w:rPr>
        <w:t>　　图5 超外差接收机产品图片</w:t>
      </w:r>
      <w:r>
        <w:rPr>
          <w:rFonts w:hint="eastAsia"/>
        </w:rPr>
        <w:br/>
      </w:r>
      <w:r>
        <w:rPr>
          <w:rFonts w:hint="eastAsia"/>
        </w:rPr>
        <w:t>　　图6 超再生接收机产品图片</w:t>
      </w:r>
      <w:r>
        <w:rPr>
          <w:rFonts w:hint="eastAsia"/>
        </w:rPr>
        <w:br/>
      </w:r>
      <w:r>
        <w:rPr>
          <w:rFonts w:hint="eastAsia"/>
        </w:rPr>
        <w:t>　　图7 其他接收机产品图片</w:t>
      </w:r>
      <w:r>
        <w:rPr>
          <w:rFonts w:hint="eastAsia"/>
        </w:rPr>
        <w:br/>
      </w:r>
      <w:r>
        <w:rPr>
          <w:rFonts w:hint="eastAsia"/>
        </w:rPr>
        <w:t>　　图8 全球产品类型射频接收机消费量市场份额2023年Vs</w:t>
      </w:r>
      <w:r>
        <w:rPr>
          <w:rFonts w:hint="eastAsia"/>
        </w:rPr>
        <w:br/>
      </w:r>
      <w:r>
        <w:rPr>
          <w:rFonts w:hint="eastAsia"/>
        </w:rPr>
        <w:t>　　图9 汽车用品产品图片</w:t>
      </w:r>
      <w:r>
        <w:rPr>
          <w:rFonts w:hint="eastAsia"/>
        </w:rPr>
        <w:br/>
      </w:r>
      <w:r>
        <w:rPr>
          <w:rFonts w:hint="eastAsia"/>
        </w:rPr>
        <w:t>　　图10 家庭娱乐设备产品图片</w:t>
      </w:r>
      <w:r>
        <w:rPr>
          <w:rFonts w:hint="eastAsia"/>
        </w:rPr>
        <w:br/>
      </w:r>
      <w:r>
        <w:rPr>
          <w:rFonts w:hint="eastAsia"/>
        </w:rPr>
        <w:t>　　图11 存取控制系统产品图片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全球射频接收机产量及增长率（2018-2023年）（万块）</w:t>
      </w:r>
      <w:r>
        <w:rPr>
          <w:rFonts w:hint="eastAsia"/>
        </w:rPr>
        <w:br/>
      </w:r>
      <w:r>
        <w:rPr>
          <w:rFonts w:hint="eastAsia"/>
        </w:rPr>
        <w:t>　　图14 全球射频接收机产值及增长率（2018-2023年）（百万美元）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中国射频接收机产量及发展趋势（2018-2023年）（万块）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图16 中国射频接收机产值及未来发展趋势（2018-2023年）（百万美元）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全球射频接收机产能、产量、产能利用率及发展趋势（2018-2023年）（万块）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图18 全球射频接收机产量、市场需求量及发展趋势 （2018-2023年）（万块）</w:t>
      </w:r>
      <w:r>
        <w:rPr>
          <w:rFonts w:hint="eastAsia"/>
        </w:rPr>
        <w:br/>
      </w:r>
      <w:r>
        <w:rPr>
          <w:rFonts w:hint="eastAsia"/>
        </w:rPr>
        <w:t>　　图19 中国射频接收机产能、产量、产能利用率及发展趋势（2018-2023年）（万块）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图20 中国射频接收机产量、市场需求量及发展趋势 （2018-2023年）（万块）</w:t>
      </w:r>
      <w:r>
        <w:rPr>
          <w:rFonts w:hint="eastAsia"/>
        </w:rPr>
        <w:br/>
      </w:r>
      <w:r>
        <w:rPr>
          <w:rFonts w:hint="eastAsia"/>
        </w:rPr>
        <w:t>　　图21 全球射频接收机主要厂商2023年产量市场份额列表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全球射频接收机主要厂商2023年产值市场份额列表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中国市场射频接收机主要厂商2023年产量市场份额列表（2018-2023年）（百万美元）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中国射频接收机主要厂商2023年产量市场份额列表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中国射频接收机主要厂商2023年产值市场份额列表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2024年全球前五及前十大生产商射频接收机市场份额</w:t>
      </w:r>
      <w:r>
        <w:rPr>
          <w:rFonts w:hint="eastAsia"/>
        </w:rPr>
        <w:br/>
      </w:r>
      <w:r>
        <w:rPr>
          <w:rFonts w:hint="eastAsia"/>
        </w:rPr>
        <w:t>　　图27 全球射频接收机第一梯队、第二梯队和第三梯队生产商（品牌）及市场份额（2022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射频接收机全球领先企业SWOT分析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全球主要地区射频接收机消费量市场份额（2022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图31 北美市场射频接收机产值及增长率（2018-2023年）（百万美元）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图33 欧洲市场射频接收机产值及增长率（2018-2023年）（百万美元）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图35 日本市场射频接收机产值及增长率（2018-2023年）（百万美元）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图37 东南亚市场射频接收机产值及增长率（2018-2023年）（百万美元）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图39 印度市场射频接收机产值及增长率（2018-2023年）（百万美元）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图41 中国市场射频接收机产值及增长率（2018-2023年）（百万美元）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全球主要地区射频接收机消费量市场份额（2022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全球主要地区射频接收机消费量市场份额（2022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图45 北美市场射频接收机消费量、增长率及发展预测（2018-2023年）（万块）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图46 欧洲市场射频接收机消费量、增长率及发展预测（2018-2023年）（万块）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图47 日本市场射频接收机消费量、增长率及发展预测（2018-2023年）（万块）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图48 东南亚市场射频接收机消费量、增长率及发展预测（2018-2023年）（万块）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图49 印度市场射频接收机消费量、增长率及发展预测（2018-2023年）（万块）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图50 射频接收机产业链图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射频接收机产品价格走势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f666411b7435b" w:history="1">
        <w:r>
          <w:rPr>
            <w:rStyle w:val="Hyperlink"/>
          </w:rPr>
          <w:t>2024-2030年全球与中国射频接收机行业发展全面调研及未来趋势报告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f666411b7435b" w:history="1">
        <w:r>
          <w:rPr>
            <w:rStyle w:val="Hyperlink"/>
          </w:rPr>
          <w:t>https://www.20087.com/8/85/ShePinJieShouJiWeiLaiFaZhanQuShi.html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频dsc测试岸台码多少、射频接收机如何使用AGC、射频通信设备有哪些、射频接收机设计、手机是短波还是长波、射频接收机的技术指标有哪些、什么情况下使用示波器、射频接收机的灵敏度与什么有关、有必要买单边带收音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b3ae39485400a" w:history="1">
      <w:r>
        <w:rPr>
          <w:rStyle w:val="Hyperlink"/>
        </w:rPr>
        <w:t>2024-2030年全球与中国射频接收机行业发展全面调研及未来趋势报告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ePinJieShouJiWeiLaiFaZhanQuShi.html" TargetMode="External" Id="R843f666411b7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ePinJieShouJiWeiLaiFaZhanQuShi.html" TargetMode="External" Id="Rd4bb3ae39485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2023-11-30T00:47:00Z</dcterms:created>
  <dcterms:modified xsi:type="dcterms:W3CDTF">2023-11-30T01:47:00Z</dcterms:modified>
  <dc:subject>2024-2030年全球与中国射频接收机行业发展全面调研及未来趋势报告</dc:subject>
  <dc:title>2024-2030年全球与中国射频接收机行业发展全面调研及未来趋势报告</dc:title>
  <cp:keywords>2024-2030年全球与中国射频接收机行业发展全面调研及未来趋势报告</cp:keywords>
  <dc:description>2024-2030年全球与中国射频接收机行业发展全面调研及未来趋势报告</dc:description>
</cp:coreProperties>
</file>