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3302c9c614201" w:history="1">
              <w:r>
                <w:rPr>
                  <w:rStyle w:val="Hyperlink"/>
                </w:rPr>
                <w:t>2025-2031年中国小型挖掘机市场现状与前景趋势预测报告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3302c9c614201" w:history="1">
              <w:r>
                <w:rPr>
                  <w:rStyle w:val="Hyperlink"/>
                </w:rPr>
                <w:t>2025-2031年中国小型挖掘机市场现状与前景趋势预测报告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3302c9c614201" w:history="1">
                <w:r>
                  <w:rPr>
                    <w:rStyle w:val="Hyperlink"/>
                  </w:rPr>
                  <w:t>https://www.20087.com/8/75/XiaoXingWaJueJiShiChangQianJing.html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挖掘机因其体积小巧、操作灵活的特点，在市政工程、园林绿化、住宅改造等众多领域得到广泛应用。近年来，随着城市建设的精细化管理和农村基础设施建设的推进，小型挖掘机市场需求持续增长。当前市场上，小型挖掘机的技术已经非常成熟，产品种类丰富，能够满足不同施工环境的需求。同时，随着智能化技术的应用，小型挖掘机的操作更加便捷高效。</w:t>
      </w:r>
      <w:r>
        <w:rPr>
          <w:rFonts w:hint="eastAsia"/>
        </w:rPr>
        <w:br/>
      </w:r>
      <w:r>
        <w:rPr>
          <w:rFonts w:hint="eastAsia"/>
        </w:rPr>
        <w:t>　　未来，小型挖掘机的发展将更加注重智能化和环保性。随着物联网技术的应用，小型挖掘机将集成更多智能功能，如远程监控、自动驾驶等，以提高施工效率和安全性。同时，随着环保要求的提高，采用低排放发动机和电动动力的小型挖掘机将更受市场欢迎。此外，随着材料科学的进步，使用轻量化材料的小型挖掘机将减轻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3302c9c614201" w:history="1">
        <w:r>
          <w:rPr>
            <w:rStyle w:val="Hyperlink"/>
          </w:rPr>
          <w:t>2025-2031年中国小型挖掘机市场现状与前景趋势预测报告</w:t>
        </w:r>
      </w:hyperlink>
      <w:r>
        <w:rPr>
          <w:rFonts w:hint="eastAsia"/>
        </w:rPr>
        <w:t>》从市场规模、需求变化及价格动态等维度，系统解析了小型挖掘机行业的现状与发展趋势。报告深入分析了小型挖掘机产业链各环节，科学预测了市场前景与技术发展方向，同时聚焦小型挖掘机细分市场特点及重点企业的经营表现，揭示了小型挖掘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小型挖掘机行业相关概述</w:t>
      </w:r>
      <w:r>
        <w:rPr>
          <w:rFonts w:hint="eastAsia"/>
        </w:rPr>
        <w:br/>
      </w:r>
      <w:r>
        <w:rPr>
          <w:rFonts w:hint="eastAsia"/>
        </w:rPr>
        <w:t>　　　　一、小型挖掘机行业定义及特点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1、小型挖掘机行业定义</w:t>
      </w:r>
      <w:r>
        <w:rPr>
          <w:rFonts w:hint="eastAsia"/>
        </w:rPr>
        <w:br/>
      </w:r>
      <w:r>
        <w:rPr>
          <w:rFonts w:hint="eastAsia"/>
        </w:rPr>
        <w:t>　　　　　　2、小型挖掘机行业特点</w:t>
      </w:r>
      <w:r>
        <w:rPr>
          <w:rFonts w:hint="eastAsia"/>
        </w:rPr>
        <w:br/>
      </w:r>
      <w:r>
        <w:rPr>
          <w:rFonts w:hint="eastAsia"/>
        </w:rPr>
        <w:t>　　　　二、小型挖掘机行业经营模式分析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1、小型挖掘机生产模式</w:t>
      </w:r>
      <w:r>
        <w:rPr>
          <w:rFonts w:hint="eastAsia"/>
        </w:rPr>
        <w:br/>
      </w:r>
      <w:r>
        <w:rPr>
          <w:rFonts w:hint="eastAsia"/>
        </w:rPr>
        <w:t>　　　　　　2、小型挖掘机采购模式</w:t>
      </w:r>
      <w:r>
        <w:rPr>
          <w:rFonts w:hint="eastAsia"/>
        </w:rPr>
        <w:br/>
      </w:r>
      <w:r>
        <w:rPr>
          <w:rFonts w:hint="eastAsia"/>
        </w:rPr>
        <w:t>　　　　　　3、小型挖掘机销售模式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2024-2025年全球小型挖掘机行业市场运行形势分析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2024-2025年全球小型挖掘机行业发展概况</w:t>
      </w:r>
      <w:r>
        <w:rPr>
          <w:rFonts w:hint="eastAsia"/>
        </w:rPr>
        <w:br/>
      </w:r>
      <w:r>
        <w:rPr>
          <w:rFonts w:hint="eastAsia"/>
        </w:rPr>
        <w:t>　　第二节 全球小型挖掘机行业发展走势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一、全球小型挖掘机行业市场分布情况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二、全球小型挖掘机行业发展趋势分析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全球小型挖掘机行业重点国家和区域分析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小型挖掘机行业技术环境分析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提高我国小型挖掘机技术的对策</w:t>
      </w:r>
      <w:r>
        <w:rPr>
          <w:rFonts w:hint="eastAsia"/>
        </w:rPr>
        <w:br/>
      </w:r>
      <w:r>
        <w:rPr>
          <w:rFonts w:hint="eastAsia"/>
        </w:rPr>
        <w:t>　　第四节 中国小型挖掘机研发、设计发展趋势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三、2025-2031年小型挖掘机行业市场需求预测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中国小型挖掘机行业产量情况分析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一、2019-2024年小型挖掘机行业产量统计</w:t>
      </w:r>
      <w:r>
        <w:rPr>
          <w:rFonts w:hint="eastAsia"/>
        </w:rPr>
        <w:br/>
      </w:r>
      <w:r>
        <w:rPr>
          <w:rFonts w:hint="eastAsia"/>
        </w:rPr>
        <w:t>　　　　二、小型挖掘机行业市场供给特点分析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三、2025-2031年小型挖掘机行业产量预测</w:t>
      </w:r>
      <w:r>
        <w:rPr>
          <w:rFonts w:hint="eastAsia"/>
        </w:rPr>
        <w:br/>
      </w:r>
      <w:r>
        <w:rPr>
          <w:rFonts w:hint="eastAsia"/>
        </w:rPr>
        <w:t>　　第五节 小型挖掘机行业市场供需平衡状况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二、2019-2024年中国小型挖掘机行业出口分析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小型挖掘机行业细分产品市场调研分析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中国小型挖掘机行业市场行情分析预测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小型挖掘机价格影响因素分析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2019-2024年中国小型挖掘机市场价格趋向分析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2025-2031年中国小型挖掘机市场价格趋向预测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三、小型挖掘机区域集中度分析</w:t>
      </w:r>
      <w:r>
        <w:rPr>
          <w:rFonts w:hint="eastAsia"/>
        </w:rPr>
        <w:br/>
      </w:r>
      <w:r>
        <w:rPr>
          <w:rFonts w:hint="eastAsia"/>
        </w:rPr>
        <w:t>　　第二节 小型挖掘机行业竞争格局分析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一、2025年小型挖掘机行业竞争分析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二、2025年中外小型挖掘机产品竞争分析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小型挖掘机市场策略分析</w:t>
      </w:r>
      <w:r>
        <w:rPr>
          <w:rFonts w:hint="eastAsia"/>
        </w:rPr>
        <w:br/>
      </w:r>
      <w:r>
        <w:rPr>
          <w:rFonts w:hint="eastAsia"/>
        </w:rPr>
        <w:t>　　　　一、小型挖掘机价格策略分析</w:t>
      </w:r>
      <w:r>
        <w:rPr>
          <w:rFonts w:hint="eastAsia"/>
        </w:rPr>
        <w:br/>
      </w:r>
      <w:r>
        <w:rPr>
          <w:rFonts w:hint="eastAsia"/>
        </w:rPr>
        <w:t>　　　　二、小型挖掘机渠道策略分析</w:t>
      </w:r>
      <w:r>
        <w:rPr>
          <w:rFonts w:hint="eastAsia"/>
        </w:rPr>
        <w:br/>
      </w:r>
      <w:r>
        <w:rPr>
          <w:rFonts w:hint="eastAsia"/>
        </w:rPr>
        <w:t>　　第二节 小型挖掘机销售策略分析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四、提高小型挖掘机企业竞争力的策略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中国小型挖掘机行业营销策略分析</w:t>
      </w:r>
      <w:r>
        <w:rPr>
          <w:rFonts w:hint="eastAsia"/>
        </w:rPr>
        <w:br/>
      </w:r>
      <w:r>
        <w:rPr>
          <w:rFonts w:hint="eastAsia"/>
        </w:rPr>
        <w:t>　　第一节 小型挖掘机市场推广策略研究分析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一、做好小型挖掘机产品导入</w:t>
      </w:r>
      <w:r>
        <w:rPr>
          <w:rFonts w:hint="eastAsia"/>
        </w:rPr>
        <w:br/>
      </w:r>
      <w:r>
        <w:rPr>
          <w:rFonts w:hint="eastAsia"/>
        </w:rPr>
        <w:t>　　　　二、做好小型挖掘机产品组合和产品线决策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三、小型挖掘机行业城市市场推广策略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小型挖掘机行业渠道营销研究分析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一、小型挖掘机行业营销环境分析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二、小型挖掘机行业现存的营销渠道分析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三、小型挖掘机行业终端市场营销管理策略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小型挖掘机行业营销战略研究分析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一、中国小型挖掘机行业有效整合营销策略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二、建立小型挖掘机行业厂商的双嬴模式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2025-2031年中国小型挖掘机行业前景与风险预测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2025年小型挖掘机市场前景分析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2025年小型挖掘机发展趋势预测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三、2025-2031年中国小型挖掘机行业盈利因素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2025-2031年中国小型挖掘机行业盈利模式与投资策略分析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国外小型挖掘机行业投资现状及经营模式分析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一、境外小型挖掘机行业成长情况调查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中国小型挖掘机行业商业模式探讨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中国小型挖掘机行业投资国际化发展战略分析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中国小型挖掘机行业投资策略分析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中国小型挖掘机行业资本运作战略选择方案研究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中⋅智林⋅－中国小型挖掘机行业多元化经营战略的可行性分析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小型挖掘机行业类别</w:t>
      </w:r>
      <w:r>
        <w:rPr>
          <w:rFonts w:hint="eastAsia"/>
        </w:rPr>
        <w:br/>
      </w:r>
      <w:r>
        <w:rPr>
          <w:rFonts w:hint="eastAsia"/>
        </w:rPr>
        <w:t>　　图表 小型挖掘机行业产业链调研</w:t>
      </w:r>
      <w:r>
        <w:rPr>
          <w:rFonts w:hint="eastAsia"/>
        </w:rPr>
        <w:br/>
      </w:r>
      <w:r>
        <w:rPr>
          <w:rFonts w:hint="eastAsia"/>
        </w:rPr>
        <w:t>　　图表 小型挖掘机行业现状</w:t>
      </w:r>
      <w:r>
        <w:rPr>
          <w:rFonts w:hint="eastAsia"/>
        </w:rPr>
        <w:br/>
      </w:r>
      <w:r>
        <w:rPr>
          <w:rFonts w:hint="eastAsia"/>
        </w:rPr>
        <w:t>　　图表 小型挖掘机行业标准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2025年中国小型挖掘机行业产能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2019-2024年中国小型挖掘机行业产量统计</w:t>
      </w:r>
      <w:r>
        <w:rPr>
          <w:rFonts w:hint="eastAsia"/>
        </w:rPr>
        <w:br/>
      </w:r>
      <w:r>
        <w:rPr>
          <w:rFonts w:hint="eastAsia"/>
        </w:rPr>
        <w:t>　　图表 小型挖掘机行业动态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2019-2024年中国小型挖掘机行情</w:t>
      </w:r>
      <w:r>
        <w:rPr>
          <w:rFonts w:hint="eastAsia"/>
        </w:rPr>
        <w:br/>
      </w:r>
      <w:r>
        <w:rPr>
          <w:rFonts w:hint="eastAsia"/>
        </w:rPr>
        <w:t>　　图表 2019-2024年中国小型挖掘机价格走势图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2019-2024年中国小型挖掘机进口统计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**地区小型挖掘机市场规模</w:t>
      </w:r>
      <w:r>
        <w:rPr>
          <w:rFonts w:hint="eastAsia"/>
        </w:rPr>
        <w:br/>
      </w:r>
      <w:r>
        <w:rPr>
          <w:rFonts w:hint="eastAsia"/>
        </w:rPr>
        <w:t>　　图表 **地区小型挖掘机行业市场需求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**地区小型挖掘机市场调研</w:t>
      </w:r>
      <w:r>
        <w:rPr>
          <w:rFonts w:hint="eastAsia"/>
        </w:rPr>
        <w:br/>
      </w:r>
      <w:r>
        <w:rPr>
          <w:rFonts w:hint="eastAsia"/>
        </w:rPr>
        <w:t>　　图表 **地区小型挖掘机行业市场需求分析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**地区小型挖掘机市场规模</w:t>
      </w:r>
      <w:r>
        <w:rPr>
          <w:rFonts w:hint="eastAsia"/>
        </w:rPr>
        <w:br/>
      </w:r>
      <w:r>
        <w:rPr>
          <w:rFonts w:hint="eastAsia"/>
        </w:rPr>
        <w:t>　　图表 **地区小型挖掘机行业市场需求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**地区小型挖掘机市场调研</w:t>
      </w:r>
      <w:r>
        <w:rPr>
          <w:rFonts w:hint="eastAsia"/>
        </w:rPr>
        <w:br/>
      </w:r>
      <w:r>
        <w:rPr>
          <w:rFonts w:hint="eastAsia"/>
        </w:rPr>
        <w:t>　　图表 **地区小型挖掘机行业市场需求分析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小型挖掘机行业竞争对手分析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2025-2031年中国小型挖掘机行业市场规模预测</w:t>
      </w:r>
      <w:r>
        <w:rPr>
          <w:rFonts w:hint="eastAsia"/>
        </w:rPr>
        <w:br/>
      </w:r>
      <w:r>
        <w:rPr>
          <w:rFonts w:hint="eastAsia"/>
        </w:rPr>
        <w:t>　　图表 小型挖掘机行业准入条件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2025年中国小型挖掘机市场前景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3302c9c614201" w:history="1">
        <w:r>
          <w:rPr>
            <w:rStyle w:val="Hyperlink"/>
          </w:rPr>
          <w:t>2025-2031年中国小型挖掘机市场现状与前景趋势预测报告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3302c9c614201" w:history="1">
        <w:r>
          <w:rPr>
            <w:rStyle w:val="Hyperlink"/>
          </w:rPr>
          <w:t>https://www.20087.com/8/75/XiaoXingWaJueJiShiChangQianJing.html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热点：小型挖掘机价格多少钱、小型挖掘机厂家直销、挖土机、小型挖掘机尺寸、微型挖机、小型挖掘机大全、超小型挖掘机、小型挖掘机多宽多高?、微型挖掘机生产厂家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0833080c42b9" w:history="1">
      <w:r>
        <w:rPr>
          <w:rStyle w:val="Hyperlink"/>
        </w:rPr>
        <w:t>2025-2031年中国小型挖掘机市场现状与前景趋势预测报告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aoXingWaJueJiShiChangQianJing.html" TargetMode="External" Id="R9743302c9c6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aoXingWaJueJiShiChangQianJing.html" TargetMode="External" Id="Rcee50833080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2024-11-20T01:09:00Z</dcterms:created>
  <dcterms:modified xsi:type="dcterms:W3CDTF">2024-11-20T02:09:00Z</dcterms:modified>
  <dc:subject>2025-2031年中国小型挖掘机市场现状与前景趋势预测报告</dc:subject>
  <dc:title>2025-2031年中国小型挖掘机市场现状与前景趋势预测报告</dc:title>
  <cp:keywords>2025-2031年中国小型挖掘机市场现状与前景趋势预测报告</cp:keywords>
  <dc:description>2025-2031年中国小型挖掘机市场现状与前景趋势预测报告</dc:description>
</cp:coreProperties>
</file>