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533e7860f44b2" w:history="1">
              <w:r>
                <w:rPr>
                  <w:rStyle w:val="Hyperlink"/>
                </w:rPr>
                <w:t>2025年中国小型无人机市场调查研究与发展趋势预测报告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533e7860f44b2" w:history="1">
              <w:r>
                <w:rPr>
                  <w:rStyle w:val="Hyperlink"/>
                </w:rPr>
                <w:t>2025年中国小型无人机市场调查研究与发展趋势预测报告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533e7860f44b2" w:history="1">
                <w:r>
                  <w:rPr>
                    <w:rStyle w:val="Hyperlink"/>
                  </w:rPr>
                  <w:t>https://www.20087.com/8/35/XiaoXingWuRenJiShiChangXuQiuFenX.html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无人机是一种用于航拍、监测和运输等多种用途的飞行器，近年来随着无人机技术的发展和应用领域的拓展而得到了广泛应用。目前，小型无人机不仅在种类上实现了多样化，如适用于不同任务和不同环境条件的产品，而且在技术上实现了突破，如采用了更先进的飞行控制系统和更智能的图像识别技术，提高了设备的稳定性和任务执行能力。此外，随着用户对多功能和便捷操作的需求增加，小型无人机的研发也更加注重提高其稳定性和用户体验。</w:t>
      </w:r>
      <w:r>
        <w:rPr>
          <w:rFonts w:hint="eastAsia"/>
        </w:rPr>
        <w:br/>
      </w:r>
      <w:r>
        <w:rPr>
          <w:rFonts w:hint="eastAsia"/>
        </w:rPr>
        <w:t>　　未来，小型无人机市场将更加注重技术创新和服务升级。一方面，随着新技术的应用，小型无人机将开发出更多高性能、多功能的产品，如通过集成人工智能技术来提高其自主飞行能力和任务执行效率。另一方面，随着可持续发展理念的普及，小型无人机将更加注重提高其环保性能和资源利用效率，例如通过优化设计来减少能耗和提高材料的可回收性。此外，随着对多功能和便捷操作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533e7860f44b2" w:history="1">
        <w:r>
          <w:rPr>
            <w:rStyle w:val="Hyperlink"/>
          </w:rPr>
          <w:t>2025年中国小型无人机市场调查研究与发展趋势预测报告</w:t>
        </w:r>
      </w:hyperlink>
      <w:r>
        <w:rPr>
          <w:rFonts w:hint="eastAsia"/>
        </w:rPr>
        <w:t>》依托多年行业监测数据，结合小型无人机行业现状与未来前景，系统分析了小型无人机市场需求、市场规模、产业链结构、价格机制及细分市场特征。报告对小型无人机市场前景进行了客观评估，预测了小型无人机行业发展趋势，并详细解读了品牌竞争格局、市场集中度及重点企业的运营表现。此外，报告通过SWOT分析识别了小型无人机行业机遇与潜在风险，为投资者和决策者提供了科学、规范的战略建议，助力把握小型无人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小型无人机行业分析概述</w:t>
      </w:r>
      <w:r>
        <w:rPr>
          <w:rFonts w:hint="eastAsia"/>
        </w:rPr>
        <w:br/>
      </w:r>
      <w:r>
        <w:rPr>
          <w:rFonts w:hint="eastAsia"/>
        </w:rPr>
        <w:t>　　1.1 小型无人机行业报告研究范围</w:t>
      </w:r>
      <w:r>
        <w:rPr>
          <w:rFonts w:hint="eastAsia"/>
        </w:rPr>
        <w:br/>
      </w:r>
      <w:r>
        <w:rPr>
          <w:rFonts w:hint="eastAsia"/>
        </w:rPr>
        <w:t>　　　　1.1.1 小型无人机行业专业名词解释</w:t>
      </w:r>
      <w:r>
        <w:rPr>
          <w:rFonts w:hint="eastAsia"/>
        </w:rPr>
        <w:br/>
      </w:r>
      <w:r>
        <w:rPr>
          <w:rFonts w:hint="eastAsia"/>
        </w:rPr>
        <w:t>　　　　1.1.2 小型无人机行业研究范围界定</w:t>
      </w:r>
      <w:r>
        <w:rPr>
          <w:rFonts w:hint="eastAsia"/>
        </w:rPr>
        <w:br/>
      </w:r>
      <w:r>
        <w:rPr>
          <w:rFonts w:hint="eastAsia"/>
        </w:rPr>
        <w:t>　　　　1.1.3 小型无人机行业分析框架简介</w:t>
      </w:r>
      <w:r>
        <w:rPr>
          <w:rFonts w:hint="eastAsia"/>
        </w:rPr>
        <w:br/>
      </w:r>
      <w:r>
        <w:rPr>
          <w:rFonts w:hint="eastAsia"/>
        </w:rPr>
        <w:t>　　　　1.1.4 小型无人机行业分析工具介绍</w:t>
      </w:r>
      <w:r>
        <w:rPr>
          <w:rFonts w:hint="eastAsia"/>
        </w:rPr>
        <w:br/>
      </w:r>
      <w:r>
        <w:rPr>
          <w:rFonts w:hint="eastAsia"/>
        </w:rPr>
        <w:t>　　1.2 小型无人机行业统计标准介绍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小型无人机行业市场概述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2025年中国小型无人机行业发展环境分析</w:t>
      </w:r>
      <w:r>
        <w:rPr>
          <w:rFonts w:hint="eastAsia"/>
        </w:rPr>
        <w:br/>
      </w:r>
      <w:r>
        <w:rPr>
          <w:rFonts w:hint="eastAsia"/>
        </w:rPr>
        <w:t>　　2.1 中国小型无人机行业经济发展环境分析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中国小型无人机行业政策环境分析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中国小型无人机行业技术环境分析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中国小型无人机行业运行现状分析</w:t>
      </w:r>
      <w:r>
        <w:rPr>
          <w:rFonts w:hint="eastAsia"/>
        </w:rPr>
        <w:br/>
      </w:r>
      <w:r>
        <w:rPr>
          <w:rFonts w:hint="eastAsia"/>
        </w:rPr>
        <w:t>　　3.1 中国小型无人机行业发展状况分析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中国小型无人机行业发展阶段</w:t>
      </w:r>
      <w:r>
        <w:rPr>
          <w:rFonts w:hint="eastAsia"/>
        </w:rPr>
        <w:br/>
      </w:r>
      <w:r>
        <w:rPr>
          <w:rFonts w:hint="eastAsia"/>
        </w:rPr>
        <w:t>　　　　3.1.2 中国小型无人机行业发展总体概况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中国小型无人机行业发展特点分析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2020-2025年小型无人机行业发展现状</w:t>
      </w:r>
      <w:r>
        <w:rPr>
          <w:rFonts w:hint="eastAsia"/>
        </w:rPr>
        <w:br/>
      </w:r>
      <w:r>
        <w:rPr>
          <w:rFonts w:hint="eastAsia"/>
        </w:rPr>
        <w:t>　　　　3.2.1 中国小型无人机行业市场规模</w:t>
      </w:r>
      <w:r>
        <w:rPr>
          <w:rFonts w:hint="eastAsia"/>
        </w:rPr>
        <w:br/>
      </w:r>
      <w:r>
        <w:rPr>
          <w:rFonts w:hint="eastAsia"/>
        </w:rPr>
        <w:t>　　　　3.2.2 中国小型无人机行业发展分析</w:t>
      </w:r>
      <w:r>
        <w:rPr>
          <w:rFonts w:hint="eastAsia"/>
        </w:rPr>
        <w:br/>
      </w:r>
      <w:r>
        <w:rPr>
          <w:rFonts w:hint="eastAsia"/>
        </w:rPr>
        <w:t>　　　　3.2.3 中国小型无人机企业发展分析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中国小型无人机行业市场供需指标分析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中国小型无人机行业供给分析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2020-2025年中国小型无人机企业数量结构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2020-2025年中国小型无人机行业供给分析</w:t>
      </w:r>
      <w:r>
        <w:rPr>
          <w:rFonts w:hint="eastAsia"/>
        </w:rPr>
        <w:br/>
      </w:r>
      <w:r>
        <w:rPr>
          <w:rFonts w:hint="eastAsia"/>
        </w:rPr>
        <w:t>　　　　4.1.3 中国小型无人机行业区域供给分析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2020-2025年中国小型无人机行业需求情况</w:t>
      </w:r>
      <w:r>
        <w:rPr>
          <w:rFonts w:hint="eastAsia"/>
        </w:rPr>
        <w:br/>
      </w:r>
      <w:r>
        <w:rPr>
          <w:rFonts w:hint="eastAsia"/>
        </w:rPr>
        <w:t>　　　　4.2.1 中国小型无人机行业需求市场</w:t>
      </w:r>
      <w:r>
        <w:rPr>
          <w:rFonts w:hint="eastAsia"/>
        </w:rPr>
        <w:br/>
      </w:r>
      <w:r>
        <w:rPr>
          <w:rFonts w:hint="eastAsia"/>
        </w:rPr>
        <w:t>　　　　4.2.2 中国小型无人机行业客户结构</w:t>
      </w:r>
      <w:r>
        <w:rPr>
          <w:rFonts w:hint="eastAsia"/>
        </w:rPr>
        <w:br/>
      </w:r>
      <w:r>
        <w:rPr>
          <w:rFonts w:hint="eastAsia"/>
        </w:rPr>
        <w:t>　　　　4.2.3 中国小型无人机行业需求的地区差异</w:t>
      </w:r>
      <w:r>
        <w:rPr>
          <w:rFonts w:hint="eastAsia"/>
        </w:rPr>
        <w:br/>
      </w:r>
      <w:r>
        <w:rPr>
          <w:rFonts w:hint="eastAsia"/>
        </w:rPr>
        <w:t>　　4.3 中国小型无人机市场应用及需求预测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中国小型无人机应用市场总体需求分析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（1）中国小型无人机应用市场需求特征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（2）中国小型无人机应用市场需求总规模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2025-2031年中国年小型无人机行业领域需求量预测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（1）2025-2031年中国小型无人机行业领域需求产品/服务功能预测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（2）2025-2031年中国小型无人机行业领域需求产品/服务市场格局预测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中国小型无人机行业产业链指标分析</w:t>
      </w:r>
      <w:r>
        <w:rPr>
          <w:rFonts w:hint="eastAsia"/>
        </w:rPr>
        <w:br/>
      </w:r>
      <w:r>
        <w:rPr>
          <w:rFonts w:hint="eastAsia"/>
        </w:rPr>
        <w:t>　　5.1 小型无人机行业产业链概述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小型无人机行业产业链</w:t>
      </w:r>
      <w:r>
        <w:rPr>
          <w:rFonts w:hint="eastAsia"/>
        </w:rPr>
        <w:br/>
      </w:r>
      <w:r>
        <w:rPr>
          <w:rFonts w:hint="eastAsia"/>
        </w:rPr>
        <w:t>　　5.2 中国小型无人机行业主要上游产业发展分析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中国小型无人机行业主要下游产业发展分析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2020-2025年中国小型无人机行业经济指标分析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2020-2025年中国小型无人机行业资产负债状况分析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2020-2025年中国小型无人机行业总资产状况分析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2020-2025年中国小型无人机行业应收账款状况分析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2020-2025年中国小型无人机行业流动资产状况分析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2020-2025年中国小型无人机行业负债状况分析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2020-2025年中国小型无人机行业销售及利润分析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2020-2025年中国小型无人机行业销售收入分析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2020-2025年中国小型无人机行业产品销售税金情况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2020-2025年中国小型无人机行业利润增长情况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2020-2025年中国小型无人机行业亏损情况</w:t>
      </w:r>
      <w:r>
        <w:rPr>
          <w:rFonts w:hint="eastAsia"/>
        </w:rPr>
        <w:br/>
      </w:r>
      <w:r>
        <w:rPr>
          <w:rFonts w:hint="eastAsia"/>
        </w:rPr>
        <w:t>　　6.3 2020-2025年中国小型无人机行业成本费用结构分析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2020-2025年中国小型无人机行业销售成本情况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2020-2025年中国小型无人机行业销售费用情况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2020-2025年中国小型无人机行业管理费用情况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2020-2025年中国小型无人机行业财务费用情况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2020-2025年中国小型无人机行业盈利能力总体评价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2020-2025年中国小型无人机行业毛利率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2020-2025年中国小型无人机行业资产利润率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2020-2025年中国小型无人机行业销售利润率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2020-2025年中国小型无人机行业成本费用利润率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2020-2025年中国小型无人机行业进出口指标分析</w:t>
      </w:r>
      <w:r>
        <w:rPr>
          <w:rFonts w:hint="eastAsia"/>
        </w:rPr>
        <w:br/>
      </w:r>
      <w:r>
        <w:rPr>
          <w:rFonts w:hint="eastAsia"/>
        </w:rPr>
        <w:t>　　7.1 中国小型无人机行业进出口市场分析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中国小型无人机行业进出口综述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（1）中国小型无人机进出口的特点分析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（2）中国小型无人机进出口地区分布状况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（3）中国小型无人机进出口的贸易方式及经营企业分析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（4）中国小型无人机进出口政策与国际化经营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中国小型无人机行业出口市场分析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中国小型无人机行业进口市场分析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中国小型无人机进出口面临的挑战及对策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中国小型无人机进出口面临的挑战及对策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（1）小型无人机进出口面临的挑战</w:t>
      </w:r>
      <w:r>
        <w:rPr>
          <w:rFonts w:hint="eastAsia"/>
        </w:rPr>
        <w:br/>
      </w:r>
      <w:r>
        <w:rPr>
          <w:rFonts w:hint="eastAsia"/>
        </w:rPr>
        <w:t>　　　　（2）小型无人机进出口策略分析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中国小型无人机行业进出口前景及建议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（1）小型无人机进口前景及建议</w:t>
      </w:r>
      <w:r>
        <w:rPr>
          <w:rFonts w:hint="eastAsia"/>
        </w:rPr>
        <w:br/>
      </w:r>
      <w:r>
        <w:rPr>
          <w:rFonts w:hint="eastAsia"/>
        </w:rPr>
        <w:t>　　　　（2）小型无人机出口前景及建议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中国小型无人机行业区域市场指标分析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小型无人机区域市场分析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东北地区小型无人机市场分析</w:t>
      </w:r>
      <w:r>
        <w:rPr>
          <w:rFonts w:hint="eastAsia"/>
        </w:rPr>
        <w:br/>
      </w:r>
      <w:r>
        <w:rPr>
          <w:rFonts w:hint="eastAsia"/>
        </w:rPr>
        <w:t>　　　　8.2.2 华北地区小型无人机市场分析</w:t>
      </w:r>
      <w:r>
        <w:rPr>
          <w:rFonts w:hint="eastAsia"/>
        </w:rPr>
        <w:br/>
      </w:r>
      <w:r>
        <w:rPr>
          <w:rFonts w:hint="eastAsia"/>
        </w:rPr>
        <w:t>　　　　8.2.3 华东地区小型无人机市场分析</w:t>
      </w:r>
      <w:r>
        <w:rPr>
          <w:rFonts w:hint="eastAsia"/>
        </w:rPr>
        <w:br/>
      </w:r>
      <w:r>
        <w:rPr>
          <w:rFonts w:hint="eastAsia"/>
        </w:rPr>
        <w:t>　　　　8.2.4 华南地区小型无人机市场分析</w:t>
      </w:r>
      <w:r>
        <w:rPr>
          <w:rFonts w:hint="eastAsia"/>
        </w:rPr>
        <w:br/>
      </w:r>
      <w:r>
        <w:rPr>
          <w:rFonts w:hint="eastAsia"/>
        </w:rPr>
        <w:t>　　　　8.2.5 华中地区小型无人机市场分析</w:t>
      </w:r>
      <w:r>
        <w:rPr>
          <w:rFonts w:hint="eastAsia"/>
        </w:rPr>
        <w:br/>
      </w:r>
      <w:r>
        <w:rPr>
          <w:rFonts w:hint="eastAsia"/>
        </w:rPr>
        <w:t>　　　　8.2.6 西南地区小型无人机市场分析</w:t>
      </w:r>
      <w:r>
        <w:rPr>
          <w:rFonts w:hint="eastAsia"/>
        </w:rPr>
        <w:br/>
      </w:r>
      <w:r>
        <w:rPr>
          <w:rFonts w:hint="eastAsia"/>
        </w:rPr>
        <w:t>　　　　8.2.7 西北地区小型无人机市场分析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中国小型无人机行业领先企业竞争指标分析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中国航空工业集团公司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中国航天科技集团公司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中国航天科工集团公司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西安爱生技术集团公司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北京航空航天大学无人驾驶飞行器设计研究所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珠海星宇航空技术有限公司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桂林鑫鹰电子科技有限公司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深圳市艾特航空科技股份有限公司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2025-2031年中国小型无人机行业投资与发展前景分析</w:t>
      </w:r>
      <w:r>
        <w:rPr>
          <w:rFonts w:hint="eastAsia"/>
        </w:rPr>
        <w:br/>
      </w:r>
      <w:r>
        <w:rPr>
          <w:rFonts w:hint="eastAsia"/>
        </w:rPr>
        <w:t>　　10.1 小型无人机行业投资特性分析</w:t>
      </w:r>
      <w:r>
        <w:rPr>
          <w:rFonts w:hint="eastAsia"/>
        </w:rPr>
        <w:br/>
      </w:r>
      <w:r>
        <w:rPr>
          <w:rFonts w:hint="eastAsia"/>
        </w:rPr>
        <w:t>　　　　10.1.1 小型无人机行业进入壁垒分析</w:t>
      </w:r>
      <w:r>
        <w:rPr>
          <w:rFonts w:hint="eastAsia"/>
        </w:rPr>
        <w:br/>
      </w:r>
      <w:r>
        <w:rPr>
          <w:rFonts w:hint="eastAsia"/>
        </w:rPr>
        <w:t>　　　　10.1.2 小型无人机行业盈利模式分析</w:t>
      </w:r>
      <w:r>
        <w:rPr>
          <w:rFonts w:hint="eastAsia"/>
        </w:rPr>
        <w:br/>
      </w:r>
      <w:r>
        <w:rPr>
          <w:rFonts w:hint="eastAsia"/>
        </w:rPr>
        <w:t>　　　　10.1.3 小型无人机行业盈利因素分析</w:t>
      </w:r>
      <w:r>
        <w:rPr>
          <w:rFonts w:hint="eastAsia"/>
        </w:rPr>
        <w:br/>
      </w:r>
      <w:r>
        <w:rPr>
          <w:rFonts w:hint="eastAsia"/>
        </w:rPr>
        <w:t>　　10.2 中国小型无人机行业投资机会分析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2025-2031年中国小型无人机行业发展预测分析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未来中国小型无人机行业发展趋势分析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未来中国小型无人机行业发展前景展望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未来中国小型无人机行业技术开发方向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中国小型无人机行业“十四五”预测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2025-2031年中国小型无人机行业运行指标预测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2025-2031年中国小型无人机行业整体规模预测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2025-2031年中国小型无人机行业企业数量预测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2025-2031年中国小型无人机行业市场规模预测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2025-2031年中国小型无人机行业市场供需预测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2025-2031年中国小型无人机行业供给规模预测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2025-2031年中国小型无人机行业需求规模预测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2025-2031年中国小型无人机行业区域市场预测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2025-2031年中国小型无人机行业区域集中度趋势预测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2025-2031年中国小型无人机行业重点区域需求规模预测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2025-2031年中国小型无人机行业进出口预测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2025-2031年中国小型无人机行业进口规模预测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2025-2031年中国小型无人机行业出口规模预测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2025-2031年中国小型无人机行业投资风险预警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2025-2031年影响小型无人机行业发展的主要因素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2025-2031年影响小型无人机行业运行的有利因素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2025-2031年影响小型无人机行业运行的稳定因素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2025-2031年影响小型无人机行业运行的不利因素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2025-2031年我国小型无人机行业发展面临的挑战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2025-2031年我国小型无人机行业发展面临的机遇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2025-2031年小型无人机行业投资风险预警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2025-2031年小型无人机行业市场风险预测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2025-2031年小型无人机行业政策风险预测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2025-2031年小型无人机行业经营风险预测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2025-2031年小型无人机行业技术风险预测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2025-2031年小型无人机行业竞争风险预测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中⋅智林⋅2025-2031年中国小型无人机行业投资发展策略</w:t>
      </w:r>
      <w:r>
        <w:rPr>
          <w:rFonts w:hint="eastAsia"/>
        </w:rPr>
        <w:br/>
      </w:r>
      <w:r>
        <w:rPr>
          <w:rFonts w:hint="eastAsia"/>
        </w:rPr>
        <w:t>　　13.1 小型无人机行业发展策略分析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小型无人机行业营销策略分析及建议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小型无人机行业营销模式</w:t>
      </w:r>
      <w:r>
        <w:rPr>
          <w:rFonts w:hint="eastAsia"/>
        </w:rPr>
        <w:br/>
      </w:r>
      <w:r>
        <w:rPr>
          <w:rFonts w:hint="eastAsia"/>
        </w:rPr>
        <w:t>　　　　13.2.2 小型无人机行业营销策略</w:t>
      </w:r>
      <w:r>
        <w:rPr>
          <w:rFonts w:hint="eastAsia"/>
        </w:rPr>
        <w:br/>
      </w:r>
      <w:r>
        <w:rPr>
          <w:rFonts w:hint="eastAsia"/>
        </w:rPr>
        <w:t>　　13.3 小型无人机行业应对策略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小型无人机产业链分析</w:t>
      </w:r>
      <w:r>
        <w:rPr>
          <w:rFonts w:hint="eastAsia"/>
        </w:rPr>
        <w:br/>
      </w:r>
      <w:r>
        <w:rPr>
          <w:rFonts w:hint="eastAsia"/>
        </w:rPr>
        <w:t>　　图表 小型无人机行业生命周期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2020-2025年中国小型无人机行业偿债能力分析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2020-2025年中国小型无人机进口数据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2025-2031年中国小型无人机行业供给规模预测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2025-2031年中国小型无人机行业需求规模预测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2025-2031年中国小型无人机行业进口规模预测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533e7860f44b2" w:history="1">
        <w:r>
          <w:rPr>
            <w:rStyle w:val="Hyperlink"/>
          </w:rPr>
          <w:t>2025年中国小型无人机市场调查研究与发展趋势预测报告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533e7860f44b2" w:history="1">
        <w:r>
          <w:rPr>
            <w:rStyle w:val="Hyperlink"/>
          </w:rPr>
          <w:t>https://www.20087.com/8/35/XiaoXingWuRenJiShiChangXuQiuFenX.html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热点：无人机分类标准 重量、小型无人机需要考证吗、小型无人机的整置、小型无人机多少钱一个、200元左右的无人机、小型无人机是指空机质量小于或等于、家用迷你无人机、小型无人机操控员执照是几类、解放军单兵无人机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4441792e24128" w:history="1">
      <w:r>
        <w:rPr>
          <w:rStyle w:val="Hyperlink"/>
        </w:rPr>
        <w:t>2025年中国小型无人机市场调查研究与发展趋势预测报告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aoXingWuRenJiShiChangXuQiuFenX.html" TargetMode="External" Id="R09b533e7860f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aoXingWuRenJiShiChangXuQiuFenX.html" TargetMode="External" Id="R54a4441792e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2025-04-21T05:58:00Z</dcterms:created>
  <dcterms:modified xsi:type="dcterms:W3CDTF">2025-04-21T06:58:00Z</dcterms:modified>
  <dc:subject>2025年中国小型无人机市场调查研究与发展趋势预测报告</dc:subject>
  <dc:title>2025年中国小型无人机市场调查研究与发展趋势预测报告</dc:title>
  <cp:keywords>2025年中国小型无人机市场调查研究与发展趋势预测报告</cp:keywords>
  <dc:description>2025年中国小型无人机市场调查研究与发展趋势预测报告</dc:description>
</cp:coreProperties>
</file>