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c9988e114844" w:history="1">
              <w:r>
                <w:rPr>
                  <w:rStyle w:val="Hyperlink"/>
                </w:rPr>
                <w:t>2025-2031年全球与中国小型装载机行业市场分析及发展趋势研究报告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c9988e114844" w:history="1">
              <w:r>
                <w:rPr>
                  <w:rStyle w:val="Hyperlink"/>
                </w:rPr>
                <w:t>2025-2031年全球与中国小型装载机行业市场分析及发展趋势研究报告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2c9988e114844" w:history="1">
                <w:r>
                  <w:rPr>
                    <w:rStyle w:val="Hyperlink"/>
                  </w:rPr>
                  <w:t>https://www.20087.com/8/65/XiaoXingZhuangZaiJiHangYeQianJingQuShi.html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装载机是一种灵活高效的工程机械设备，广泛应用于建筑施工、农业作业和园林绿化等领域。近年来，随着城市建设的快速发展和农村机械化的推进，小型装载机的市场需求稳步增长。目前，小型装载机不仅在动力系统和操作性能上实现了优化，如采用节能高效的发动机和人性化的驾驶室设计，还在智能化方面进行了提升，如配备GPS定位系统和远程监控技术。</w:t>
      </w:r>
      <w:r>
        <w:rPr>
          <w:rFonts w:hint="eastAsia"/>
        </w:rPr>
        <w:br/>
      </w:r>
      <w:r>
        <w:rPr>
          <w:rFonts w:hint="eastAsia"/>
        </w:rPr>
        <w:t>　　未来，小型装载机将更加注重技术创新和智能化升级。一方面，随着新能源技术的应用，小型装载机将向电动化方向发展，以减少排放和提高能源效率。另一方面，随着人工智能和物联网技术的进步，小型装载机将更加智能化，能够实现远程控制和自动驾驶，提高作业效率和安全性。此外，随着可持续发展理念的推广，小型装载机将更加注重环保设计和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2c9988e114844" w:history="1">
        <w:r>
          <w:rPr>
            <w:rStyle w:val="Hyperlink"/>
          </w:rPr>
          <w:t>2025-2031年全球与中国小型装载机行业市场分析及发展趋势研究报告</w:t>
        </w:r>
      </w:hyperlink>
      <w:r>
        <w:rPr>
          <w:rFonts w:hint="eastAsia"/>
        </w:rPr>
        <w:t>》从市场规模、需求变化及价格动态等维度，系统解析了小型装载机行业的现状与发展趋势。报告深入分析了小型装载机产业链各环节，科学预测了市场前景与技术发展方向，同时聚焦小型装载机细分市场特点及重点企业的经营表现，揭示了小型装载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小型装载机行业概述及发展现状</w:t>
      </w:r>
      <w:r>
        <w:rPr>
          <w:rFonts w:hint="eastAsia"/>
        </w:rPr>
        <w:br/>
      </w:r>
      <w:r>
        <w:rPr>
          <w:rFonts w:hint="eastAsia"/>
        </w:rPr>
        <w:t>　　1.1 小型装载机行业介绍</w:t>
      </w:r>
      <w:r>
        <w:rPr>
          <w:rFonts w:hint="eastAsia"/>
        </w:rPr>
        <w:br/>
      </w:r>
      <w:r>
        <w:rPr>
          <w:rFonts w:hint="eastAsia"/>
        </w:rPr>
        <w:t>　　1.2 小型装载机主要种类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2024年不同种类小型装载机产量占比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2020-2031年不同种类小型装载机价格走势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小型装载机主要应用领域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2025年全球小型装载机不同应用领域消费量占比分析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全球与中国小型装载机市场发展现状对比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2020-2031年全球小型装载机市场现状及发展趋势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2020-2031年中国小型装载机市场现状及发展趋势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2020-2031年中国小型装载机产量、需求量、市场缺口情况及趋势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全球与中国小型装载机重点企业产量、产值、集中度分析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全球市场小型装载机重点企业2024和2025年产量、产值对比分析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全球市场小型装载机重点企业2024和2025年产量对比分析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全球市场小型装载机重点企业2024和2025年产值对比分析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全球市场小型装载机重点企业2024和2025年产品价格分析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中国市场小型装载机重点企业2024和2025年产量、产值对比分析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中国市场小型装载机重点企业2024和2025年产量对比分析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中国市场小型装载机重点企业2024和2025年产值对比分析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小型装载机重点厂商总部</w:t>
      </w:r>
      <w:r>
        <w:rPr>
          <w:rFonts w:hint="eastAsia"/>
        </w:rPr>
        <w:br/>
      </w:r>
      <w:r>
        <w:rPr>
          <w:rFonts w:hint="eastAsia"/>
        </w:rPr>
        <w:t>　　2.4 小型装载机行业企业集中度分析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全球重点小型装载机企业SWOT分析</w:t>
      </w:r>
      <w:r>
        <w:rPr>
          <w:rFonts w:hint="eastAsia"/>
        </w:rPr>
        <w:br/>
      </w:r>
      <w:r>
        <w:rPr>
          <w:rFonts w:hint="eastAsia"/>
        </w:rPr>
        <w:t>　　2.6 中国重点小型装载机企业SWOT分析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2020-2031年全球主要地区小型装载机产量、产值、市场份额情况及趋势预测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2020-2031年全球主要地区小型装载机产量、产值及市场份额情况及趋势预测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2020-2031年全球主要地区小型装载机产量及市场份额情况及趋势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2020-2031年全球主要地区小型装载机产值及市场份额情况及趋势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2020-2031年日本市场小型装载机产量、产值情况及趋势预测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2020-2031年全球主要地区小型装载机消费量、市场份额及发展趋势分析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2020-2031年全球主要地区小型装载机消费量、市场份额及发展趋势预测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2020-2031年中国市场小型装载机消费情况及发展趋势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2020-2031年北美市场小型装载机消费情况及发展趋势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2020-2031年欧洲市场小型装载机消费情况及发展趋势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2020-2031年日本市场小型装载机消费情况及发展趋势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企业小型装载机产品</w:t>
      </w:r>
      <w:r>
        <w:rPr>
          <w:rFonts w:hint="eastAsia"/>
        </w:rPr>
        <w:br/>
      </w:r>
      <w:r>
        <w:rPr>
          <w:rFonts w:hint="eastAsia"/>
        </w:rPr>
        <w:t>　　　　5.1.3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企业小型装载机产品</w:t>
      </w:r>
      <w:r>
        <w:rPr>
          <w:rFonts w:hint="eastAsia"/>
        </w:rPr>
        <w:br/>
      </w:r>
      <w:r>
        <w:rPr>
          <w:rFonts w:hint="eastAsia"/>
        </w:rPr>
        <w:t>　　　　5.2.3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企业小型装载机产品</w:t>
      </w:r>
      <w:r>
        <w:rPr>
          <w:rFonts w:hint="eastAsia"/>
        </w:rPr>
        <w:br/>
      </w:r>
      <w:r>
        <w:rPr>
          <w:rFonts w:hint="eastAsia"/>
        </w:rPr>
        <w:t>　　　　5.3.3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企业小型装载机产品</w:t>
      </w:r>
      <w:r>
        <w:rPr>
          <w:rFonts w:hint="eastAsia"/>
        </w:rPr>
        <w:br/>
      </w:r>
      <w:r>
        <w:rPr>
          <w:rFonts w:hint="eastAsia"/>
        </w:rPr>
        <w:t>　　　　5.4.3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企业小型装载机产品</w:t>
      </w:r>
      <w:r>
        <w:rPr>
          <w:rFonts w:hint="eastAsia"/>
        </w:rPr>
        <w:br/>
      </w:r>
      <w:r>
        <w:rPr>
          <w:rFonts w:hint="eastAsia"/>
        </w:rPr>
        <w:t>　　　　5.5.3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企业小型装载机产品</w:t>
      </w:r>
      <w:r>
        <w:rPr>
          <w:rFonts w:hint="eastAsia"/>
        </w:rPr>
        <w:br/>
      </w:r>
      <w:r>
        <w:rPr>
          <w:rFonts w:hint="eastAsia"/>
        </w:rPr>
        <w:t>　　　　5.6.3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企业小型装载机产品</w:t>
      </w:r>
      <w:r>
        <w:rPr>
          <w:rFonts w:hint="eastAsia"/>
        </w:rPr>
        <w:br/>
      </w:r>
      <w:r>
        <w:rPr>
          <w:rFonts w:hint="eastAsia"/>
        </w:rPr>
        <w:t>　　　　5.7.3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企业小型装载机产品</w:t>
      </w:r>
      <w:r>
        <w:rPr>
          <w:rFonts w:hint="eastAsia"/>
        </w:rPr>
        <w:br/>
      </w:r>
      <w:r>
        <w:rPr>
          <w:rFonts w:hint="eastAsia"/>
        </w:rPr>
        <w:t>　　　　5.8.3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企业小型装载机产品</w:t>
      </w:r>
      <w:r>
        <w:rPr>
          <w:rFonts w:hint="eastAsia"/>
        </w:rPr>
        <w:br/>
      </w:r>
      <w:r>
        <w:rPr>
          <w:rFonts w:hint="eastAsia"/>
        </w:rPr>
        <w:t>　　　　5.9.3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企业小型装载机产品</w:t>
      </w:r>
      <w:r>
        <w:rPr>
          <w:rFonts w:hint="eastAsia"/>
        </w:rPr>
        <w:br/>
      </w:r>
      <w:r>
        <w:rPr>
          <w:rFonts w:hint="eastAsia"/>
        </w:rPr>
        <w:t>　　　　5.10.3 企业小型装载机产量、价格、收入、成本、毛利情况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2020-2031不同种类小型装载机产量、价格、产值及市场份额情况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2020-2031年全球市场不同种类小型装载机价格走势分析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2020-2031年中国市场不同种类小型装载机价格走势分析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小型装载机产业链分析</w:t>
      </w:r>
      <w:r>
        <w:rPr>
          <w:rFonts w:hint="eastAsia"/>
        </w:rPr>
        <w:br/>
      </w:r>
      <w:r>
        <w:rPr>
          <w:rFonts w:hint="eastAsia"/>
        </w:rPr>
        <w:t>　　7.2 小型装载机产业上游供应分析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2020-2031年全球市场小型装载机下游主要应用领域消费量、市场份额情况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2020-2031年中国市场小型装载机下游主要应用领域消费量、市场份额及增长情况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中国市场小型装载机主要出口目的地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2025年中国市场小型装载机主要地区分布</w:t>
      </w:r>
      <w:r>
        <w:rPr>
          <w:rFonts w:hint="eastAsia"/>
        </w:rPr>
        <w:br/>
      </w:r>
      <w:r>
        <w:rPr>
          <w:rFonts w:hint="eastAsia"/>
        </w:rPr>
        <w:t>　　9.1 中国小型装载机生产地区分布</w:t>
      </w:r>
      <w:r>
        <w:rPr>
          <w:rFonts w:hint="eastAsia"/>
        </w:rPr>
        <w:br/>
      </w:r>
      <w:r>
        <w:rPr>
          <w:rFonts w:hint="eastAsia"/>
        </w:rPr>
        <w:t>　　9.2 中国小型装载机消费地区分布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影响中国市场小型装载机供需因素分析</w:t>
      </w:r>
      <w:r>
        <w:rPr>
          <w:rFonts w:hint="eastAsia"/>
        </w:rPr>
        <w:br/>
      </w:r>
      <w:r>
        <w:rPr>
          <w:rFonts w:hint="eastAsia"/>
        </w:rPr>
        <w:t>　　10.1 小型装载机及相关行业技术发展概况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2020-2031年小型装载机产品技术趋势与价格走势预测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小型装载机行业市场环境发展趋势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2020-2031年不同种类小型装载机产品技术发展趋势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2020-2031年小型装载机价格走势预测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国内市场小型装载机销售渠道分析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2020-2031年国内市场小型装载机销售模式及销售渠道趋势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海外市场小型装载机销售渠道分析</w:t>
      </w:r>
      <w:r>
        <w:rPr>
          <w:rFonts w:hint="eastAsia"/>
        </w:rPr>
        <w:br/>
      </w:r>
      <w:r>
        <w:rPr>
          <w:rFonts w:hint="eastAsia"/>
        </w:rPr>
        <w:t>　　12.3 小型装载机行业营销策略建议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小型装载机市场定位及目标消费者分析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小型装载机行业营销模式及销售渠道建议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小型装载机产品介绍</w:t>
      </w:r>
      <w:r>
        <w:rPr>
          <w:rFonts w:hint="eastAsia"/>
        </w:rPr>
        <w:br/>
      </w:r>
      <w:r>
        <w:rPr>
          <w:rFonts w:hint="eastAsia"/>
        </w:rPr>
        <w:t>　　表 小型装载机产品分类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2025年全球不同种类小型装载机产量份额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2020-2031年不同种类小型装载机价格及趋势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小型装载机主要应用领域</w:t>
      </w:r>
      <w:r>
        <w:rPr>
          <w:rFonts w:hint="eastAsia"/>
        </w:rPr>
        <w:br/>
      </w:r>
      <w:r>
        <w:rPr>
          <w:rFonts w:hint="eastAsia"/>
        </w:rPr>
        <w:t>　　图 全球2025年小型装载机不同应用领域消费量份额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2020-2031年中国小型装载机产量、市场需求量及趋势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小型装载机行业政策分析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全球市场小型装载机重点企业2024和2025年产量对比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全球市场小型装载机重点企业2024和2025年产量、市场份额统计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全球市场小型装载机重点企业2024和2025年产值对比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全球市场小型装载机重点企业2024和2025年产值市场份额统计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全球市场小型装载机重点企业2024和2025年产品价格统计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中国市场小型装载机重点企业2024和2025年产量对比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中国市场小型装载机重点企业2024和2025年产量市场份额统计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中国市场小型装载机重点企业2024和2025年产值对比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中国市场小型装载机重点企业2024和2025年产值市场份额统计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小型装载机企业总部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2024和2025年全球市场小型装载机重点企业产值市场份额对比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全球小型装载机重点企业SWOT分析</w:t>
      </w:r>
      <w:r>
        <w:rPr>
          <w:rFonts w:hint="eastAsia"/>
        </w:rPr>
        <w:br/>
      </w:r>
      <w:r>
        <w:rPr>
          <w:rFonts w:hint="eastAsia"/>
        </w:rPr>
        <w:t>　　表 中国小型装载机重点企业SWOT分析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2020-2025年全球主要地区小型装载机产量统计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2025-2031年全球主要地区小型装载机产量预测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2020-2031年全球主要地区小型装载机产量市场份额统计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2020-2025年全球主要地区小型装载机产值统计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2025-2031年全球主要地区小型装载机产值预测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2020-2031年全球主要地区小型装载机产值市场份额统计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2025年全球主要地区小型装载机产值市场份额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2020-2031年日本市场小型装载机产值及增长情况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2020-2025年全球主要地区小型装载机消费量统计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2025-2031年全球主要地区小型装载机消费量预测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2020-2031年全球主要地区小型装载机消费量市场份额统计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2025年全球主要地区小型装载机消费量市场份额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2020-2031年日本市场小型装载机消费量、增长率及趋势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重点企业（十）小型装载机产品情况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重点企业（十）2024-2025年小型装载机产量、价格、收入、成本、毛利情况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2020-2025年全球市场不同种类小型装载机产量统计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2025-2031年全球市场不同种类小型装载机产量预测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2020-2025年全球市场不同种类小型装载机产值统计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2025-2031年全球市场不同种类小型装载机产值预测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2020-2031年全球市场不同种类小型装载机产值市场份额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2020-2031年全球市场不同种类小型装载机价格走势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2020-2025年中国市场不同种类小型装载机产量统计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2025-2031年中国市场不同种类小型装载机产量预测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2020-2025年中国市场不同种类小型装载机产值统计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2025-2031年中国市场不同种类小型装载机产值预测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2020-2031年中国市场不同种类小型装载机产值市场份额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2020-2031年中国市场不同种类小型装载机价格走势</w:t>
      </w:r>
      <w:r>
        <w:rPr>
          <w:rFonts w:hint="eastAsia"/>
        </w:rPr>
        <w:br/>
      </w:r>
      <w:r>
        <w:rPr>
          <w:rFonts w:hint="eastAsia"/>
        </w:rPr>
        <w:t>　　图 小型装载机产业链</w:t>
      </w:r>
      <w:r>
        <w:rPr>
          <w:rFonts w:hint="eastAsia"/>
        </w:rPr>
        <w:br/>
      </w:r>
      <w:r>
        <w:rPr>
          <w:rFonts w:hint="eastAsia"/>
        </w:rPr>
        <w:t>　　表 小型装载机原材料</w:t>
      </w:r>
      <w:r>
        <w:rPr>
          <w:rFonts w:hint="eastAsia"/>
        </w:rPr>
        <w:br/>
      </w:r>
      <w:r>
        <w:rPr>
          <w:rFonts w:hint="eastAsia"/>
        </w:rPr>
        <w:t>　　表 小型装载机上游原料供应商及联系方式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2020-2025年中国市场小型装载机产量、消费量、进出口情况分析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2025-2031年中国市场小型装载机产量、消费量、进出口情况预测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2020-2031年中国市场小型装载机进出口量</w:t>
      </w:r>
      <w:r>
        <w:rPr>
          <w:rFonts w:hint="eastAsia"/>
        </w:rPr>
        <w:br/>
      </w:r>
      <w:r>
        <w:rPr>
          <w:rFonts w:hint="eastAsia"/>
        </w:rPr>
        <w:t>　　图 2025年小型装载机生产地区分布</w:t>
      </w:r>
      <w:r>
        <w:rPr>
          <w:rFonts w:hint="eastAsia"/>
        </w:rPr>
        <w:br/>
      </w:r>
      <w:r>
        <w:rPr>
          <w:rFonts w:hint="eastAsia"/>
        </w:rPr>
        <w:t>　　图 2025年小型装载机消费地区分布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2020-2031年中国小型装载机进口量及趋势预测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2020-2031年中国小型装载机出口量及趋势预测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2025-2031年不同种类小型装载机产量占比</w:t>
      </w:r>
      <w:r>
        <w:rPr>
          <w:rFonts w:hint="eastAsia"/>
        </w:rPr>
        <w:br/>
      </w:r>
      <w:r>
        <w:rPr>
          <w:rFonts w:hint="eastAsia"/>
        </w:rPr>
        <w:t>　　图 2025-2031年小型装载机价格走势预测</w:t>
      </w:r>
      <w:r>
        <w:rPr>
          <w:rFonts w:hint="eastAsia"/>
        </w:rPr>
        <w:br/>
      </w:r>
      <w:r>
        <w:rPr>
          <w:rFonts w:hint="eastAsia"/>
        </w:rPr>
        <w:t>　　图 国内市场小型装载机未来销售渠道趋势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c9988e114844" w:history="1">
        <w:r>
          <w:rPr>
            <w:rStyle w:val="Hyperlink"/>
          </w:rPr>
          <w:t>2025-2031年全球与中国小型装载机行业市场分析及发展趋势研究报告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2c9988e114844" w:history="1">
        <w:r>
          <w:rPr>
            <w:rStyle w:val="Hyperlink"/>
          </w:rPr>
          <w:t>https://www.20087.com/8/65/XiaoXingZhuangZaiJiHangYeQianJingQuShi.html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热点：山东临工装载机报价、小型装载机厂家、小装载机价格、小型装载机排行榜、最小装载机、小型装载机小型铲车、小型装载机型号及价格、小型装载机二手价格表、最新款的微型装载机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a7ea024b344cc" w:history="1">
      <w:r>
        <w:rPr>
          <w:rStyle w:val="Hyperlink"/>
        </w:rPr>
        <w:t>2025-2031年全球与中国小型装载机行业市场分析及发展趋势研究报告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aoXingZhuangZaiJiHangYeQianJingQuShi.html" TargetMode="External" Id="R17e2c9988e11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aoXingZhuangZaiJiHangYeQianJingQuShi.html" TargetMode="External" Id="R75ca7ea024b3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2025-06-07T01:05:00Z</dcterms:created>
  <dcterms:modified xsi:type="dcterms:W3CDTF">2025-06-07T02:05:00Z</dcterms:modified>
  <dc:subject>2025-2031年全球与中国小型装载机行业市场分析及发展趋势研究报告</dc:subject>
  <dc:title>2025-2031年全球与中国小型装载机行业市场分析及发展趋势研究报告</dc:title>
  <cp:keywords>2025-2031年全球与中国小型装载机行业市场分析及发展趋势研究报告</cp:keywords>
  <dc:description>2025-2031年全球与中国小型装载机行业市场分析及发展趋势研究报告</dc:description>
</cp:coreProperties>
</file>