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90f4cbd94e1d" w:history="1">
              <w:r>
                <w:rPr>
                  <w:rStyle w:val="Hyperlink"/>
                </w:rPr>
                <w:t>2025-2031年全球与中国工业换气扇行业研究及前景趋势分析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90f4cbd94e1d" w:history="1">
              <w:r>
                <w:rPr>
                  <w:rStyle w:val="Hyperlink"/>
                </w:rPr>
                <w:t>2025-2031年全球与中国工业换气扇行业研究及前景趋势分析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a90f4cbd94e1d" w:history="1">
                <w:r>
                  <w:rPr>
                    <w:rStyle w:val="Hyperlink"/>
                  </w:rPr>
                  <w:t>https://www.20087.com/8/65/GongYeHuanQiShanHangYeFaZhanQuShi.html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换气扇作为工业场所通风降温的重要设备，其设计日益注重高效能和低噪音，以适应不同类型的工作环境。随着技术进步，变频控制和智能温湿度感应技术的应用，使换气扇能够根据实际需要自动调节风速，达到节能减排的目的。此外，针对特殊环境，如防爆、防腐蚀等需求，也推动了特种工业换气扇的研发和应用。</w:t>
      </w:r>
      <w:r>
        <w:rPr>
          <w:rFonts w:hint="eastAsia"/>
        </w:rPr>
        <w:br/>
      </w:r>
      <w:r>
        <w:rPr>
          <w:rFonts w:hint="eastAsia"/>
        </w:rPr>
        <w:t>　　未来工业换气扇将更加智能和环保，集成物联网技术，实现远程监控和预测性维护，减少停机时间和维护成本。材料和设计上的创新，如使用更高效的叶片形状和节能电机，将进一步提升能效。此外，随着绿色工厂和可持续发展目标的推进，工业换气扇的生态设计，如采用可回收材料，以及在生产过程中减少碳足迹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90f4cbd94e1d" w:history="1">
        <w:r>
          <w:rPr>
            <w:rStyle w:val="Hyperlink"/>
          </w:rPr>
          <w:t>2025-2031年全球与中国工业换气扇行业研究及前景趋势分析</w:t>
        </w:r>
      </w:hyperlink>
      <w:r>
        <w:rPr>
          <w:rFonts w:hint="eastAsia"/>
        </w:rPr>
        <w:t>》通过详实的数据分析，全面解析了工业换气扇行业的市场规模、需求动态及价格趋势，深入探讨了工业换气扇产业链上下游的协同关系与竞争格局变化。报告对工业换气扇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换气扇行业的未来发展方向，并针对潜在风险提出了切实可行的应对策略。报告为工业换气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工业换气扇行业概述及市场现状分析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工业换气扇行业介绍</w:t>
      </w:r>
      <w:r>
        <w:rPr>
          <w:rFonts w:hint="eastAsia"/>
        </w:rPr>
        <w:br/>
      </w:r>
      <w:r>
        <w:rPr>
          <w:rFonts w:hint="eastAsia"/>
        </w:rPr>
        <w:t>　　第二节 工业换气扇产品主要分类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一、不同种类工业换气扇产量占比（2025年）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二、不同种类工业换气扇价格走势（2020-2031年）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工业换气扇主要应用领域分析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一、工业换气扇主要应用领域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二、全球工业换气扇不同应用领域消费量占比（2025年）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全球与中国工业换气扇市场发展现状对比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一、全球工业换气扇市场现状及发展趋势（2020-2031年）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二、中国工业换气扇市场现状及发展趋势（2020-2031年）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全球工业换气扇供需现状及趋势预测（2020-2031年）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一、全球工业换气扇产能、产量、产能利用率情况及趋势（2020-2031年）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二、全球工业换气扇产量、表观消费量情况及趋势（2020-2031年）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中国工业换气扇供需现状及趋势预测（2020-2031年）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一、中国工业换气扇产能、产量、产能利用率情况及趋势（2020-2031年）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二、中国工业换气扇产量、表观消费量情况及趋势（2020-2031年）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三、中国工业换气扇产量、需求量、市场缺口情况及趋势（2020-2031年）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中国工业换气扇行业政策分析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全球与中国工业换气扇重点企业产量、产值、集中度分析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全球市场工业换气扇重点企业2024和2025年产量、产值统计分析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一、全球市场工业换气扇重点企业2024和2025年产量统计分析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二、全球市场工业换气扇重点企业2024和2025年产值统计分析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三、全球市场工业换气扇重点企业2024和2025年产品价格分析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中国市场工业换气扇重点企业2024和2025年产量、产值统计分析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一、中国市场工业换气扇重点企业2024和2025年产量统计分析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二、中国市场工业换气扇重点企业2024和2025年产值统计分析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工业换气扇重点厂商总部</w:t>
      </w:r>
      <w:r>
        <w:rPr>
          <w:rFonts w:hint="eastAsia"/>
        </w:rPr>
        <w:br/>
      </w:r>
      <w:r>
        <w:rPr>
          <w:rFonts w:hint="eastAsia"/>
        </w:rPr>
        <w:t>　　第四节 工业换气扇行业企业集中度分析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全球重点工业换气扇企业SWOT分析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中国重点工业换气扇企业SWOT分析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全球主要地区工业换气扇产量、产值、市场份额情况及趋势预测（2020-2031年）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全球主要地区工业换气扇产量、产值及市场份额情况及趋势（2020-2031年）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一、全球主要地区工业换气扇产量及市场份额情况及趋势（2020-2031年）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二、全球主要地区工业换气扇产值及市场份额情况及趋势（2020-2031年）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中国市场2020-2031年工业换气扇产量、产值情况及趋势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北美市场2020-2031年工业换气扇产量、产值情况及趋势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欧洲市场2020-2031年工业换气扇产量、产值情况及趋势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日本市场2020-2031年工业换气扇产量、产值情况及趋势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全球主要地区工业换气扇消费量、市场份额及发展趋势分析（2020-2031年）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全球主要地区工业换气扇消费量、市场份额及发展趋势（2020-2031年）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中国市场2020-2031年工业换气扇消费情况及发展趋势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北美市场2020-2031年工业换气扇消费情况及发展趋势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欧洲市场2020-2031年工业换气扇消费情况及发展趋势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日本市场2020-2031年工业换气扇消费情况及发展趋势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主要工业换气扇企业调研分析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二、企业工业换气扇产品</w:t>
      </w:r>
      <w:r>
        <w:rPr>
          <w:rFonts w:hint="eastAsia"/>
        </w:rPr>
        <w:br/>
      </w:r>
      <w:r>
        <w:rPr>
          <w:rFonts w:hint="eastAsia"/>
        </w:rPr>
        <w:t>　　　　三、企业工业换气扇产量、价格、收入、成本、毛利情况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不同种类工业换气扇产量、价格、产值及市场份额情况（2020-2031）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全球市场不同种类工业换气扇产量、产值及市场份额情况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一、全球市场不同种类工业换气扇产量、市场份额情况（2020-2031年）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二、全球市场不同种类工业换气扇产值、市场份额情况（2020-2031年）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三、全球市场不同种类工业换气扇价格走势分析（2020-2031年）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中国市场不同种类工业换气扇产量、产值及市场份额情况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一、中国市场不同种类工业换气扇产量、市场份额情况（2020-2031年）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二、中国市场不同种类工业换气扇产值、市场份额情况（2020-2031年）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三、中国市场不同种类工业换气扇价格走势分析（2020-2031年）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工业换气扇上游原料及下游主要应用领域分析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工业换气扇产业链分析</w:t>
      </w:r>
      <w:r>
        <w:rPr>
          <w:rFonts w:hint="eastAsia"/>
        </w:rPr>
        <w:br/>
      </w:r>
      <w:r>
        <w:rPr>
          <w:rFonts w:hint="eastAsia"/>
        </w:rPr>
        <w:t>　　第二节 工业换气扇产业上游供应分析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全球市场工业换气扇下游主要应用领域消费量、市场份额及增长情况（2020-2031年）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中国市场工业换气扇下游主要应用领域消费量、市场份额及增长情况（2020-2031年）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中国市场工业换气扇产量、消费量、进出口分析及发展趋势（2020-2031年）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中国市场工业换气扇产量、消费量、进出口分析及发展趋势（2020-2031年）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中国市场工业换气扇进出口贸易趋势（2020-2031年）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中国市场工业换气扇主要进口来源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中国市场工业换气扇主要出口目的地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中国市场工业换气扇主要地区分布（2025年）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中国工业换气扇生产地区分布</w:t>
      </w:r>
      <w:r>
        <w:rPr>
          <w:rFonts w:hint="eastAsia"/>
        </w:rPr>
        <w:br/>
      </w:r>
      <w:r>
        <w:rPr>
          <w:rFonts w:hint="eastAsia"/>
        </w:rPr>
        <w:t>　　第二节 中国工业换气扇消费地区分布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影响中国市场工业换气扇供需因素分析</w:t>
      </w:r>
      <w:r>
        <w:rPr>
          <w:rFonts w:hint="eastAsia"/>
        </w:rPr>
        <w:br/>
      </w:r>
      <w:r>
        <w:rPr>
          <w:rFonts w:hint="eastAsia"/>
        </w:rPr>
        <w:t>　　第一节 工业换气扇及相关行业技术发展概况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工业换气扇进出口贸易现状及趋势（2020-2031年）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工业换气扇产品技术趋势与价格走势预测（2020-2031年）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工业换气扇行业市场环境发展趋势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不同种类工业换气扇产品技术发展趋势（2020-2031年）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工业换气扇价格走势预测（2020-2031年）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工业换气扇销售渠道分析及建议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国内市场工业换气扇销售渠道分析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一、当前工业换气扇主要销售模式及销售渠道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二、国内市场工业换气扇销售模式及销售渠道趋势（2020-2031年）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海外市场工业换气扇销售渠道分析</w:t>
      </w:r>
      <w:r>
        <w:rPr>
          <w:rFonts w:hint="eastAsia"/>
        </w:rPr>
        <w:br/>
      </w:r>
      <w:r>
        <w:rPr>
          <w:rFonts w:hint="eastAsia"/>
        </w:rPr>
        <w:t>　　第三节 中智林~－工业换气扇行业营销策略建议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一、工业换气扇市场定位及目标消费者分析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二、工业换气扇行业营销模式及销售渠道建议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工业换气扇产品介绍</w:t>
      </w:r>
      <w:r>
        <w:rPr>
          <w:rFonts w:hint="eastAsia"/>
        </w:rPr>
        <w:br/>
      </w:r>
      <w:r>
        <w:rPr>
          <w:rFonts w:hint="eastAsia"/>
        </w:rPr>
        <w:t>　　表 工业换气扇产品分类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2025年全球不同种类工业换气扇产量份额</w:t>
      </w:r>
      <w:r>
        <w:rPr>
          <w:rFonts w:hint="eastAsia"/>
        </w:rPr>
        <w:br/>
      </w:r>
      <w:r>
        <w:rPr>
          <w:rFonts w:hint="eastAsia"/>
        </w:rPr>
        <w:t>　　表 不同种类工业换气扇价格及趋势（2020-2031年）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工业换气扇主要应用领域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全球2025年工业换气扇不同应用领域消费量份额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全球市场工业换气扇产量及增长情况（2020-2031年）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全球市场工业换气扇产值及增长情况（2020-2031年）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中国市场工业换气扇产量、增长率及趋势（2020-2031年）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中国市场工业换气扇产值、增长率及趋势（2020-2031年）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全球工业换气扇产能、产量、产能利用率及趋势（2020-2031年）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全球工业换气扇产量、表观消费量及趋势（2020-2031年）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中国工业换气扇产能、产量、产能利用率及趋势（2020-2031年）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中国工业换气扇产量、表观消费量及趋势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中国工业换气扇产量、市场需求量及趋势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工业换气扇行业政策分析</w:t>
      </w:r>
      <w:r>
        <w:rPr>
          <w:rFonts w:hint="eastAsia"/>
        </w:rPr>
        <w:br/>
      </w:r>
      <w:r>
        <w:rPr>
          <w:rFonts w:hint="eastAsia"/>
        </w:rPr>
        <w:t>　　表 全球市场工业换气扇重点企业2024和2025年产量统计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全球市场工业换气扇重点企业2024和2025年产量、市场份额统计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全球市场工业换气扇重点企业2025年产量、市场份额统计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全球市场工业换气扇重点企业2025年产量、市场份额统计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全球市场工业换气扇重点企业2024和2025年产值统计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全球市场工业换气扇重点企业2024和2025年产值市场份额统计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全球市场工业换气扇重点企业2025年产值、市场份额统计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全球市场工业换气扇重点企业2025年产值、市场份额统计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全球市场工业换气扇重点企业2024和2025年产品价格统计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中国市场工业换气扇重点企业2024和2025年产量统计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中国市场工业换气扇重点企业2024和2025年产量市场份额统计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中国市场工业换气扇重点企业2025年产量、市场份额统计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中国市场工业换气扇重点企业2025年产量、市场份额统计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中国市场工业换气扇重点企业2024和2025年产值统计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中国市场工业换气扇重点企业2024和2025年产值市场份额统计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中国市场工业换气扇重点企业2025年产值、市场份额统计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中国市场工业换气扇重点企业2025年产值、市场份额统计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工业换气扇企业总部</w:t>
      </w:r>
      <w:r>
        <w:rPr>
          <w:rFonts w:hint="eastAsia"/>
        </w:rPr>
        <w:br/>
      </w:r>
      <w:r>
        <w:rPr>
          <w:rFonts w:hint="eastAsia"/>
        </w:rPr>
        <w:t>　　表 全球市场工业换气扇重点企业2024和2025年产值市场份额统计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全球工业换气扇重点企业SWOT分析</w:t>
      </w:r>
      <w:r>
        <w:rPr>
          <w:rFonts w:hint="eastAsia"/>
        </w:rPr>
        <w:br/>
      </w:r>
      <w:r>
        <w:rPr>
          <w:rFonts w:hint="eastAsia"/>
        </w:rPr>
        <w:t>　　表 中国工业换气扇重点企业SWOT分析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全球主要地区2020-2025年工业换气扇产量统计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全球主要地区2025-2031年工业换气扇产量预测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全球主要地区2020-2031年工业换气扇产量市场份额统计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全球主要地区2025年工业换气扇产量市场份额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全球主要地区2020-2025年工业换气扇产值统计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全球主要地区2025-2031年工业换气扇产值预测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全球主要地区2020-2031年工业换气扇产值市场份额统计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全球主要地区2025年工业换气扇产值市场份额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中国市场2020-2031年工业换气扇产量及增长情况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中国市场2020-2031年工业换气扇产值及增长情况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北美市场2020-2031年工业换气扇产量及增长情况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北美市场2020-2031年工业换气扇产值及增长情况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欧洲市场2020-2031年工业换气扇产量及增长情况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欧洲市场2020-2031年工业换气扇产值及增长情况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日本市场2020-2031年工业换气扇产量及增长情况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日本市场2020-2031年工业换气扇产值及增长情况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全球主要地区2020-2025年工业换气扇消费量统计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全球主要地区2025-2031年工业换气扇消费量预测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全球主要地区2020-2031年工业换气扇消费量市场份额统计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全球主要地区2025年工业换气扇消费量市场份额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日本市场2020-2031年工业换气扇消费量、增长率及趋势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企业（十）工业换气扇产品情况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全球市场不同种类工业换气扇产量统计（2020-2025年）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全球市场不同种类工业换气扇产量预测（2025-2031年）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全球市场不同种类工业换气扇产量市场份额（2020-2031年）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全球市场不同种类工业换气扇产值统计（2020-2025年）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全球市场不同种类工业换气扇产值预测（2025-2031年）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全球市场不同种类工业换气扇产值市场份额（2020-2031年）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全球市场不同种类工业换气扇价格走势（2020-2031年）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中国市场不同种类工业换气扇产量统计（2020-2025年）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中国市场不同种类工业换气扇产量预测（2025-2031年）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中国市场不同种类工业换气扇产量市场份额（2020-2031年）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中国市场不同种类工业换气扇产值统计（2020-2025年）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中国市场不同种类工业换气扇产值预测（2025-2031年）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中国市场不同种类工业换气扇产值市场份额（2020-2031年）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中国市场不同种类工业换气扇价格走势（2020-2031年）</w:t>
      </w:r>
      <w:r>
        <w:rPr>
          <w:rFonts w:hint="eastAsia"/>
        </w:rPr>
        <w:br/>
      </w:r>
      <w:r>
        <w:rPr>
          <w:rFonts w:hint="eastAsia"/>
        </w:rPr>
        <w:t>　　图 工业换气扇产业链</w:t>
      </w:r>
      <w:r>
        <w:rPr>
          <w:rFonts w:hint="eastAsia"/>
        </w:rPr>
        <w:br/>
      </w:r>
      <w:r>
        <w:rPr>
          <w:rFonts w:hint="eastAsia"/>
        </w:rPr>
        <w:t>　　表 工业换气扇原材料</w:t>
      </w:r>
      <w:r>
        <w:rPr>
          <w:rFonts w:hint="eastAsia"/>
        </w:rPr>
        <w:br/>
      </w:r>
      <w:r>
        <w:rPr>
          <w:rFonts w:hint="eastAsia"/>
        </w:rPr>
        <w:t>　　表 工业换气扇上游原料供应商及联系方式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全球市场工业换气扇主要应用领域消费量统计（2020-2025年）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全球市场工业换气扇主要应用领域消费量预测（2025-2031年）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全球市场工业换气扇主要应用领域消费量市场份额（2020-2031年）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2025年全球市场工业换气扇主要应用领域消费量市场份额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全球市场工业换气扇主要应用领域消费量增长率（2020-2031年）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中国市场工业换气扇主要应用领域消费量统计（2020-2025年）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中国市场工业换气扇主要应用领域消费量预测（2025-2031年）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中国市场工业换气扇主要应用领域消费量市场份额（2020-2031年）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中国市场工业换气扇主要应用领域消费量增长率（2020-2031年）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中国市场工业换气扇产量、消费量、进出口情况分析（2020-2025年）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中国市场工业换气扇产量、消费量、进出口情况预测（2025-2031年）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2020-2031年中国市场工业换气扇进出口量</w:t>
      </w:r>
      <w:r>
        <w:rPr>
          <w:rFonts w:hint="eastAsia"/>
        </w:rPr>
        <w:br/>
      </w:r>
      <w:r>
        <w:rPr>
          <w:rFonts w:hint="eastAsia"/>
        </w:rPr>
        <w:t>　　图 2025年工业换气扇生产地区分布</w:t>
      </w:r>
      <w:r>
        <w:rPr>
          <w:rFonts w:hint="eastAsia"/>
        </w:rPr>
        <w:br/>
      </w:r>
      <w:r>
        <w:rPr>
          <w:rFonts w:hint="eastAsia"/>
        </w:rPr>
        <w:t>　　图 2025年工业换气扇消费地区分布</w:t>
      </w:r>
      <w:r>
        <w:rPr>
          <w:rFonts w:hint="eastAsia"/>
        </w:rPr>
        <w:br/>
      </w:r>
      <w:r>
        <w:rPr>
          <w:rFonts w:hint="eastAsia"/>
        </w:rPr>
        <w:t>　　图 中国工业换气扇进口量及趋势预测（2020-2031年）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中国工业换气扇出口量及趋势预测（2020-2031年）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不同种类工业换气扇产量占比（2025-2031年）</w:t>
      </w:r>
      <w:r>
        <w:rPr>
          <w:rFonts w:hint="eastAsia"/>
        </w:rPr>
        <w:br/>
      </w:r>
      <w:r>
        <w:rPr>
          <w:rFonts w:hint="eastAsia"/>
        </w:rPr>
        <w:t>　　图 工业换气扇价格走势预测（2025-2031年）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国内市场工业换气扇未来销售渠道趋势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90f4cbd94e1d" w:history="1">
        <w:r>
          <w:rPr>
            <w:rStyle w:val="Hyperlink"/>
          </w:rPr>
          <w:t>2025-2031年全球与中国工业换气扇行业研究及前景趋势分析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a90f4cbd94e1d" w:history="1">
        <w:r>
          <w:rPr>
            <w:rStyle w:val="Hyperlink"/>
          </w:rPr>
          <w:t>https://www.20087.com/8/65/GongYeHuanQiShanHangYeFaZhanQuShi.html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热点：厂房排风扇正确安装图、工业换气扇价格图片价格、湿帘冷风机、工业换气扇图片、小型强力抽风机、工业换气扇安装示意图、餐厅排气扇安装效果图、工业换气扇品牌排行榜、车间换气扇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73920bad24834" w:history="1">
      <w:r>
        <w:rPr>
          <w:rStyle w:val="Hyperlink"/>
        </w:rPr>
        <w:t>2025-2031年全球与中国工业换气扇行业研究及前景趋势分析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YeHuanQiShanHangYeFaZhanQuShi.html" TargetMode="External" Id="Ra85a90f4cbd9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YeHuanQiShanHangYeFaZhanQuShi.html" TargetMode="External" Id="R80b73920bad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2025-05-03T07:45:00Z</dcterms:created>
  <dcterms:modified xsi:type="dcterms:W3CDTF">2025-05-03T08:45:00Z</dcterms:modified>
  <dc:subject>2025-2031年全球与中国工业换气扇行业研究及前景趋势分析</dc:subject>
  <dc:title>2025-2031年全球与中国工业换气扇行业研究及前景趋势分析</dc:title>
  <cp:keywords>2025-2031年全球与中国工业换气扇行业研究及前景趋势分析</cp:keywords>
  <dc:description>2025-2031年全球与中国工业换气扇行业研究及前景趋势分析</dc:description>
</cp:coreProperties>
</file>