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085ecf1f04981" w:history="1">
              <w:r>
                <w:rPr>
                  <w:rStyle w:val="Hyperlink"/>
                </w:rPr>
                <w:t>2025-2031年全球与中国工业无线遥控器行业分析及发展趋势预测报告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085ecf1f04981" w:history="1">
              <w:r>
                <w:rPr>
                  <w:rStyle w:val="Hyperlink"/>
                </w:rPr>
                <w:t>2025-2031年全球与中国工业无线遥控器行业分析及发展趋势预测报告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085ecf1f04981" w:history="1">
                <w:r>
                  <w:rPr>
                    <w:rStyle w:val="Hyperlink"/>
                  </w:rPr>
                  <w:t>https://www.20087.com/8/35/GongYeWuXianYaoKongQiDeQianJingQuShi.html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遥控器作为现代工业自动化和远程操作的关键设备，广泛应用于起重机械、工程机械、矿山机械等领域。目前，随着无线通信技术的不断进步，工业无线遥控器的稳定性、安全性和操作便捷性得到了显著提升。采用加密技术、冗余设计和抗干扰能力的增强，使得遥控器在复杂工况下也能保持可靠的信号传输。同时，智能化趋势下，遥控器开始集成传感器和数据反馈系统，实现设备状态的实时监测和远程控制。</w:t>
      </w:r>
      <w:r>
        <w:rPr>
          <w:rFonts w:hint="eastAsia"/>
        </w:rPr>
        <w:br/>
      </w:r>
      <w:r>
        <w:rPr>
          <w:rFonts w:hint="eastAsia"/>
        </w:rPr>
        <w:t>　　未来，工业无线遥控器将更加注重智能化和集成化。通过物联网（IoT）技术，遥控器将与工业互联网平台无缝对接，实现远程设备的智能调度和预测性维护。同时，借助人工智能算法，遥控器将具备学习和自我优化的能力，能够根据操作者的习惯和设备的工作状态自动调整控制策略，提高工作效率和安全性。此外，随着5G网络的商用，高速低延时的无线通信将为工业无线遥控器带来更广阔的应用空间，支持更复杂、更精细的远程控制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085ecf1f04981" w:history="1">
        <w:r>
          <w:rPr>
            <w:rStyle w:val="Hyperlink"/>
          </w:rPr>
          <w:t>2025-2031年全球与中国工业无线遥控器行业分析及发展趋势预测报告</w:t>
        </w:r>
      </w:hyperlink>
      <w:r>
        <w:rPr>
          <w:rFonts w:hint="eastAsia"/>
        </w:rPr>
        <w:t>》基于国家统计局及工业无线遥控器行业协会的权威数据，全面调研了工业无线遥控器行业的市场规模、市场需求、产业链结构及价格变动，并对工业无线遥控器细分市场进行了深入分析。报告详细剖析了工业无线遥控器市场竞争格局，重点关注品牌影响力及重点企业的运营表现，同时科学预测了工业无线遥控器市场前景与发展趋势，识别了行业潜在的风险与机遇。通过专业、科学的研究方法，报告为工业无线遥控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中国工业无线遥控器概述</w:t>
      </w:r>
      <w:r>
        <w:rPr>
          <w:rFonts w:hint="eastAsia"/>
        </w:rPr>
        <w:br/>
      </w:r>
      <w:r>
        <w:rPr>
          <w:rFonts w:hint="eastAsia"/>
        </w:rPr>
        <w:t>　　第一节 工业无线遥控器行业定义</w:t>
      </w:r>
      <w:r>
        <w:rPr>
          <w:rFonts w:hint="eastAsia"/>
        </w:rPr>
        <w:br/>
      </w:r>
      <w:r>
        <w:rPr>
          <w:rFonts w:hint="eastAsia"/>
        </w:rPr>
        <w:t>　　第二节 工业无线遥控器行业发展特性</w:t>
      </w:r>
      <w:r>
        <w:rPr>
          <w:rFonts w:hint="eastAsia"/>
        </w:rPr>
        <w:br/>
      </w:r>
      <w:r>
        <w:rPr>
          <w:rFonts w:hint="eastAsia"/>
        </w:rPr>
        <w:t>　　第三节 工业无线遥控器产业链分析</w:t>
      </w:r>
      <w:r>
        <w:rPr>
          <w:rFonts w:hint="eastAsia"/>
        </w:rPr>
        <w:br/>
      </w:r>
      <w:r>
        <w:rPr>
          <w:rFonts w:hint="eastAsia"/>
        </w:rPr>
        <w:t>　　第四节 工业无线遥控器行业生命周期分析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2024-2025年全球主要工业无线遥控器市场发展概况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全球工业无线遥控器市场发展分析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欧洲地区主要国家工业无线遥控器市场概况</w:t>
      </w:r>
      <w:r>
        <w:rPr>
          <w:rFonts w:hint="eastAsia"/>
        </w:rPr>
        <w:br/>
      </w:r>
      <w:r>
        <w:rPr>
          <w:rFonts w:hint="eastAsia"/>
        </w:rPr>
        <w:t>　　第三节 北美地区工业无线遥控器市场概况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亚洲地区主要国家工业无线遥控器市场概况</w:t>
      </w:r>
      <w:r>
        <w:rPr>
          <w:rFonts w:hint="eastAsia"/>
        </w:rPr>
        <w:br/>
      </w:r>
      <w:r>
        <w:rPr>
          <w:rFonts w:hint="eastAsia"/>
        </w:rPr>
        <w:t>　　第五节 全球工业无线遥控器市场发展预测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2024-2025年中国工业无线遥控器发展环境分析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工业无线遥控器行业相关政策、标准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工业无线遥控器行业相关发展规划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2024-2025年中国工业无线遥控器技术发展分析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当前工业无线遥控器技术发展现状分析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工业无线遥控器生产中需注意的问题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工业无线遥控器行业主要技术发展趋势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2024-2025年工业无线遥控器市场特性分析</w:t>
      </w:r>
      <w:r>
        <w:rPr>
          <w:rFonts w:hint="eastAsia"/>
        </w:rPr>
        <w:br/>
      </w:r>
      <w:r>
        <w:rPr>
          <w:rFonts w:hint="eastAsia"/>
        </w:rPr>
        <w:t>　　第一节 工业无线遥控器行业集中度分析</w:t>
      </w:r>
      <w:r>
        <w:rPr>
          <w:rFonts w:hint="eastAsia"/>
        </w:rPr>
        <w:br/>
      </w:r>
      <w:r>
        <w:rPr>
          <w:rFonts w:hint="eastAsia"/>
        </w:rPr>
        <w:t>　　第二节 工业无线遥控器行业SWOT分析</w:t>
      </w:r>
      <w:r>
        <w:rPr>
          <w:rFonts w:hint="eastAsia"/>
        </w:rPr>
        <w:br/>
      </w:r>
      <w:r>
        <w:rPr>
          <w:rFonts w:hint="eastAsia"/>
        </w:rPr>
        <w:t>　　　　一、工业无线遥控器行业优势</w:t>
      </w:r>
      <w:r>
        <w:rPr>
          <w:rFonts w:hint="eastAsia"/>
        </w:rPr>
        <w:br/>
      </w:r>
      <w:r>
        <w:rPr>
          <w:rFonts w:hint="eastAsia"/>
        </w:rPr>
        <w:t>　　　　二、工业无线遥控器行业劣势</w:t>
      </w:r>
      <w:r>
        <w:rPr>
          <w:rFonts w:hint="eastAsia"/>
        </w:rPr>
        <w:br/>
      </w:r>
      <w:r>
        <w:rPr>
          <w:rFonts w:hint="eastAsia"/>
        </w:rPr>
        <w:t>　　　　三、工业无线遥控器行业机会</w:t>
      </w:r>
      <w:r>
        <w:rPr>
          <w:rFonts w:hint="eastAsia"/>
        </w:rPr>
        <w:br/>
      </w:r>
      <w:r>
        <w:rPr>
          <w:rFonts w:hint="eastAsia"/>
        </w:rPr>
        <w:t>　　　　四、工业无线遥控器行业风险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中国工业无线遥控器发展现状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2024-2025年中国工业无线遥控器市场现状分析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中国工业无线遥控器行业产量情况分析及预测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一、工业无线遥控器总体产能规模</w:t>
      </w:r>
      <w:r>
        <w:rPr>
          <w:rFonts w:hint="eastAsia"/>
        </w:rPr>
        <w:br/>
      </w:r>
      <w:r>
        <w:rPr>
          <w:rFonts w:hint="eastAsia"/>
        </w:rPr>
        <w:t>　　　　二、工业无线遥控器生产区域分布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三、2019-2024年中国工业无线遥控器产量统计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四、2025-2031年中国工业无线遥控器产量预测</w:t>
      </w:r>
      <w:r>
        <w:rPr>
          <w:rFonts w:hint="eastAsia"/>
        </w:rPr>
        <w:br/>
      </w:r>
      <w:r>
        <w:rPr>
          <w:rFonts w:hint="eastAsia"/>
        </w:rPr>
        <w:t>　　第三节 中国工业无线遥控器市场需求分析及预测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一、中国工业无线遥控器市场需求特点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二、2019-2024年中国工业无线遥控器市场需求量统计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三、2025-2031年中国工业无线遥控器市场需求量预测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中国工业无线遥控器价格趋势分析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一、2019-2024年中国工业无线遥控器市场价格趋势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二、2025-2031年中国工业无线遥控器市场价格走势预测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2019-2024年工业无线遥控器行业经济运行状况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2019-2024年中国工业无线遥控器行业盈利能力分析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2019-2024年中国工业无线遥控器行业发展能力分析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2019-2024年工业无线遥控器行业偿债能力分析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2019-2024年工业无线遥控器制造企业数量分析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2024-2025年工业无线遥控器行业上、下游市场分析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工业无线遥控器行业上游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工业无线遥控器行业下游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中国工业无线遥控器行业重点地区发展分析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工业无线遥控器行业重点区域市场结构调研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**地区工业无线遥控器市场发展分析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**地区工业无线遥控器市场发展分析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**地区工业无线遥控器市场发展分析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**地区工业无线遥控器市场发展分析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**地区工业无线遥控器市场发展分析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2019-2024年中国工业无线遥控器进出口分析</w:t>
      </w:r>
      <w:r>
        <w:rPr>
          <w:rFonts w:hint="eastAsia"/>
        </w:rPr>
        <w:br/>
      </w:r>
      <w:r>
        <w:rPr>
          <w:rFonts w:hint="eastAsia"/>
        </w:rPr>
        <w:t>　　第一节 工业无线遥控器进口情况分析</w:t>
      </w:r>
      <w:r>
        <w:rPr>
          <w:rFonts w:hint="eastAsia"/>
        </w:rPr>
        <w:br/>
      </w:r>
      <w:r>
        <w:rPr>
          <w:rFonts w:hint="eastAsia"/>
        </w:rPr>
        <w:t>　　第二节 工业无线遥控器出口情况分析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影响工业无线遥控器进出口因素分析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工业无线遥控器行业重点企业竞争力分析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三、企业工业无线遥控器经营状况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三、企业工业无线遥控器经营状况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三、企业工业无线遥控器经营状况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三、企业工业无线遥控器经营状况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三、企业工业无线遥控器经营状况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三、企业工业无线遥控器经营状况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2024-2025年工业无线遥控器行业企业经营策略研究分析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工业无线遥控器企业多样化经营策略分析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一、工业无线遥控器企业多样化经营情况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二、现行工业无线遥控器行业多样化经营的方向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大型工业无线遥控器企业集团未来发展策略分析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对中小工业无线遥控器企业生产经营的建议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工业无线遥控器行业投资风险预警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影响工业无线遥控器行业发展的主要因素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一、2025年影响工业无线遥控器行业运行的有利因素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二、2025年影响工业无线遥控器行业运行的稳定因素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三、2025年影响工业无线遥控器行业运行的不利因素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四、2025年我国工业无线遥控器行业发展面临的挑战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五、2025年我国工业无线遥控器行业发展面临的机遇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工业无线遥控器行业投资风险预警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一、工业无线遥控器行业市场风险预测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二、工业无线遥控器行业政策风险预测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三、工业无线遥控器行业经营风险预测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四、工业无线遥控器行业技术风险预测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五、工业无线遥控器行业竞争风险预测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六、工业无线遥控器行业其他风险预测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工业无线遥控器投资建议</w:t>
      </w:r>
      <w:r>
        <w:rPr>
          <w:rFonts w:hint="eastAsia"/>
        </w:rPr>
        <w:br/>
      </w:r>
      <w:r>
        <w:rPr>
          <w:rFonts w:hint="eastAsia"/>
        </w:rPr>
        <w:t>　　第一节 2025年工业无线遥控器市场前景分析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2025年工业无线遥控器发展趋势预测</w:t>
      </w:r>
      <w:r>
        <w:rPr>
          <w:rFonts w:hint="eastAsia"/>
        </w:rPr>
        <w:br/>
      </w:r>
      <w:r>
        <w:rPr>
          <w:rFonts w:hint="eastAsia"/>
        </w:rPr>
        <w:t>　　第三节 工业无线遥控器行业投资进入壁垒分析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工业无线遥控器行业历程</w:t>
      </w:r>
      <w:r>
        <w:rPr>
          <w:rFonts w:hint="eastAsia"/>
        </w:rPr>
        <w:br/>
      </w:r>
      <w:r>
        <w:rPr>
          <w:rFonts w:hint="eastAsia"/>
        </w:rPr>
        <w:t>　　图表 工业无线遥控器行业生命周期</w:t>
      </w:r>
      <w:r>
        <w:rPr>
          <w:rFonts w:hint="eastAsia"/>
        </w:rPr>
        <w:br/>
      </w:r>
      <w:r>
        <w:rPr>
          <w:rFonts w:hint="eastAsia"/>
        </w:rPr>
        <w:t>　　图表 工业无线遥控器行业产业链分析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2019-2024年工业无线遥控器行业市场容量分析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2025年中国工业无线遥控器行业需求领域分布格局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2025年中国工业无线遥控器进口国家及地区分析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2025年中国工业无线遥控器出口国家及地区分析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2019-2024年中国工业无线遥控器行业企业平均规模情况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工业无线遥控器重点企业（三）成长能力情况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2025-2031年中国工业无线遥控器行业产能预测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2025-2031年中国工业无线遥控器行业市场容量预测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2025-2031年中国工业无线遥控器行业发展趋势预测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085ecf1f04981" w:history="1">
        <w:r>
          <w:rPr>
            <w:rStyle w:val="Hyperlink"/>
          </w:rPr>
          <w:t>2025-2031年全球与中国工业无线遥控器行业分析及发展趋势预测报告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085ecf1f04981" w:history="1">
        <w:r>
          <w:rPr>
            <w:rStyle w:val="Hyperlink"/>
          </w:rPr>
          <w:t>https://www.20087.com/8/35/GongYeWuXianYaoKongQiDeQianJingQuShi.html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遥控器品牌、科派克工业无线遥控器、万能遥控器全部通用、工业无线遥控器厂家、行车遥控器红灯一直亮、工业无线遥控器品牌、工业无线遥控器功能、工业无线遥控器怎么接线、防爆无线遥控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ab48a142049d9" w:history="1">
      <w:r>
        <w:rPr>
          <w:rStyle w:val="Hyperlink"/>
        </w:rPr>
        <w:t>2025-2031年全球与中国工业无线遥控器行业分析及发展趋势预测报告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ongYeWuXianYaoKongQiDeQianJingQuShi.html" TargetMode="External" Id="R14c085ecf1f0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ongYeWuXianYaoKongQiDeQianJingQuShi.html" TargetMode="External" Id="R35aab48a1420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2024-05-20T06:43:00Z</dcterms:created>
  <dcterms:modified xsi:type="dcterms:W3CDTF">2024-05-20T07:43:00Z</dcterms:modified>
  <dc:subject>2025-2031年全球与中国工业无线遥控器行业分析及发展趋势预测报告</dc:subject>
  <dc:title>2025-2031年全球与中国工业无线遥控器行业分析及发展趋势预测报告</dc:title>
  <cp:keywords>2025-2031年全球与中国工业无线遥控器行业分析及发展趋势预测报告</cp:keywords>
  <dc:description>2025-2031年全球与中国工业无线遥控器行业分析及发展趋势预测报告</dc:description>
</cp:coreProperties>
</file>