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1c915357542de" w:history="1">
              <w:r>
                <w:rPr>
                  <w:rStyle w:val="Hyperlink"/>
                </w:rPr>
                <w:t>2026-2032年全球与中国工业装订机行业调研及发展前景报告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1c915357542de" w:history="1">
              <w:r>
                <w:rPr>
                  <w:rStyle w:val="Hyperlink"/>
                </w:rPr>
                <w:t>2026-2032年全球与中国工业装订机行业调研及发展前景报告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1c915357542de" w:history="1">
                <w:r>
                  <w:rPr>
                    <w:rStyle w:val="Hyperlink"/>
                  </w:rPr>
                  <w:t>https://www.20087.com/8/25/GongYeZhuangDingJiFaZhanQianJing.html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装订机是用于大批量文档、书籍或票据的自动化装订设备，涵盖铁圈、塑料梳、热熔胶及锁线等多种装订方式，强调高速（&gt;1000本/小时）、高精度对位及多规格兼容性。当前高端机型集成自动送纸、打孔、装订与堆叠一体化流程，并支持与印前系统数据联动，实现按需出版。在短版印刷与个性化定制需求增长背景下，对快速换型能力、装订牢固度及材料适应性（如厚纸板、特种纸）提出更高要求。然而，复杂装订工艺（如精装书壳贴合）仍需人工干预；同时，设备体积庞大，中小印厂空间受限。</w:t>
      </w:r>
      <w:r>
        <w:rPr>
          <w:rFonts w:hint="eastAsia"/>
        </w:rPr>
        <w:br/>
      </w:r>
      <w:r>
        <w:rPr>
          <w:rFonts w:hint="eastAsia"/>
        </w:rPr>
        <w:t>　　未来，工业装订机将向柔性制造、数字孪生调试与绿色耗材方向演进。市场调研网认为，模块化工作站支持“即插即用”工艺重组；而虚拟调试平台可在物理安装前验证装订逻辑。在可持续层面，生物基热熔胶与可回收装订环将减少环境足迹。长远看，该设备将从后道加工单元升级为按需出版智能终端——通过接收云端订单自动匹配最优装订方案，支撑出版业从批量生产向“一本起印、当日交付”的敏捷服务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1c915357542de" w:history="1">
        <w:r>
          <w:rPr>
            <w:rStyle w:val="Hyperlink"/>
          </w:rPr>
          <w:t>2026-2032年全球与中国工业装订机行业调研及发展前景报告</w:t>
        </w:r>
      </w:hyperlink>
      <w:r>
        <w:rPr>
          <w:rFonts w:hint="eastAsia"/>
        </w:rPr>
        <w:t>》全面梳理了工业装订机产业链，结合市场需求和市场规模等数据，深入剖析工业装订机行业现状。报告详细探讨了工业装订机市场竞争格局，重点关注重点企业及其品牌影响力，并分析了工业装订机价格机制和细分市场特征。通过对工业装订机技术现状及未来方向的评估，报告展望了工业装订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按产品类型细分，全球工业装订机市场规模2021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手动装订机</w:t>
      </w:r>
      <w:r>
        <w:rPr>
          <w:rFonts w:hint="eastAsia"/>
        </w:rPr>
        <w:br/>
      </w:r>
      <w:r>
        <w:rPr>
          <w:rFonts w:hint="eastAsia"/>
        </w:rPr>
        <w:t>　　　　1.3.3 电动装订机</w:t>
      </w:r>
      <w:r>
        <w:rPr>
          <w:rFonts w:hint="eastAsia"/>
        </w:rPr>
        <w:br/>
      </w:r>
      <w:r>
        <w:rPr>
          <w:rFonts w:hint="eastAsia"/>
        </w:rPr>
        <w:t>　　　　1.3.4 气动装订机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按应用细分，全球工业装订机市场规模2021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塑料部件</w:t>
      </w:r>
      <w:r>
        <w:rPr>
          <w:rFonts w:hint="eastAsia"/>
        </w:rPr>
        <w:br/>
      </w:r>
      <w:r>
        <w:rPr>
          <w:rFonts w:hint="eastAsia"/>
        </w:rPr>
        <w:t>　　　　1.4.3 金属板材</w:t>
      </w:r>
      <w:r>
        <w:rPr>
          <w:rFonts w:hint="eastAsia"/>
        </w:rPr>
        <w:br/>
      </w:r>
      <w:r>
        <w:rPr>
          <w:rFonts w:hint="eastAsia"/>
        </w:rPr>
        <w:t>　　　　1.4.4 纸板箱</w:t>
      </w:r>
      <w:r>
        <w:rPr>
          <w:rFonts w:hint="eastAsia"/>
        </w:rPr>
        <w:br/>
      </w:r>
      <w:r>
        <w:rPr>
          <w:rFonts w:hint="eastAsia"/>
        </w:rPr>
        <w:t>　　　　1.4.5 皮革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工业装订机行业发展总体概况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工业装订机行业发展主要特点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工业装订机行业发展影响因素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工业装订机有利因素</w:t>
      </w:r>
      <w:r>
        <w:rPr>
          <w:rFonts w:hint="eastAsia"/>
        </w:rPr>
        <w:br/>
      </w:r>
      <w:r>
        <w:rPr>
          <w:rFonts w:hint="eastAsia"/>
        </w:rPr>
        <w:t>　　　　1.5.3 .2 工业装订机不利因素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全球市场，近三年工业装订机主要企业占有率及排名（按销量）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工业装订机主要企业在国际市场占有率（按销量，2023-2026）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2025年工业装订机主要企业在国际市场排名（按销量）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全球市场主要企业工业装订机销量（2023-2026）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全球市场，近三年工业装订机主要企业占有率及排名（按收入）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工业装订机主要企业在国际市场占有率（按收入，2023-2026）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2025年工业装订机主要企业在国际市场排名（按收入）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全球市场主要企业工业装订机销售收入（2023-2026）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全球市场主要企业工业装订机销售价格（2023-2026）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中国市场，近三年工业装订机主要企业占有率及排名（按销量）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工业装订机主要企业在中国市场占有率（按销量，2023-2026）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2025年工业装订机主要企业在中国市场排名（按销量）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中国市场主要企业工业装订机销量（2023-2026）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中国市场，近三年工业装订机主要企业占有率及排名（按收入）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工业装订机主要企业在中国市场占有率（按收入，2023-2026）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2025年工业装订机主要企业在中国市场排名（按收入）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中国市场主要企业工业装订机销售收入（2023-2026）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全球主要厂商工业装订机总部及产地分布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全球主要厂商成立时间及工业装订机商业化日期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全球主要厂商工业装订机产品类型及应用</w:t>
      </w:r>
      <w:r>
        <w:rPr>
          <w:rFonts w:hint="eastAsia"/>
        </w:rPr>
        <w:br/>
      </w:r>
      <w:r>
        <w:rPr>
          <w:rFonts w:hint="eastAsia"/>
        </w:rPr>
        <w:t>　　2.9 工业装订机行业集中度、竞争程度分析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工业装订机行业集中度分析：2025年全球Top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全球工业装订机第一梯队、第二梯队和第三梯队生产商（品牌）及市场份额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全球工业装订机总体规模分析</w:t>
      </w:r>
      <w:r>
        <w:rPr>
          <w:rFonts w:hint="eastAsia"/>
        </w:rPr>
        <w:br/>
      </w:r>
      <w:r>
        <w:rPr>
          <w:rFonts w:hint="eastAsia"/>
        </w:rPr>
        <w:t>　　3.1 全球工业装订机供需现状及预测（2021-2032）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全球工业装订机产能、产量、产能利用率及发展趋势（2021-2032）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全球工业装订机产量、需求量及发展趋势（2021-2032）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全球主要地区工业装订机产量及发展趋势（2021-2032）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全球主要地区工业装订机产量（2021-2026）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全球主要地区工业装订机产量（2027-2032）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全球主要地区工业装订机产量市场份额（2021-2032）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中国工业装订机供需现状及预测（2021-2032）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中国工业装订机产能、产量、产能利用率及发展趋势（2021-2032）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中国工业装订机产量、市场需求量及发展趋势（2021-2032）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中国市场工业装订机进出口（2021-2032）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全球工业装订机销量及销售额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全球市场工业装订机销售额（2021-2032）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全球市场工业装订机销量（2021-2032）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全球市场工业装订机价格趋势（2021-2032）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全球工业装订机主要地区分析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全球主要地区工业装订机市场规模分析：2021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全球主要地区工业装订机销售收入及市场份额（2021-2026）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全球主要地区工业装订机销售收入预测（2027-2032）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全球主要地区工业装订机销量分析：2021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全球主要地区工业装订机销量及市场份额预测（2027-2032）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中东市场工业装订机销量、收入及增长率（2021-2032）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不同产品类型工业装订机分析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全球不同产品类型工业装订机销量（2021-2032）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全球不同产品类型工业装订机销量预测（2027-2032）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全球不同产品类型工业装订机收入（2021-2032）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全球不同产品类型工业装订机收入及市场份额（2021-2026）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全球不同产品类型工业装订机收入预测（2027-2032）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全球不同产品类型工业装订机价格走势（2021-2032）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中国不同产品类型工业装订机销量（2021-2032）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中国不同产品类型工业装订机销量预测（2027-2032）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中国不同产品类型工业装订机收入（2021-2032）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中国不同产品类型工业装订机收入及市场份额（2021-2026）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中国不同产品类型工业装订机收入预测（2027-2032）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不同应用工业装订机分析</w:t>
      </w:r>
      <w:r>
        <w:rPr>
          <w:rFonts w:hint="eastAsia"/>
        </w:rPr>
        <w:br/>
      </w:r>
      <w:r>
        <w:rPr>
          <w:rFonts w:hint="eastAsia"/>
        </w:rPr>
        <w:t>　　7.1 全球不同应用工业装订机销量（2021-2032）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全球不同应用工业装订机销量预测（2027-2032）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全球不同应用工业装订机收入（2021-2032）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全球不同应用工业装订机收入及市场份额（2021-2026）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全球不同应用工业装订机收入预测（2027-2032）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全球不同应用工业装订机价格走势（2021-2032）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中国不同应用工业装订机销量（2021-2032）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中国不同应用工业装订机销量预测（2027-2032）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中国不同应用工业装订机收入（2021-2032）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中国不同应用工业装订机收入及市场份额（2021-2026）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中国不同应用工业装订机收入预测（2027-2032）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工业装订机行业发展趋势</w:t>
      </w:r>
      <w:r>
        <w:rPr>
          <w:rFonts w:hint="eastAsia"/>
        </w:rPr>
        <w:br/>
      </w:r>
      <w:r>
        <w:rPr>
          <w:rFonts w:hint="eastAsia"/>
        </w:rPr>
        <w:t>　　8.2 工业装订机行业主要驱动因素</w:t>
      </w:r>
      <w:r>
        <w:rPr>
          <w:rFonts w:hint="eastAsia"/>
        </w:rPr>
        <w:br/>
      </w:r>
      <w:r>
        <w:rPr>
          <w:rFonts w:hint="eastAsia"/>
        </w:rPr>
        <w:t>　　8.3 工业装订机中国企业SWOT分析</w:t>
      </w:r>
      <w:r>
        <w:rPr>
          <w:rFonts w:hint="eastAsia"/>
        </w:rPr>
        <w:br/>
      </w:r>
      <w:r>
        <w:rPr>
          <w:rFonts w:hint="eastAsia"/>
        </w:rPr>
        <w:t>　　8.4 中国工业装订机行业政策环境分析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工业装订机行业产业链简介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工业装订机行业供应链分析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工业装订机主要原料及供应情况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工业装订机行业采购模式</w:t>
      </w:r>
      <w:r>
        <w:rPr>
          <w:rFonts w:hint="eastAsia"/>
        </w:rPr>
        <w:br/>
      </w:r>
      <w:r>
        <w:rPr>
          <w:rFonts w:hint="eastAsia"/>
        </w:rPr>
        <w:t>　　9.3 工业装订机行业生产模式</w:t>
      </w:r>
      <w:r>
        <w:rPr>
          <w:rFonts w:hint="eastAsia"/>
        </w:rPr>
        <w:br/>
      </w:r>
      <w:r>
        <w:rPr>
          <w:rFonts w:hint="eastAsia"/>
        </w:rPr>
        <w:t>　　9.4 工业装订机行业销售模式及销售渠道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按产品类型细分，全球工业装订机市场规模2021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按应用细分，全球工业装订机市场规模（CAGR）2021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工业装订机行业发展主要特点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工业装订机行业发展有利因素分析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工业装订机行业发展不利因素分析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进入工业装订机行业壁垒</w:t>
      </w:r>
      <w:r>
        <w:rPr>
          <w:rFonts w:hint="eastAsia"/>
        </w:rPr>
        <w:br/>
      </w:r>
      <w:r>
        <w:rPr>
          <w:rFonts w:hint="eastAsia"/>
        </w:rPr>
        <w:t>　　表 7： 工业装订机主要企业在国际市场占有率（按销量，2023-2026）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2025年工业装订机主要企业在国际市场排名（按销量）&amp;（千台）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全球市场主要企业工业装订机销量（2023-2026）&amp;（千台）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工业装订机主要企业在国际市场占有率（按收入，2023-2026）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2025年工业装订机主要企业在国际市场排名（按收入）&amp;（万元）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全球市场主要企业工业装订机销售收入（2023-2026）&amp;（万元）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全球市场主要企业工业装订机销售价格（2023-2026）&amp;（元/台）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工业装订机主要企业在中国市场占有率（按销量，2023-2026）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2025年工业装订机主要企业在中国市场排名（按销量）&amp;（千台）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中国市场主要企业工业装订机销量（2023-2026）&amp;（千台）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工业装订机主要企业在中国市场占有率（按收入，2023-2026）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2025年工业装订机主要企业在中国市场排名（按收入）&amp;（万元）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中国市场主要企业工业装订机销售收入（2023-2026）&amp;（万元）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全球主要厂商工业装订机总部及产地分布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全球主要厂商成立时间及工业装订机商业化日期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全球主要厂商工业装订机产品类型及应用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2025年全球工业装订机主要厂商市场地位（第一梯队、第二梯队和第三梯队）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全球工业装订机市场投资、并购等现状分析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全球主要地区工业装订机产量增速（CAGR）：（2021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全球主要地区工业装订机产量（2021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全球主要地区工业装订机产量（2021-2026）&amp;（千台）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全球主要地区工业装订机产量（2027-2032）&amp;（千台）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全球主要地区工业装订机产量市场份额（2021-2026）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全球主要地区工业装订机产量市场份额（2027-2032）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中国市场工业装订机产量、销量、进出口（2021-2026）&amp;（千台）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中国市场工业装订机产量、销量、进出口预测（2027-2032）&amp;（千台）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全球主要地区工业装订机销售收入增速：（2021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全球主要地区工业装订机销售收入（2021-2026）&amp;（万元）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全球主要地区工业装订机销售收入市场份额（2021-2026）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全球主要地区工业装订机收入（2027-2032）&amp;（万元）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全球主要地区工业装订机收入市场份额（2027-2032）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全球主要地区工业装订机销量（千台）：2021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全球主要地区工业装订机销量（2027-2032）&amp;（千台）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全球主要地区工业装订机销量份额（2027-2032）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全球不同产品类型工业装订机销量预测（2027-2032）&amp;（千台）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全球市场不同产品类型工业装订机销量市场份额预测（2027-2032）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全球不同产品类型工业装订机收入（2021-2026）&amp;（万元）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全球不同产品类型工业装订机收入市场份额（2021-2026）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全球不同产品类型工业装订机收入预测（2027-2032）&amp;（万元）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全球不同产品类型工业装订机收入市场份额预测（2027-2032）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中国不同产品类型工业装订机销量预测（2027-2032）&amp;（千台）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全球市场不同产品类型工业装订机销量市场份额预测（2027-2032）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中国不同产品类型工业装订机收入（2021-2026）&amp;（万元）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中国不同产品类型工业装订机收入市场份额（2021-2026）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中国不同产品类型工业装订机收入预测（2027-2032）&amp;（万元）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中国不同产品类型工业装订机收入市场份额预测（2027-2032）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全球不同应用工业装订机销量（2021-2026）&amp;（千台）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全球不同应用工业装订机销量市场份额（2021-2026）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全球不同应用工业装订机销量预测（2027-2032）&amp;（千台）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全球市场不同应用工业装订机销量市场份额预测（2027-2032）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全球不同应用工业装订机收入（2021-2026）&amp;（万元）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全球不同应用工业装订机收入市场份额（2021-2026）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全球不同应用工业装订机收入预测（2027-2032）&amp;（万元）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全球不同应用工业装订机收入市场份额预测（2027-2032）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中国不同应用工业装订机销量（2021-2026）&amp;（千台）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中国不同应用工业装订机销量市场份额（2021-2026）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中国不同应用工业装订机销量预测（2027-2032）&amp;（千台）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中国市场不同应用工业装订机销量市场份额预测（2027-2032）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中国不同应用工业装订机收入（2021-2026）&amp;（万元）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中国不同应用工业装订机收入市场份额（2021-2026）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中国不同应用工业装订机收入预测（2027-2032）&amp;（万元）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中国不同应用工业装订机收入市场份额预测（2027-2032）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工业装订机行业发展趋势</w:t>
      </w:r>
      <w:r>
        <w:rPr>
          <w:rFonts w:hint="eastAsia"/>
        </w:rPr>
        <w:br/>
      </w:r>
      <w:r>
        <w:rPr>
          <w:rFonts w:hint="eastAsia"/>
        </w:rPr>
        <w:t>　　表 136： 工业装订机行业主要驱动因素</w:t>
      </w:r>
      <w:r>
        <w:rPr>
          <w:rFonts w:hint="eastAsia"/>
        </w:rPr>
        <w:br/>
      </w:r>
      <w:r>
        <w:rPr>
          <w:rFonts w:hint="eastAsia"/>
        </w:rPr>
        <w:t>　　表 137： 工业装订机行业供应链分析</w:t>
      </w:r>
      <w:r>
        <w:rPr>
          <w:rFonts w:hint="eastAsia"/>
        </w:rPr>
        <w:br/>
      </w:r>
      <w:r>
        <w:rPr>
          <w:rFonts w:hint="eastAsia"/>
        </w:rPr>
        <w:t>　　表 138： 工业装订机上游原料供应商</w:t>
      </w:r>
      <w:r>
        <w:rPr>
          <w:rFonts w:hint="eastAsia"/>
        </w:rPr>
        <w:br/>
      </w:r>
      <w:r>
        <w:rPr>
          <w:rFonts w:hint="eastAsia"/>
        </w:rPr>
        <w:t>　　表 139： 工业装订机主要地区不同应用客户分析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工业装订机典型经销商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工业装订机产品图片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全球不同产品类型工业装订机销售额2021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全球不同产品类型工业装订机市场份额2025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手动装订机产品图片</w:t>
      </w:r>
      <w:r>
        <w:rPr>
          <w:rFonts w:hint="eastAsia"/>
        </w:rPr>
        <w:br/>
      </w:r>
      <w:r>
        <w:rPr>
          <w:rFonts w:hint="eastAsia"/>
        </w:rPr>
        <w:t>　　图 5： 电动装订机产品图片</w:t>
      </w:r>
      <w:r>
        <w:rPr>
          <w:rFonts w:hint="eastAsia"/>
        </w:rPr>
        <w:br/>
      </w:r>
      <w:r>
        <w:rPr>
          <w:rFonts w:hint="eastAsia"/>
        </w:rPr>
        <w:t>　　图 6： 气动装订机产品图片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全球不同应用工业装订机市场份额2025 &amp; 2032</w:t>
      </w:r>
      <w:r>
        <w:rPr>
          <w:rFonts w:hint="eastAsia"/>
        </w:rPr>
        <w:br/>
      </w:r>
      <w:r>
        <w:rPr>
          <w:rFonts w:hint="eastAsia"/>
        </w:rPr>
        <w:t>　　图 10： 塑料部件</w:t>
      </w:r>
      <w:r>
        <w:rPr>
          <w:rFonts w:hint="eastAsia"/>
        </w:rPr>
        <w:br/>
      </w:r>
      <w:r>
        <w:rPr>
          <w:rFonts w:hint="eastAsia"/>
        </w:rPr>
        <w:t>　　图 11： 金属板材</w:t>
      </w:r>
      <w:r>
        <w:rPr>
          <w:rFonts w:hint="eastAsia"/>
        </w:rPr>
        <w:br/>
      </w:r>
      <w:r>
        <w:rPr>
          <w:rFonts w:hint="eastAsia"/>
        </w:rPr>
        <w:t>　　图 12： 纸板箱</w:t>
      </w:r>
      <w:r>
        <w:rPr>
          <w:rFonts w:hint="eastAsia"/>
        </w:rPr>
        <w:br/>
      </w:r>
      <w:r>
        <w:rPr>
          <w:rFonts w:hint="eastAsia"/>
        </w:rPr>
        <w:t>　　图 13： 皮革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2025年全球前五大生产商工业装订机市场份额</w:t>
      </w:r>
      <w:r>
        <w:rPr>
          <w:rFonts w:hint="eastAsia"/>
        </w:rPr>
        <w:br/>
      </w:r>
      <w:r>
        <w:rPr>
          <w:rFonts w:hint="eastAsia"/>
        </w:rPr>
        <w:t>　　图 16： 2025年全球工业装订机第一梯队、第二梯队和第三梯队厂商及市场份额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全球工业装订机产能、产量、产能利用率及发展趋势（2021-2032）&amp;（千台）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全球工业装订机产量、需求量及发展趋势（2021-2032）&amp;（千台）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全球主要地区工业装订机产量市场份额（2021-2032）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中国工业装订机产能、产量、产能利用率及发展趋势（2021-2032）&amp;（千台）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中国工业装订机产量、市场需求量及发展趋势（2021-2032）&amp;（千台）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全球工业装订机市场销售额及增长率：（2021-2032）&amp;（万元）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全球市场工业装订机市场规模：2021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全球市场工业装订机价格趋势（2021-2032）&amp;（元/台）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全球主要地区工业装订机销售收入（2021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全球主要地区工业装订机销售收入市场份额（2021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北美市场工业装订机收入及增长率（2021-2032）&amp;（万元）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欧洲市场工业装订机收入及增长率（2021-2032）&amp;（万元）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中国市场工业装订机收入及增长率（2021-2032）&amp;（万元）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日本市场工业装订机收入及增长率（2021-2032）&amp;（万元）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东南亚市场工业装订机收入及增长率（2021-2032）&amp;（万元）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印度市场工业装订机收入及增长率（2021-2032）&amp;（万元）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南美市场工业装订机收入及增长率（2021-2032）&amp;（万元）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中东市场工业装订机收入及增长率（2021-2032）&amp;（万元）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全球不同产品类型工业装订机价格走势（2021-2032）&amp;（元/台）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全球不同应用工业装订机价格走势（2021-2032）&amp;（元/台）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工业装订机中国企业SWOT分析</w:t>
      </w:r>
      <w:r>
        <w:rPr>
          <w:rFonts w:hint="eastAsia"/>
        </w:rPr>
        <w:br/>
      </w:r>
      <w:r>
        <w:rPr>
          <w:rFonts w:hint="eastAsia"/>
        </w:rPr>
        <w:t>　　图 47： 工业装订机产业链</w:t>
      </w:r>
      <w:r>
        <w:rPr>
          <w:rFonts w:hint="eastAsia"/>
        </w:rPr>
        <w:br/>
      </w:r>
      <w:r>
        <w:rPr>
          <w:rFonts w:hint="eastAsia"/>
        </w:rPr>
        <w:t>　　图 48： 工业装订机行业采购模式分析</w:t>
      </w:r>
      <w:r>
        <w:rPr>
          <w:rFonts w:hint="eastAsia"/>
        </w:rPr>
        <w:br/>
      </w:r>
      <w:r>
        <w:rPr>
          <w:rFonts w:hint="eastAsia"/>
        </w:rPr>
        <w:t>　　图 49： 工业装订机行业生产模式</w:t>
      </w:r>
      <w:r>
        <w:rPr>
          <w:rFonts w:hint="eastAsia"/>
        </w:rPr>
        <w:br/>
      </w:r>
      <w:r>
        <w:rPr>
          <w:rFonts w:hint="eastAsia"/>
        </w:rPr>
        <w:t>　　图 50： 工业装订机行业销售模式分析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1c915357542de" w:history="1">
        <w:r>
          <w:rPr>
            <w:rStyle w:val="Hyperlink"/>
          </w:rPr>
          <w:t>2026-2032年全球与中国工业装订机行业调研及发展前景报告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1c915357542de" w:history="1">
        <w:r>
          <w:rPr>
            <w:rStyle w:val="Hyperlink"/>
          </w:rPr>
          <w:t>https://www.20087.com/8/25/GongYeZhuangDingJiFaZhanQianJing.html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3471f9b3d42f9" w:history="1">
      <w:r>
        <w:rPr>
          <w:rStyle w:val="Hyperlink"/>
        </w:rPr>
        <w:t>2026-2032年全球与中国工业装订机行业调研及发展前景报告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ongYeZhuangDingJiFaZhanQianJing.html" TargetMode="External" Id="R8601c9153575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ongYeZhuangDingJiFaZhanQianJing.html" TargetMode="External" Id="R9533471f9b3d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2026-02-07T01:29:19Z</dcterms:created>
  <dcterms:modified xsi:type="dcterms:W3CDTF">2026-02-07T02:29:19Z</dcterms:modified>
  <dc:subject>2026-2032年全球与中国工业装订机行业调研及发展前景报告</dc:subject>
  <dc:title>2026-2032年全球与中国工业装订机行业调研及发展前景报告</dc:title>
  <cp:keywords>2026-2032年全球与中国工业装订机行业调研及发展前景报告</cp:keywords>
  <dc:description>2026-2032年全球与中国工业装订机行业调研及发展前景报告</dc:description>
</cp:coreProperties>
</file>