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b176579ec4c9f" w:history="1">
              <w:r>
                <w:rPr>
                  <w:rStyle w:val="Hyperlink"/>
                </w:rPr>
                <w:t>2025-2031年全球与中国工业视觉相机市场现状调研及发展前景预测分析报告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b176579ec4c9f" w:history="1">
              <w:r>
                <w:rPr>
                  <w:rStyle w:val="Hyperlink"/>
                </w:rPr>
                <w:t>2025-2031年全球与中国工业视觉相机市场现状调研及发展前景预测分析报告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b176579ec4c9f" w:history="1">
                <w:r>
                  <w:rPr>
                    <w:rStyle w:val="Hyperlink"/>
                  </w:rPr>
                  <w:t>https://www.20087.com/8/05/GongYeShiJueXiangJiDeXianZhuangYuFaZhanQianJing.html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相机是工业自动化领域的重要组成部分，主要用于产品质量检测、位置识别等多种应用场景。近年来，随着图像处理技术的不断进步和工业4.0概念的普及，工业视觉相机得到了广泛应用。目前，工业视觉相机不仅在成像质量和速度上有了显著提升，还在软件算法和集成能力方面实现了优化，提高了检测的准确性和灵活性。</w:t>
      </w:r>
      <w:r>
        <w:rPr>
          <w:rFonts w:hint="eastAsia"/>
        </w:rPr>
        <w:br/>
      </w:r>
      <w:r>
        <w:rPr>
          <w:rFonts w:hint="eastAsia"/>
        </w:rPr>
        <w:t>　　未来，工业视觉相机将更加注重技术创新和智能化应用。一方面，通过采用更先进的图像传感器技术和深度学习算法，工业视觉相机将能够实现更高分辨率和更快速度的图像采集与处理，提高生产效率和产品质量。另一方面，随着云计算和边缘计算技术的发展，工业视觉相机将能够实现云端存储和实时分析，为工厂的智能化改造提供强有力的支持。此外，随着对工业安全和可持续发展的重视，工业视觉相机还将更加注重设备的安全性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b176579ec4c9f" w:history="1">
        <w:r>
          <w:rPr>
            <w:rStyle w:val="Hyperlink"/>
          </w:rPr>
          <w:t>2025-2031年全球与中国工业视觉相机市场现状调研及发展前景预测分析报告</w:t>
        </w:r>
      </w:hyperlink>
      <w:r>
        <w:rPr>
          <w:rFonts w:hint="eastAsia"/>
        </w:rPr>
        <w:t>》依托行业权威数据及长期市场监测信息，系统分析了工业视觉相机行业的市场规模、供需关系、竞争格局及重点企业经营状况，并结合工业视觉相机行业发展现状，科学预测了工业视觉相机市场前景与技术发展方向。报告通过SWOT分析，揭示了工业视觉相机行业机遇与潜在风险，为投资者提供了全面的现状分析与前景评估，助力挖掘投资价值并优化决策。同时，报告从投资、生产及营销等角度提出可行性建议，为工业视觉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中国工业视觉相机概述</w:t>
      </w:r>
      <w:r>
        <w:rPr>
          <w:rFonts w:hint="eastAsia"/>
        </w:rPr>
        <w:br/>
      </w:r>
      <w:r>
        <w:rPr>
          <w:rFonts w:hint="eastAsia"/>
        </w:rPr>
        <w:t>　　第一节 工业视觉相机行业定义</w:t>
      </w:r>
      <w:r>
        <w:rPr>
          <w:rFonts w:hint="eastAsia"/>
        </w:rPr>
        <w:br/>
      </w:r>
      <w:r>
        <w:rPr>
          <w:rFonts w:hint="eastAsia"/>
        </w:rPr>
        <w:t>　　第二节 工业视觉相机行业发展特性</w:t>
      </w:r>
      <w:r>
        <w:rPr>
          <w:rFonts w:hint="eastAsia"/>
        </w:rPr>
        <w:br/>
      </w:r>
      <w:r>
        <w:rPr>
          <w:rFonts w:hint="eastAsia"/>
        </w:rPr>
        <w:t>　　第三节 工业视觉相机产业链分析</w:t>
      </w:r>
      <w:r>
        <w:rPr>
          <w:rFonts w:hint="eastAsia"/>
        </w:rPr>
        <w:br/>
      </w:r>
      <w:r>
        <w:rPr>
          <w:rFonts w:hint="eastAsia"/>
        </w:rPr>
        <w:t>　　第四节 工业视觉相机行业生命周期分析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2024-2025年国外工业视觉相机市场发展概况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全球工业视觉相机市场发展分析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北美地区主要国家工业视觉相机市场概况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欧盟地区主要国家工业视觉相机市场概况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亚洲地区主要国家工业视觉相机市场概况</w:t>
      </w:r>
      <w:r>
        <w:rPr>
          <w:rFonts w:hint="eastAsia"/>
        </w:rPr>
        <w:br/>
      </w:r>
      <w:r>
        <w:rPr>
          <w:rFonts w:hint="eastAsia"/>
        </w:rPr>
        <w:t>　　第五节 全球工业视觉相机市场发展预测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2024-2025年中国工业视觉相机发展环境分析</w:t>
      </w:r>
      <w:r>
        <w:rPr>
          <w:rFonts w:hint="eastAsia"/>
        </w:rPr>
        <w:br/>
      </w:r>
      <w:r>
        <w:rPr>
          <w:rFonts w:hint="eastAsia"/>
        </w:rPr>
        <w:t>　　第一节 工业视觉相机行业经济环境分析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工业视觉相机行业相关政策、标准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2024-2025年工业视觉相机行业技术发展现状及趋势分析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工业视觉相机行业技术发展现状分析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国内外工业视觉相机行业技术差异与原因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工业视觉相机行业技术发展方向、趋势预测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提升工业视觉相机行业技术能力策略建议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2024-2025年工业视觉相机市场特性分析</w:t>
      </w:r>
      <w:r>
        <w:rPr>
          <w:rFonts w:hint="eastAsia"/>
        </w:rPr>
        <w:br/>
      </w:r>
      <w:r>
        <w:rPr>
          <w:rFonts w:hint="eastAsia"/>
        </w:rPr>
        <w:t>　　第一节 工业视觉相机行业集中度分析</w:t>
      </w:r>
      <w:r>
        <w:rPr>
          <w:rFonts w:hint="eastAsia"/>
        </w:rPr>
        <w:br/>
      </w:r>
      <w:r>
        <w:rPr>
          <w:rFonts w:hint="eastAsia"/>
        </w:rPr>
        <w:t>　　第二节 工业视觉相机行业SWOT分析</w:t>
      </w:r>
      <w:r>
        <w:rPr>
          <w:rFonts w:hint="eastAsia"/>
        </w:rPr>
        <w:br/>
      </w:r>
      <w:r>
        <w:rPr>
          <w:rFonts w:hint="eastAsia"/>
        </w:rPr>
        <w:t>　　　　一、工业视觉相机行业优势</w:t>
      </w:r>
      <w:r>
        <w:rPr>
          <w:rFonts w:hint="eastAsia"/>
        </w:rPr>
        <w:br/>
      </w:r>
      <w:r>
        <w:rPr>
          <w:rFonts w:hint="eastAsia"/>
        </w:rPr>
        <w:t>　　　　二、工业视觉相机行业劣势</w:t>
      </w:r>
      <w:r>
        <w:rPr>
          <w:rFonts w:hint="eastAsia"/>
        </w:rPr>
        <w:br/>
      </w:r>
      <w:r>
        <w:rPr>
          <w:rFonts w:hint="eastAsia"/>
        </w:rPr>
        <w:t>　　　　三、工业视觉相机行业机会</w:t>
      </w:r>
      <w:r>
        <w:rPr>
          <w:rFonts w:hint="eastAsia"/>
        </w:rPr>
        <w:br/>
      </w:r>
      <w:r>
        <w:rPr>
          <w:rFonts w:hint="eastAsia"/>
        </w:rPr>
        <w:t>　　　　四、工业视觉相机行业风险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2024-2025年中国工业视觉相机发展现状</w:t>
      </w:r>
      <w:r>
        <w:rPr>
          <w:rFonts w:hint="eastAsia"/>
        </w:rPr>
        <w:br/>
      </w:r>
      <w:r>
        <w:rPr>
          <w:rFonts w:hint="eastAsia"/>
        </w:rPr>
        <w:t>　　第一节 中国工业视觉相机市场现状分析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中国工业视觉相机行业产量情况分析及预测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一、工业视觉相机总体产能规模</w:t>
      </w:r>
      <w:r>
        <w:rPr>
          <w:rFonts w:hint="eastAsia"/>
        </w:rPr>
        <w:br/>
      </w:r>
      <w:r>
        <w:rPr>
          <w:rFonts w:hint="eastAsia"/>
        </w:rPr>
        <w:t>　　　　二、工业视觉相机生产区域分布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三、2019-2024年中国工业视觉相机产量统计分析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三、2025-2031年中国工业视觉相机产量预测分析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中国工业视觉相机市场需求分析及预测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一、中国工业视觉相机市场需求特点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二、2019-2024年中国工业视觉相机市场需求量统计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三、2025-2031年中国工业视觉相机市场需求量预测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中国工业视觉相机价格趋势分析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一、2019-2024年中国工业视觉相机市场价格趋势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二、2025-2031年中国工业视觉相机市场价格走势预测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2019-2024年工业视觉相机行业经济运行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2019-2024年中国工业视觉相机行业盈利能力分析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2019-2024年中国工业视觉相机行业发展能力分析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2019-2024年工业视觉相机行业偿债能力分析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2019-2024年工业视觉相机制造企业数量分析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中国工业视觉相机行业重点地区发展分析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**地区工业视觉相机市场发展分析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**地区工业视觉相机市场发展分析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**地区工业视觉相机市场发展分析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**地区工业视觉相机市场发展分析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**地区工业视觉相机市场发展分析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2019-2024年中国工业视觉相机进出口分析</w:t>
      </w:r>
      <w:r>
        <w:rPr>
          <w:rFonts w:hint="eastAsia"/>
        </w:rPr>
        <w:br/>
      </w:r>
      <w:r>
        <w:rPr>
          <w:rFonts w:hint="eastAsia"/>
        </w:rPr>
        <w:t>　　第一节 工业视觉相机进口情况分析</w:t>
      </w:r>
      <w:r>
        <w:rPr>
          <w:rFonts w:hint="eastAsia"/>
        </w:rPr>
        <w:br/>
      </w:r>
      <w:r>
        <w:rPr>
          <w:rFonts w:hint="eastAsia"/>
        </w:rPr>
        <w:t>　　第二节 工业视觉相机出口情况分析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影响工业视觉相机进出口因素分析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主要工业视觉相机生产企业及竞争格局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三、企业工业视觉相机经营状况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工业视觉相机行业投资战略研究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工业视觉相机行业发展战略研究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对我国工业视觉相机品牌的战略思考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一、工业视觉相机品牌的重要性</w:t>
      </w:r>
      <w:r>
        <w:rPr>
          <w:rFonts w:hint="eastAsia"/>
        </w:rPr>
        <w:br/>
      </w:r>
      <w:r>
        <w:rPr>
          <w:rFonts w:hint="eastAsia"/>
        </w:rPr>
        <w:t>　　　　二、工业视觉相机实施品牌战略的意义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三、工业视觉相机企业品牌的现状分析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四、我国工业视觉相机企业的品牌战略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五、工业视觉相机品牌战略管理的策略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工业视觉相机经营策略分析</w:t>
      </w:r>
      <w:r>
        <w:rPr>
          <w:rFonts w:hint="eastAsia"/>
        </w:rPr>
        <w:br/>
      </w:r>
      <w:r>
        <w:rPr>
          <w:rFonts w:hint="eastAsia"/>
        </w:rPr>
        <w:t>　　　　一、工业视觉相机市场细分策略</w:t>
      </w:r>
      <w:r>
        <w:rPr>
          <w:rFonts w:hint="eastAsia"/>
        </w:rPr>
        <w:br/>
      </w:r>
      <w:r>
        <w:rPr>
          <w:rFonts w:hint="eastAsia"/>
        </w:rPr>
        <w:t>　　　　二、工业视觉相机市场创新策略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四、工业视觉相机新产品差异化战略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2025-2031年中国工业视觉相机发展趋势预测及投资风险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2025年工业视觉相机市场前景分析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2025年工业视觉相机行业发展趋势预测</w:t>
      </w:r>
      <w:r>
        <w:rPr>
          <w:rFonts w:hint="eastAsia"/>
        </w:rPr>
        <w:br/>
      </w:r>
      <w:r>
        <w:rPr>
          <w:rFonts w:hint="eastAsia"/>
        </w:rPr>
        <w:t>　　第三节 工业视觉相机行业投资风险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工业视觉相机投资建议</w:t>
      </w:r>
      <w:r>
        <w:rPr>
          <w:rFonts w:hint="eastAsia"/>
        </w:rPr>
        <w:br/>
      </w:r>
      <w:r>
        <w:rPr>
          <w:rFonts w:hint="eastAsia"/>
        </w:rPr>
        <w:t>　　第一节 工业视觉相机行业投资环境分析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工业视觉相机行业投资进入壁垒分析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2019-2024年中国工业视觉相机市场规模及增长情况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2019-2024年中国工业视觉相机行业产量及增长趋势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2025-2031年中国工业视觉相机行业产量预测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2019-2024年中国工业视觉相机行业市场需求及增长情况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2025-2031年中国工业视觉相机行业市场需求预测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2019-2024年中国工业视觉相机行业利润及增长情况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**地区工业视觉相机市场规模及增长情况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2019-2024年中国工业视觉相机行业出口情况分析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2019-2024年中国工业视觉相机行业产品市场价格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2025-2031年中国工业视觉相机行业产品市场价格走势预测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工业视觉相机重点企业经营情况分析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工业视觉相机重点企业经营情况分析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2025-2031年中国工业视觉相机市场规模预测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2025-2031年中国工业视觉相机行业利润预测</w:t>
      </w:r>
      <w:r>
        <w:rPr>
          <w:rFonts w:hint="eastAsia"/>
        </w:rPr>
        <w:br/>
      </w:r>
      <w:r>
        <w:rPr>
          <w:rFonts w:hint="eastAsia"/>
        </w:rPr>
        <w:t>　　图表 2025年工业视觉相机行业壁垒</w:t>
      </w:r>
      <w:r>
        <w:rPr>
          <w:rFonts w:hint="eastAsia"/>
        </w:rPr>
        <w:br/>
      </w:r>
      <w:r>
        <w:rPr>
          <w:rFonts w:hint="eastAsia"/>
        </w:rPr>
        <w:t>　　图表 2025年工业视觉相机市场前景分析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2025-2031年中国工业视觉相机市场需求预测</w:t>
      </w:r>
      <w:r>
        <w:rPr>
          <w:rFonts w:hint="eastAsia"/>
        </w:rPr>
        <w:br/>
      </w:r>
      <w:r>
        <w:rPr>
          <w:rFonts w:hint="eastAsia"/>
        </w:rPr>
        <w:t>　　图表 2025年工业视觉相机发展趋势预测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b176579ec4c9f" w:history="1">
        <w:r>
          <w:rPr>
            <w:rStyle w:val="Hyperlink"/>
          </w:rPr>
          <w:t>2025-2031年全球与中国工业视觉相机市场现状调研及发展前景预测分析报告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b176579ec4c9f" w:history="1">
        <w:r>
          <w:rPr>
            <w:rStyle w:val="Hyperlink"/>
          </w:rPr>
          <w:t>https://www.20087.com/8/05/GongYeShiJueXiangJiDeXianZhuangYuFaZhanQianJing.html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工业视觉相机品牌、工业机器视觉行业前十强、工业视觉相机选型、工业视觉软件有哪些、工业视觉相机的作用、工业视觉是做什么的、工业视觉相机老是掉线、工业视觉相机发坐标给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55920b6934403" w:history="1">
      <w:r>
        <w:rPr>
          <w:rStyle w:val="Hyperlink"/>
        </w:rPr>
        <w:t>2025-2031年全球与中国工业视觉相机市场现状调研及发展前景预测分析报告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ongYeShiJueXiangJiDeXianZhuangYuFaZhanQianJing.html" TargetMode="External" Id="R0a0b176579ec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ongYeShiJueXiangJiDeXianZhuangYuFaZhanQianJing.html" TargetMode="External" Id="R4b055920b693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2024-09-28T23:46:00Z</dcterms:created>
  <dcterms:modified xsi:type="dcterms:W3CDTF">2024-09-29T00:46:00Z</dcterms:modified>
  <dc:subject>2025-2031年全球与中国工业视觉相机市场现状调研及发展前景预测分析报告</dc:subject>
  <dc:title>2025-2031年全球与中国工业视觉相机市场现状调研及发展前景预测分析报告</dc:title>
  <cp:keywords>2025-2031年全球与中国工业视觉相机市场现状调研及发展前景预测分析报告</cp:keywords>
  <dc:description>2025-2031年全球与中国工业视觉相机市场现状调研及发展前景预测分析报告</dc:description>
</cp:coreProperties>
</file>