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f8fed00754527" w:history="1">
              <w:r>
                <w:rPr>
                  <w:rStyle w:val="Hyperlink"/>
                </w:rPr>
                <w:t>2025-2031年中国工业静电消除器行业发展调研与前景趋势分析报告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f8fed00754527" w:history="1">
              <w:r>
                <w:rPr>
                  <w:rStyle w:val="Hyperlink"/>
                </w:rPr>
                <w:t>2025-2031年中国工业静电消除器行业发展调研与前景趋势分析报告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f8fed00754527" w:history="1">
                <w:r>
                  <w:rPr>
                    <w:rStyle w:val="Hyperlink"/>
                  </w:rPr>
                  <w:t>https://www.20087.com/8/75/GongYeJingDianXiaoChuQiShiChangXianZhuangHeQianJing.html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静电消除器是用于消除或控制工业生产过程中静电积聚的设备，广泛应用于印刷、塑料、电子、纺织等行业。近年来，随着对生产安全和产品质量要求的提高，工业静电消除器的技术得到了显著改进。目前，工业静电消除器采用了高频脉冲、离子风和射流等先进技术，能够快速、有效地中和静电荷，同时，智能控制系统能够根据环境变化自动调整工作参数，确保消除效果的一致性和可靠性。</w:t>
      </w:r>
      <w:r>
        <w:rPr>
          <w:rFonts w:hint="eastAsia"/>
        </w:rPr>
        <w:br/>
      </w:r>
      <w:r>
        <w:rPr>
          <w:rFonts w:hint="eastAsia"/>
        </w:rPr>
        <w:t>　　未来，工业静电消除器将更加注重智能化和环保性。智能化体现在集成AI和物联网技术，实现设备的远程监控和数据分析，以及预测性维护，提高生产效率和安全性。环保性则指向采用低能耗设计，减少设备运行中的电力消耗，以及开发新型材料和工艺，减少对环境的污染，符合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f8fed00754527" w:history="1">
        <w:r>
          <w:rPr>
            <w:rStyle w:val="Hyperlink"/>
          </w:rPr>
          <w:t>2025-2031年中国工业静电消除器行业发展调研与前景趋势分析报告</w:t>
        </w:r>
      </w:hyperlink>
      <w:r>
        <w:rPr>
          <w:rFonts w:hint="eastAsia"/>
        </w:rPr>
        <w:t>》依托权威数据资源与长期市场监测，系统分析了工业静电消除器行业的市场规模、市场需求及产业链结构，深入探讨了工业静电消除器价格变动与细分市场特征。报告科学预测了工业静电消除器市场前景及未来发展趋势，重点剖析了行业集中度、竞争格局及重点企业的市场地位，并通过SWOT分析揭示了工业静电消除器行业机遇与潜在风险。报告为投资者及业内企业提供了全面的市场洞察与决策参考，助力把握工业静电消除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工业静电消除器行业界定及应用领域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工业静电消除器行业定义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工业静电消除器主要应用领域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2024-2025年全球工业静电消除器行业市场调研分析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全球工业静电消除器行业经济环境分析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全球工业静电消除器市场总体情况分析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一、全球工业静电消除器行业的发展特点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二、全球工业静电消除器市场结构</w:t>
      </w:r>
      <w:r>
        <w:rPr>
          <w:rFonts w:hint="eastAsia"/>
        </w:rPr>
        <w:br/>
      </w:r>
      <w:r>
        <w:rPr>
          <w:rFonts w:hint="eastAsia"/>
        </w:rPr>
        <w:t>　　　　三、全球工业静电消除器行业竞争格局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全球主要国家（地区）工业静电消除器市场分析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2025-2031年全球工业静电消除器行业发展趋势预测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2024-2025年工业静电消除器行业发展环境分析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工业静电消除器行业环境分析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工业静电消除器行业相关政策、法规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2024-2025年工业静电消除器行业技术发展现状及趋势分析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工业静电消除器行业技术发展现状分析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国内外工业静电消除器行业技术差异与原因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工业静电消除器行业技术发展方向、趋势预测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提升工业静电消除器行业技术能力策略建议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中国工业静电消除器行业供给、需求分析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2024-2025年中国工业静电消除器市场现状</w:t>
      </w:r>
      <w:r>
        <w:rPr>
          <w:rFonts w:hint="eastAsia"/>
        </w:rPr>
        <w:br/>
      </w:r>
      <w:r>
        <w:rPr>
          <w:rFonts w:hint="eastAsia"/>
        </w:rPr>
        <w:t>　　第二节 中国工业静电消除器行业产量情况分析及预测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一、工业静电消除器总体产能规模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、2019-2024年中国工业静电消除器产量统计</w:t>
      </w:r>
      <w:r>
        <w:rPr>
          <w:rFonts w:hint="eastAsia"/>
        </w:rPr>
        <w:br/>
      </w:r>
      <w:r>
        <w:rPr>
          <w:rFonts w:hint="eastAsia"/>
        </w:rPr>
        <w:t>　　　　三、工业静电消除器生产区域分布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四、2025-2031年中国工业静电消除器产量预测</w:t>
      </w:r>
      <w:r>
        <w:rPr>
          <w:rFonts w:hint="eastAsia"/>
        </w:rPr>
        <w:br/>
      </w:r>
      <w:r>
        <w:rPr>
          <w:rFonts w:hint="eastAsia"/>
        </w:rPr>
        <w:t>　　第三节 中国工业静电消除器市场需求分析及预测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一、中国工业静电消除器市场需求特点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二、2019-2024年中国工业静电消除器市场需求统计</w:t>
      </w:r>
      <w:r>
        <w:rPr>
          <w:rFonts w:hint="eastAsia"/>
        </w:rPr>
        <w:br/>
      </w:r>
      <w:r>
        <w:rPr>
          <w:rFonts w:hint="eastAsia"/>
        </w:rPr>
        <w:t>　　　　三、工业静电消除器市场饱和度</w:t>
      </w:r>
      <w:r>
        <w:rPr>
          <w:rFonts w:hint="eastAsia"/>
        </w:rPr>
        <w:br/>
      </w:r>
      <w:r>
        <w:rPr>
          <w:rFonts w:hint="eastAsia"/>
        </w:rPr>
        <w:t>　　　　四、影响工业静电消除器市场需求的因素</w:t>
      </w:r>
      <w:r>
        <w:rPr>
          <w:rFonts w:hint="eastAsia"/>
        </w:rPr>
        <w:br/>
      </w:r>
      <w:r>
        <w:rPr>
          <w:rFonts w:hint="eastAsia"/>
        </w:rPr>
        <w:t>　　　　五、工业静电消除器市场潜力分析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六、2025-2031年中国工业静电消除器市场需求预测分析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中国工业静电消除器行业进出口分析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一、2019-2024年工业静电消除器进口量及增速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三、2025-2031年工业静电消除器进口量及增速预测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一、2019-2024年工业静电消除器出口量及增速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三、2025-2031年工业静电消除器出口量及增速预测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中国工业静电消除器行业重点地区调研分析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一、中国工业静电消除器行业区域市场分布情况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二、**地区工业静电消除器行业市场需求规模情况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三、**地区工业静电消除器行业市场需求规模情况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四、**地区工业静电消除器行业市场需求规模情况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五、**地区工业静电消除器行业市场需求规模情况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六、**地区工业静电消除器行业市场需求规模情况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2024-2025年中国工业静电消除器细分行业调研</w:t>
      </w:r>
      <w:r>
        <w:rPr>
          <w:rFonts w:hint="eastAsia"/>
        </w:rPr>
        <w:br/>
      </w:r>
      <w:r>
        <w:rPr>
          <w:rFonts w:hint="eastAsia"/>
        </w:rPr>
        <w:t>　　第一节 主要工业静电消除器细分行业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工业静电消除器行业重点企业发展调研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中国工业静电消除器企业营销及发展建议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工业静电消除器企业营销策略分析及建议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工业静电消除器企业营销策略分析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一、工业静电消除器企业营销策略</w:t>
      </w:r>
      <w:r>
        <w:rPr>
          <w:rFonts w:hint="eastAsia"/>
        </w:rPr>
        <w:br/>
      </w:r>
      <w:r>
        <w:rPr>
          <w:rFonts w:hint="eastAsia"/>
        </w:rPr>
        <w:t>　　　　二、工业静电消除器企业经验借鉴</w:t>
      </w:r>
      <w:r>
        <w:rPr>
          <w:rFonts w:hint="eastAsia"/>
        </w:rPr>
        <w:br/>
      </w:r>
      <w:r>
        <w:rPr>
          <w:rFonts w:hint="eastAsia"/>
        </w:rPr>
        <w:t>　　第三节 工业静电消除器企业营销模式演化与创新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工业静电消除器企业经营发展分析及建议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一、工业静电消除器企业存在的问题</w:t>
      </w:r>
      <w:r>
        <w:rPr>
          <w:rFonts w:hint="eastAsia"/>
        </w:rPr>
        <w:br/>
      </w:r>
      <w:r>
        <w:rPr>
          <w:rFonts w:hint="eastAsia"/>
        </w:rPr>
        <w:t>　　　　二、工业静电消除器企业应对的策略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工业静电消除器行业发展趋势及投资风险预警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2025年工业静电消除器市场前景分析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2025年工业静电消除器行业发展趋势预测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影响工业静电消除器行业发展的主要因素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一、2025年影响工业静电消除器行业运行的有利因素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二、2025年影响工业静电消除器行业运行的稳定因素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三、2025年影响工业静电消除器行业运行的不利因素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四、2025年中国工业静电消除器行业发展面临的挑战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五、2025年中国工业静电消除器行业发展面临的机遇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专家对工业静电消除器行业投资风险预警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一、2025-2031年工业静电消除器行业市场风险及控制策略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二、2025-2031年工业静电消除器行业政策风险及控制策略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三、2025-2031年工业静电消除器行业经营风险及控制策略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四、2025-2031年工业静电消除器同业竞争风险及控制策略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五、2025-2031年工业静电消除器行业其他风险及控制策略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工业静电消除器行业投资战略研究</w:t>
      </w:r>
      <w:r>
        <w:rPr>
          <w:rFonts w:hint="eastAsia"/>
        </w:rPr>
        <w:br/>
      </w:r>
      <w:r>
        <w:rPr>
          <w:rFonts w:hint="eastAsia"/>
        </w:rPr>
        <w:t>　　第一节 工业静电消除器行业发展战略研究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对我国工业静电消除器品牌的战略思考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一、工业静电消除器品牌的重要性</w:t>
      </w:r>
      <w:r>
        <w:rPr>
          <w:rFonts w:hint="eastAsia"/>
        </w:rPr>
        <w:br/>
      </w:r>
      <w:r>
        <w:rPr>
          <w:rFonts w:hint="eastAsia"/>
        </w:rPr>
        <w:t>　　　　二、工业静电消除器实施品牌战略的意义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三、工业静电消除器企业品牌的现状分析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四、我国工业静电消除器企业的品牌战略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五、工业静电消除器品牌战略管理的策略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工业静电消除器经营策略分析</w:t>
      </w:r>
      <w:r>
        <w:rPr>
          <w:rFonts w:hint="eastAsia"/>
        </w:rPr>
        <w:br/>
      </w:r>
      <w:r>
        <w:rPr>
          <w:rFonts w:hint="eastAsia"/>
        </w:rPr>
        <w:t>　　　　一、工业静电消除器市场细分策略</w:t>
      </w:r>
      <w:r>
        <w:rPr>
          <w:rFonts w:hint="eastAsia"/>
        </w:rPr>
        <w:br/>
      </w:r>
      <w:r>
        <w:rPr>
          <w:rFonts w:hint="eastAsia"/>
        </w:rPr>
        <w:t>　　　　二、工业静电消除器市场创新策略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四、工业静电消除器新产品差异化战略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中智⋅林－工业静电消除器行业投资战略研究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一、2025-2031年工业静电消除器行业投资战略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工业静电消除器行业类别</w:t>
      </w:r>
      <w:r>
        <w:rPr>
          <w:rFonts w:hint="eastAsia"/>
        </w:rPr>
        <w:br/>
      </w:r>
      <w:r>
        <w:rPr>
          <w:rFonts w:hint="eastAsia"/>
        </w:rPr>
        <w:t>　　图表 工业静电消除器行业产业链调研</w:t>
      </w:r>
      <w:r>
        <w:rPr>
          <w:rFonts w:hint="eastAsia"/>
        </w:rPr>
        <w:br/>
      </w:r>
      <w:r>
        <w:rPr>
          <w:rFonts w:hint="eastAsia"/>
        </w:rPr>
        <w:t>　　图表 工业静电消除器行业现状</w:t>
      </w:r>
      <w:r>
        <w:rPr>
          <w:rFonts w:hint="eastAsia"/>
        </w:rPr>
        <w:br/>
      </w:r>
      <w:r>
        <w:rPr>
          <w:rFonts w:hint="eastAsia"/>
        </w:rPr>
        <w:t>　　图表 工业静电消除器行业标准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2019-2024年中国工业静电消除器行业市场规模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2024年中国工业静电消除器行业产能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2019-2024年中国工业静电消除器行业产量统计</w:t>
      </w:r>
      <w:r>
        <w:rPr>
          <w:rFonts w:hint="eastAsia"/>
        </w:rPr>
        <w:br/>
      </w:r>
      <w:r>
        <w:rPr>
          <w:rFonts w:hint="eastAsia"/>
        </w:rPr>
        <w:t>　　图表 工业静电消除器行业动态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2019-2024年中国工业静电消除器市场需求量</w:t>
      </w:r>
      <w:r>
        <w:rPr>
          <w:rFonts w:hint="eastAsia"/>
        </w:rPr>
        <w:br/>
      </w:r>
      <w:r>
        <w:rPr>
          <w:rFonts w:hint="eastAsia"/>
        </w:rPr>
        <w:t>　　图表 2024年中国工业静电消除器行业需求区域调研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2019-2024年中国工业静电消除器行情</w:t>
      </w:r>
      <w:r>
        <w:rPr>
          <w:rFonts w:hint="eastAsia"/>
        </w:rPr>
        <w:br/>
      </w:r>
      <w:r>
        <w:rPr>
          <w:rFonts w:hint="eastAsia"/>
        </w:rPr>
        <w:t>　　图表 2019-2024年中国工业静电消除器价格走势图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2019-2024年中国工业静电消除器行业销售收入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2019-2024年中国工业静电消除器行业盈利情况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2019-2024年中国工业静电消除器行业利润总额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2019-2024年中国工业静电消除器进口统计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2019-2024年中国工业静电消除器出口统计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2019-2024年中国工业静电消除器行业企业数量统计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**地区工业静电消除器市场规模</w:t>
      </w:r>
      <w:r>
        <w:rPr>
          <w:rFonts w:hint="eastAsia"/>
        </w:rPr>
        <w:br/>
      </w:r>
      <w:r>
        <w:rPr>
          <w:rFonts w:hint="eastAsia"/>
        </w:rPr>
        <w:t>　　图表 **地区工业静电消除器行业市场需求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**地区工业静电消除器市场调研</w:t>
      </w:r>
      <w:r>
        <w:rPr>
          <w:rFonts w:hint="eastAsia"/>
        </w:rPr>
        <w:br/>
      </w:r>
      <w:r>
        <w:rPr>
          <w:rFonts w:hint="eastAsia"/>
        </w:rPr>
        <w:t>　　图表 **地区工业静电消除器行业市场需求分析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**地区工业静电消除器市场规模</w:t>
      </w:r>
      <w:r>
        <w:rPr>
          <w:rFonts w:hint="eastAsia"/>
        </w:rPr>
        <w:br/>
      </w:r>
      <w:r>
        <w:rPr>
          <w:rFonts w:hint="eastAsia"/>
        </w:rPr>
        <w:t>　　图表 **地区工业静电消除器行业市场需求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**地区工业静电消除器市场调研</w:t>
      </w:r>
      <w:r>
        <w:rPr>
          <w:rFonts w:hint="eastAsia"/>
        </w:rPr>
        <w:br/>
      </w:r>
      <w:r>
        <w:rPr>
          <w:rFonts w:hint="eastAsia"/>
        </w:rPr>
        <w:t>　　图表 **地区工业静电消除器行业市场需求分析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工业静电消除器行业竞争对手分析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工业静电消除器重点企业（三）成长能力情况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2025-2031年中国工业静电消除器行业产能预测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2025-2031年中国工业静电消除器行业产量预测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2025-2031年中国工业静电消除器市场需求预测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2025-2031年中国工业静电消除器行业市场规模预测</w:t>
      </w:r>
      <w:r>
        <w:rPr>
          <w:rFonts w:hint="eastAsia"/>
        </w:rPr>
        <w:br/>
      </w:r>
      <w:r>
        <w:rPr>
          <w:rFonts w:hint="eastAsia"/>
        </w:rPr>
        <w:t>　　图表 工业静电消除器行业准入条件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2025-2031年中国工业静电消除器行业信息化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2025-2031年中国工业静电消除器行业风险分析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2025-2031年中国工业静电消除器行业发展趋势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2025-2031年中国工业静电消除器市场前景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f8fed00754527" w:history="1">
        <w:r>
          <w:rPr>
            <w:rStyle w:val="Hyperlink"/>
          </w:rPr>
          <w:t>2025-2031年中国工业静电消除器行业发展调研与前景趋势分析报告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f8fed00754527" w:history="1">
        <w:r>
          <w:rPr>
            <w:rStyle w:val="Hyperlink"/>
          </w:rPr>
          <w:t>https://www.20087.com/8/75/GongYeJingDianXiaoChuQiShiChangXianZhuangHeQianJing.html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热点：高压静电消除器、工业静电消除器原理、静电处理器、工业静电消除器故障、最简单静电消除器、工业静电消除器故障及维修方法、静电消除器国家标准规范、工业静电消除器 配件、工业静电消除方法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0327d0c9e44e0" w:history="1">
      <w:r>
        <w:rPr>
          <w:rStyle w:val="Hyperlink"/>
        </w:rPr>
        <w:t>2025-2031年中国工业静电消除器行业发展调研与前景趋势分析报告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ongYeJingDianXiaoChuQiShiChangXianZhuangHeQianJing.html" TargetMode="External" Id="Rb6af8fed0075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ongYeJingDianXiaoChuQiShiChangXianZhuangHeQianJing.html" TargetMode="External" Id="Rf420327d0c9e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2025-02-03T02:33:00Z</dcterms:created>
  <dcterms:modified xsi:type="dcterms:W3CDTF">2025-02-03T03:33:00Z</dcterms:modified>
  <dc:subject>2025-2031年中国工业静电消除器行业发展调研与前景趋势分析报告</dc:subject>
  <dc:title>2025-2031年中国工业静电消除器行业发展调研与前景趋势分析报告</dc:title>
  <cp:keywords>2025-2031年中国工业静电消除器行业发展调研与前景趋势分析报告</cp:keywords>
  <dc:description>2025-2031年中国工业静电消除器行业发展调研与前景趋势分析报告</dc:description>
</cp:coreProperties>
</file>