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f894e170647d2" w:history="1">
              <w:r>
                <w:rPr>
                  <w:rStyle w:val="Hyperlink"/>
                </w:rPr>
                <w:t>2024-2030年中国工控系统行业现状调研分析与发展趋势预测报告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f894e170647d2" w:history="1">
              <w:r>
                <w:rPr>
                  <w:rStyle w:val="Hyperlink"/>
                </w:rPr>
                <w:t>2024-2030年中国工控系统行业现状调研分析与发展趋势预测报告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f894e170647d2" w:history="1">
                <w:r>
                  <w:rPr>
                    <w:rStyle w:val="Hyperlink"/>
                  </w:rPr>
                  <w:t>https://www.20087.com/M_JiXieJiDian/58/GongKongXiTongHangYeXianZhuangYanJiu.html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是工业自动化的重要组成部分，在全球范围内发挥着关键作用。其通过集成计算机技术、控制技术和通信技术，实现对工业设备的自动化控制和监测，提高生产效率和产品质量。目前，随着全球工业4.0革命的推进和智能制造的快速发展，工控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工控系统将继续朝着智能化、网络化、安全化的方向发展。通过引入先进的控制算法和人工智能技术，提高工控系统的智能化水平和自适应性。同时，加强工控系统在网络通信和安全防护方面的研究，确保系统的稳定运行和数据安全。此外，随着全球工业的转型升级，工控系统将更加注重与新兴技术的融合创新，推动工业生产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f894e170647d2" w:history="1">
        <w:r>
          <w:rPr>
            <w:rStyle w:val="Hyperlink"/>
          </w:rPr>
          <w:t>2024-2030年中国工控系统行业现状调研分析与发展趋势预测报告</w:t>
        </w:r>
      </w:hyperlink>
      <w:r>
        <w:rPr>
          <w:rFonts w:hint="eastAsia"/>
        </w:rPr>
        <w:t>》在多年工控系统行业研究结论的基础上，结合中国工控系统行业市场的发展现状，通过资深研究团队对工控系统市场各类资讯进行整理分析，并依托国家权威数据资源和长期市场监测的数据库，对工控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ff894e170647d2" w:history="1">
        <w:r>
          <w:rPr>
            <w:rStyle w:val="Hyperlink"/>
          </w:rPr>
          <w:t>2024-2030年中国工控系统行业现状调研分析与发展趋势预测报告</w:t>
        </w:r>
      </w:hyperlink>
      <w:r>
        <w:rPr>
          <w:rFonts w:hint="eastAsia"/>
        </w:rPr>
        <w:t>可以帮助投资者准确把握工控系统行业的市场现状，为投资者进行投资作出工控系统行业前景预判，挖掘工控系统行业投资价值，同时提出工控系统行业投资策略、营销策略等方面的建议。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中国工控系统行业发展综述</w:t>
      </w:r>
      <w:r>
        <w:rPr>
          <w:rFonts w:hint="eastAsia"/>
        </w:rPr>
        <w:br/>
      </w:r>
      <w:r>
        <w:rPr>
          <w:rFonts w:hint="eastAsia"/>
        </w:rPr>
        <w:t>　　第一节 工控系统行业报告研究范围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一、工控系统行业专业名词解释</w:t>
      </w:r>
      <w:r>
        <w:rPr>
          <w:rFonts w:hint="eastAsia"/>
        </w:rPr>
        <w:br/>
      </w:r>
      <w:r>
        <w:rPr>
          <w:rFonts w:hint="eastAsia"/>
        </w:rPr>
        <w:t>　　　　二、工控系统行业研究范围界定</w:t>
      </w:r>
      <w:r>
        <w:rPr>
          <w:rFonts w:hint="eastAsia"/>
        </w:rPr>
        <w:br/>
      </w:r>
      <w:r>
        <w:rPr>
          <w:rFonts w:hint="eastAsia"/>
        </w:rPr>
        <w:t>　　　　三、工控系统行业分析框架简介</w:t>
      </w:r>
      <w:r>
        <w:rPr>
          <w:rFonts w:hint="eastAsia"/>
        </w:rPr>
        <w:br/>
      </w:r>
      <w:r>
        <w:rPr>
          <w:rFonts w:hint="eastAsia"/>
        </w:rPr>
        <w:t>　　　　四、工控系统行业分析工具介绍</w:t>
      </w:r>
      <w:r>
        <w:rPr>
          <w:rFonts w:hint="eastAsia"/>
        </w:rPr>
        <w:br/>
      </w:r>
      <w:r>
        <w:rPr>
          <w:rFonts w:hint="eastAsia"/>
        </w:rPr>
        <w:t>　　第二节 工控系统行业定义及分类</w:t>
      </w:r>
      <w:r>
        <w:rPr>
          <w:rFonts w:hint="eastAsia"/>
        </w:rPr>
        <w:br/>
      </w:r>
      <w:r>
        <w:rPr>
          <w:rFonts w:hint="eastAsia"/>
        </w:rPr>
        <w:t>　　　　一、工控系统行业概念及定义</w:t>
      </w:r>
      <w:r>
        <w:rPr>
          <w:rFonts w:hint="eastAsia"/>
        </w:rPr>
        <w:br/>
      </w:r>
      <w:r>
        <w:rPr>
          <w:rFonts w:hint="eastAsia"/>
        </w:rPr>
        <w:t>　　　　二、工控系统行业主要产品分类</w:t>
      </w:r>
      <w:r>
        <w:rPr>
          <w:rFonts w:hint="eastAsia"/>
        </w:rPr>
        <w:br/>
      </w:r>
      <w:r>
        <w:rPr>
          <w:rFonts w:hint="eastAsia"/>
        </w:rPr>
        <w:t>　　第三节 工控系统行业产业链分析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一、工控系统行业所处产业链简介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二、工控系统行业产业链上游分析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三、工控系统行业产业链下游分析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国外工控系统行业发展经验借鉴</w:t>
      </w:r>
      <w:r>
        <w:rPr>
          <w:rFonts w:hint="eastAsia"/>
        </w:rPr>
        <w:br/>
      </w:r>
      <w:r>
        <w:rPr>
          <w:rFonts w:hint="eastAsia"/>
        </w:rPr>
        <w:t>　　第一节 美国工控系统行业发展经验与启示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一、美国工控系统行业发展现状分析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二、美国工控系统行业运营模式分析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三、美国工控系统行业发展经验借鉴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四、美国工控系统行业对我国的启示</w:t>
      </w:r>
      <w:r>
        <w:rPr>
          <w:rFonts w:hint="eastAsia"/>
        </w:rPr>
        <w:br/>
      </w:r>
      <w:r>
        <w:rPr>
          <w:rFonts w:hint="eastAsia"/>
        </w:rPr>
        <w:t>　　第二节 日本工控系统行业发展经验与启示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一、日本工控系统行业运作模式</w:t>
      </w:r>
      <w:r>
        <w:rPr>
          <w:rFonts w:hint="eastAsia"/>
        </w:rPr>
        <w:br/>
      </w:r>
      <w:r>
        <w:rPr>
          <w:rFonts w:hint="eastAsia"/>
        </w:rPr>
        <w:t>　　　　二、日本工控系统行业发展经验分析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三、日本工控系统行业对我国的启示</w:t>
      </w:r>
      <w:r>
        <w:rPr>
          <w:rFonts w:hint="eastAsia"/>
        </w:rPr>
        <w:br/>
      </w:r>
      <w:r>
        <w:rPr>
          <w:rFonts w:hint="eastAsia"/>
        </w:rPr>
        <w:t>　　第三节 韩国工控系统行业发展经验与启示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一、韩国工控系统行业运作模式</w:t>
      </w:r>
      <w:r>
        <w:rPr>
          <w:rFonts w:hint="eastAsia"/>
        </w:rPr>
        <w:br/>
      </w:r>
      <w:r>
        <w:rPr>
          <w:rFonts w:hint="eastAsia"/>
        </w:rPr>
        <w:t>　　　　二、韩国工控系统行业发展经验分析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三、韩国工控系统行业对我国的启示</w:t>
      </w:r>
      <w:r>
        <w:rPr>
          <w:rFonts w:hint="eastAsia"/>
        </w:rPr>
        <w:br/>
      </w:r>
      <w:r>
        <w:rPr>
          <w:rFonts w:hint="eastAsia"/>
        </w:rPr>
        <w:t>　　第四节 欧盟工控系统行业发展经验与启示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一、欧盟工控系统行业运作模式</w:t>
      </w:r>
      <w:r>
        <w:rPr>
          <w:rFonts w:hint="eastAsia"/>
        </w:rPr>
        <w:br/>
      </w:r>
      <w:r>
        <w:rPr>
          <w:rFonts w:hint="eastAsia"/>
        </w:rPr>
        <w:t>　　　　二、欧盟工控系统行业发展经验分析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三、欧盟工控系统行业对我国的启示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一、工控系统行业监管体系</w:t>
      </w:r>
      <w:r>
        <w:rPr>
          <w:rFonts w:hint="eastAsia"/>
        </w:rPr>
        <w:br/>
      </w:r>
      <w:r>
        <w:rPr>
          <w:rFonts w:hint="eastAsia"/>
        </w:rPr>
        <w:t>　　　　二、工控系统行业产品规划</w:t>
      </w:r>
      <w:r>
        <w:rPr>
          <w:rFonts w:hint="eastAsia"/>
        </w:rPr>
        <w:br/>
      </w:r>
      <w:r>
        <w:rPr>
          <w:rFonts w:hint="eastAsia"/>
        </w:rPr>
        <w:t>　　　　三、工控系统行业布局规划</w:t>
      </w:r>
      <w:r>
        <w:rPr>
          <w:rFonts w:hint="eastAsia"/>
        </w:rPr>
        <w:br/>
      </w:r>
      <w:r>
        <w:rPr>
          <w:rFonts w:hint="eastAsia"/>
        </w:rPr>
        <w:t>　　　　四、工控系统行业企业规划</w:t>
      </w:r>
      <w:r>
        <w:rPr>
          <w:rFonts w:hint="eastAsia"/>
        </w:rPr>
        <w:br/>
      </w:r>
      <w:r>
        <w:rPr>
          <w:rFonts w:hint="eastAsia"/>
        </w:rPr>
        <w:t>　　第二节 工控系统行业经济环境分析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工控系统行业技术环境分析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一、工控系统行业专利申请数分析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二、工控系统行业专利申请人分析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三、工控系统行业热门专利技术分析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工控系统行业消费环境分析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一、工控系统行业消费态度调查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二、工控系统行业消费驱动分析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三、工控系统行业消费需求特点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四、工控系统行业消费群体分析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五、工控系统行业消费行为分析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六、工控系统行业消费关注点分析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七、工控系统行业消费区域分布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工控系统行业发展概况</w:t>
      </w:r>
      <w:r>
        <w:rPr>
          <w:rFonts w:hint="eastAsia"/>
        </w:rPr>
        <w:br/>
      </w:r>
      <w:r>
        <w:rPr>
          <w:rFonts w:hint="eastAsia"/>
        </w:rPr>
        <w:t>　　　　一、工控系统行业市场规模分析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二、工控系统行业竞争格局分析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三、工控系统行业发展前景预测</w:t>
      </w:r>
      <w:r>
        <w:rPr>
          <w:rFonts w:hint="eastAsia"/>
        </w:rPr>
        <w:br/>
      </w:r>
      <w:r>
        <w:rPr>
          <w:rFonts w:hint="eastAsia"/>
        </w:rPr>
        <w:t>　　第二节 工控系统行业供需状况分析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一、工控系统行业供给状况分析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二、工控系统行业需求状况分析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三、工控系统行业整体供需平衡分析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一、工控系统行业产销能力分析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二、工控系统行业盈利能力分析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三、工控系统行业运营能力分析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四、工控系统行业偿债能力分析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五、工控系统行业发展能力分析</w:t>
      </w:r>
      <w:r>
        <w:rPr>
          <w:rFonts w:hint="eastAsia"/>
        </w:rPr>
        <w:br/>
      </w:r>
      <w:r>
        <w:rPr>
          <w:rFonts w:hint="eastAsia"/>
        </w:rPr>
        <w:t>　　第四节 工控系统行业进出口市场分析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一、工控系统行业进出口综述</w:t>
      </w:r>
      <w:r>
        <w:rPr>
          <w:rFonts w:hint="eastAsia"/>
        </w:rPr>
        <w:br/>
      </w:r>
      <w:r>
        <w:rPr>
          <w:rFonts w:hint="eastAsia"/>
        </w:rPr>
        <w:t>　　　　二、工控系统行业进口市场分析</w:t>
      </w:r>
      <w:r>
        <w:rPr>
          <w:rFonts w:hint="eastAsia"/>
        </w:rPr>
        <w:br/>
      </w:r>
      <w:r>
        <w:rPr>
          <w:rFonts w:hint="eastAsia"/>
        </w:rPr>
        <w:t>　　　　三、工控系统行业出口市场分析</w:t>
      </w:r>
      <w:r>
        <w:rPr>
          <w:rFonts w:hint="eastAsia"/>
        </w:rPr>
        <w:br/>
      </w:r>
      <w:r>
        <w:rPr>
          <w:rFonts w:hint="eastAsia"/>
        </w:rPr>
        <w:t>　　　　四、工控系统行业进出口前景预测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二、工控系统行业企业规模格局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三、工控系统行业企业性质格局</w:t>
      </w:r>
      <w:r>
        <w:rPr>
          <w:rFonts w:hint="eastAsia"/>
        </w:rPr>
        <w:br/>
      </w:r>
      <w:r>
        <w:rPr>
          <w:rFonts w:hint="eastAsia"/>
        </w:rPr>
        <w:t>　　第二节 工控系统行业竞争五力分析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一、工控系统行业上游议价能力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二、工控系统行业下游议价能力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三、工控系统行业新进入者威胁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四、工控系统行业替代产品威胁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五、工控系统行业内部竞争</w:t>
      </w:r>
      <w:r>
        <w:rPr>
          <w:rFonts w:hint="eastAsia"/>
        </w:rPr>
        <w:br/>
      </w:r>
      <w:r>
        <w:rPr>
          <w:rFonts w:hint="eastAsia"/>
        </w:rPr>
        <w:t>　　第三节 工控系统行业重点企业竞争策略分析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一、苏州瑞德姆工业控制有限公司竞争策略分析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二、镇江佰纳控装系统有限公司竞争策略分析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三、武汉智泰科科技有限公司竞争策略分析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四、鞍山宏基自动化有限公司竞争策略分析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五、陕西乔森工贸有限责任公司竞争策略分析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工控系统行业投资兼并重组整合分析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中国工控系统行业区域市场概况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一、工控系统行业产值分布情况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二、工控系统行业市场分布情况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三、工控系统行业利润分布情况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三、山东省工控系统行业需求分析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四、浙江省工控系统行业需求分析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五、安徽省工控系统行业需求分析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六、福建省工控系统行业需求分析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三、海南省工控系统行业需求分析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三、河南省工控系统行业需求分析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三、天津市工控系统行业需求分析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四、河北省工控系统行业需求分析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三、黑龙江工控系统行业需求分析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二、川省工控系统行业需求分析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三、云南省工控系统行业需求分析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三、甘肃省工控系统行业需求分析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工控系统行业竞争对手发展总状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二、工控系统行业销售收入状况</w:t>
      </w:r>
      <w:r>
        <w:rPr>
          <w:rFonts w:hint="eastAsia"/>
        </w:rPr>
        <w:br/>
      </w:r>
      <w:r>
        <w:rPr>
          <w:rFonts w:hint="eastAsia"/>
        </w:rPr>
        <w:t>　　　　三、工控系统行业资产总额状况</w:t>
      </w:r>
      <w:r>
        <w:rPr>
          <w:rFonts w:hint="eastAsia"/>
        </w:rPr>
        <w:br/>
      </w:r>
      <w:r>
        <w:rPr>
          <w:rFonts w:hint="eastAsia"/>
        </w:rPr>
        <w:t>　　　　四、工控系统行业利润总额状况</w:t>
      </w:r>
      <w:r>
        <w:rPr>
          <w:rFonts w:hint="eastAsia"/>
        </w:rPr>
        <w:br/>
      </w:r>
      <w:r>
        <w:rPr>
          <w:rFonts w:hint="eastAsia"/>
        </w:rPr>
        <w:t>　　第二节 工控系统行业竞争对手经营状况分析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一、苏州瑞德姆工业控制有限公司经营情况分析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二、镇江佰纳控装系统有限公司经营情况分析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三、武汉智泰科科技有限公司经营情况分析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四、鞍山宏基自动化有限公司经营情况分析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五、陕西乔森工贸有限责任公司经营情况分析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六、扬州鑫建工程管理有限公司经营情况分析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七、包头市汉诺威工业装备科技有限责任公司经营情况分析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中国工控系统行业发展趋势</w:t>
      </w:r>
      <w:r>
        <w:rPr>
          <w:rFonts w:hint="eastAsia"/>
        </w:rPr>
        <w:br/>
      </w:r>
      <w:r>
        <w:rPr>
          <w:rFonts w:hint="eastAsia"/>
        </w:rPr>
        <w:t>　　　　一、工控系统行业市场规模预测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二、工控系统行业产品结构预测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三、工控系统行业企业数量预测</w:t>
      </w:r>
      <w:r>
        <w:rPr>
          <w:rFonts w:hint="eastAsia"/>
        </w:rPr>
        <w:br/>
      </w:r>
      <w:r>
        <w:rPr>
          <w:rFonts w:hint="eastAsia"/>
        </w:rPr>
        <w:t>　　第二节 工控系统行业投资特性分析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一、工控系统行业进入壁垒分析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二、工控系统行业投资风险分析</w:t>
      </w:r>
      <w:r>
        <w:rPr>
          <w:rFonts w:hint="eastAsia"/>
        </w:rPr>
        <w:br/>
      </w:r>
      <w:r>
        <w:rPr>
          <w:rFonts w:hint="eastAsia"/>
        </w:rPr>
        <w:t>　　第三节 中~智林：工控系统行业投资潜力与建议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一、工控系统行业投资机会剖析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二、工控系统行业营销策略分析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工控系统行业产品分类列表</w:t>
      </w:r>
      <w:r>
        <w:rPr>
          <w:rFonts w:hint="eastAsia"/>
        </w:rPr>
        <w:br/>
      </w:r>
      <w:r>
        <w:rPr>
          <w:rFonts w:hint="eastAsia"/>
        </w:rPr>
        <w:t>　　图表 3 工控系统行业所处产业链示意图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美国工控系统行业发展经验列表</w:t>
      </w:r>
      <w:r>
        <w:rPr>
          <w:rFonts w:hint="eastAsia"/>
        </w:rPr>
        <w:br/>
      </w:r>
      <w:r>
        <w:rPr>
          <w:rFonts w:hint="eastAsia"/>
        </w:rPr>
        <w:t>　　图表 5 美国工控系统行业对我国的启示列表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日本工控系统行业发展经验列表</w:t>
      </w:r>
      <w:r>
        <w:rPr>
          <w:rFonts w:hint="eastAsia"/>
        </w:rPr>
        <w:br/>
      </w:r>
      <w:r>
        <w:rPr>
          <w:rFonts w:hint="eastAsia"/>
        </w:rPr>
        <w:t>　　图表 7 日本工控系统行业对我国的启示列表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韩国工控系统行业发展经验列表</w:t>
      </w:r>
      <w:r>
        <w:rPr>
          <w:rFonts w:hint="eastAsia"/>
        </w:rPr>
        <w:br/>
      </w:r>
      <w:r>
        <w:rPr>
          <w:rFonts w:hint="eastAsia"/>
        </w:rPr>
        <w:t>　　图表 9 韩国工控系统行业对我国的启示列表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欧盟工控系统行业发展经验列表</w:t>
      </w:r>
      <w:r>
        <w:rPr>
          <w:rFonts w:hint="eastAsia"/>
        </w:rPr>
        <w:br/>
      </w:r>
      <w:r>
        <w:rPr>
          <w:rFonts w:hint="eastAsia"/>
        </w:rPr>
        <w:t>　　图表 11 欧盟工控系统行业对我国的启示列表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中国工控系统行业监管体系示意图</w:t>
      </w:r>
      <w:r>
        <w:rPr>
          <w:rFonts w:hint="eastAsia"/>
        </w:rPr>
        <w:br/>
      </w:r>
      <w:r>
        <w:rPr>
          <w:rFonts w:hint="eastAsia"/>
        </w:rPr>
        <w:t>　　图表 13 工控系统行业监管重点列表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2024-2030年工控系统行业与GDP关联性分析图（单位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2024-2030年工控系统行业与固定资产投资关联性分析图（单位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2024-2030年工控系统行业相关专利申请数量变化图（单位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2024-2030年工控系统行业相关专利公开数量变化图（单位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2024-2030年工控系统行业相关专利申请人构成图（单位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2024-2030年工控系统行业相关专利申请人综合比较（单位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中国工控系统行业相关专利分布领域（前十位）（单位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中国工控系统行业消费需求特点列表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中国工控系统行业消费群体特点列表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2024年中国工控系统行业区域分布图（单位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中国工控系统行业发展特点列表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2024-2030年中国工控系统行业工业总产值走势图（单位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2024-2030年中国工控系统行业销售收入走势图（单位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2024-2030年中国工控系统行业产销率变化情况（单位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2024年工控系统行业主要省市产销率图（单位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2024-2030年工控系统行业产销能力分析（单位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2024-2030年工控系统行业盈利能力分析（单位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2024-2030年工控系统行业运营能力分析（单位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2024-2030年工控系统行业偿债能力分析（单位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2024-2030年工控系统行业发展能力分析（单位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2024-2030年中国工控系统行业进出口状况表（单位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2019-2024年工控系统行业进口状况表（单位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2024年工控系统行业主要进口省市分布图（单位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2019-2024年工控系统行业出口状况表（单位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2024年工控系统行业主要出口省市分布图（单位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中国工控系统行业出口前景分析列表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中国工控系统行业进口前景分析列表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2024年中国工控系统行业区域分布图（按销售收入）（单位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2024年中国工控系统行业企业规模分布图（按销售收入）（单位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2024年中国工控系统行业企业性质分布图（按销售收入）（单位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中国工控系统行业对上游工控系统行业的议价能力分析列表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中国工控系统行业对上游工控系统行业的议价能力分析列表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中国工控系统行业潜在进入者威胁分析列表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中国工控系统行业替代业务威胁分析列表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2024-2030年中国工控系统行业利润率走势图（单位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国内工控系统行业投资兼并重组分析表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2024年中国工控系统行业市场分布图（单位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2024年中国工控系统行业利润分布图（单位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2024-2030年甘肃省工控系统行业市场规模走势图（单位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2024年工控系统行业资产总额、销售收入和利润总额前十名企业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苏州瑞德姆工业控制有限公司基本信息表</w:t>
      </w:r>
      <w:r>
        <w:rPr>
          <w:rFonts w:hint="eastAsia"/>
        </w:rPr>
        <w:br/>
      </w:r>
      <w:r>
        <w:rPr>
          <w:rFonts w:hint="eastAsia"/>
        </w:rPr>
        <w:t>　　图表 93 苏州瑞德姆工业控制有限公司业务能力简况表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苏州瑞德姆工业控制有限公司组织结构图</w:t>
      </w:r>
      <w:r>
        <w:rPr>
          <w:rFonts w:hint="eastAsia"/>
        </w:rPr>
        <w:br/>
      </w:r>
      <w:r>
        <w:rPr>
          <w:rFonts w:hint="eastAsia"/>
        </w:rPr>
        <w:t>　　图表 95 苏州瑞德姆工业控制有限公司优劣势分析</w:t>
      </w:r>
      <w:r>
        <w:rPr>
          <w:rFonts w:hint="eastAsia"/>
        </w:rPr>
        <w:br/>
      </w:r>
      <w:r>
        <w:rPr>
          <w:rFonts w:hint="eastAsia"/>
        </w:rPr>
        <w:t>　　图表 96 镇江佰纳控装系统有限公司基本信息表</w:t>
      </w:r>
      <w:r>
        <w:rPr>
          <w:rFonts w:hint="eastAsia"/>
        </w:rPr>
        <w:br/>
      </w:r>
      <w:r>
        <w:rPr>
          <w:rFonts w:hint="eastAsia"/>
        </w:rPr>
        <w:t>　　图表 97 镇江佰纳控装系统有限公司业务能力简况表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镇江佰纳控装系统有限公司组织结构图</w:t>
      </w:r>
      <w:r>
        <w:rPr>
          <w:rFonts w:hint="eastAsia"/>
        </w:rPr>
        <w:br/>
      </w:r>
      <w:r>
        <w:rPr>
          <w:rFonts w:hint="eastAsia"/>
        </w:rPr>
        <w:t>　　图表 99 镇江佰纳控装系统有限公司优劣势分析</w:t>
      </w:r>
      <w:r>
        <w:rPr>
          <w:rFonts w:hint="eastAsia"/>
        </w:rPr>
        <w:br/>
      </w:r>
      <w:r>
        <w:rPr>
          <w:rFonts w:hint="eastAsia"/>
        </w:rPr>
        <w:t>　　图表 100 武汉智泰科科技有限公司基本信息表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 武汉智泰科科技有限公司业务能力简况表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武汉智泰科科技有限公司组织结构图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103 武汉智泰科科技有限公司优劣势分析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 鞍山宏基自动化有限公司基本信息表</w:t>
      </w:r>
      <w:r>
        <w:rPr>
          <w:rFonts w:hint="eastAsia"/>
        </w:rPr>
        <w:br/>
      </w:r>
      <w:r>
        <w:rPr>
          <w:rFonts w:hint="eastAsia"/>
        </w:rPr>
        <w:t>　　图表 105 鞍山宏基自动化有限公司业务能力简况表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"/>
        </w:rPr>
        <w:t>　　图表 107 鞍山宏基自动化有限公司优劣势分析</w:t>
      </w:r>
      <w:r>
        <w:rPr>
          <w:rFonts w:hint="eastAsia"/>
        </w:rPr>
        <w:br/>
      </w:r>
      <w:r>
        <w:rPr>
          <w:rFonts w:hint="eastAsia"/>
        </w:rPr>
        <w:t>　　图表 108 陕西乔森工贸有限责任公司基本信息表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陕西乔森工贸有限责任公司业务能力简况表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陕西乔森工贸有限责任公司组织结构图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陕西乔森工贸有限责任公司优劣势分析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扬州鑫建工程管理有限公司基本信息表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 扬州鑫建工程管理有限公司业务能力简况表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扬州鑫建工程管理有限公司组织结构图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115 扬州鑫建工程管理有限公司优劣势分析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116 包头市汉诺威工业装备科技有限责任公司基本信息表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包头市汉诺威工业装备科技有限责任公司业务能力简况表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包头市汉诺威工业装备科技有限责任公司组织结构图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包头市汉诺威工业装备科技有限责任公司优劣势分析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2024-2030年中国工控系统行业市场规模预测图（单位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f894e170647d2" w:history="1">
        <w:r>
          <w:rPr>
            <w:rStyle w:val="Hyperlink"/>
          </w:rPr>
          <w:t>2024-2030年中国工控系统行业现状调研分析与发展趋势预测报告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f894e170647d2" w:history="1">
        <w:r>
          <w:rPr>
            <w:rStyle w:val="Hyperlink"/>
          </w:rPr>
          <w:t>https://www.20087.com/M_JiXieJiDian/58/GongKongXiTongHangYeXianZhuangYanJiu.html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3837387a04763" w:history="1">
      <w:r>
        <w:rPr>
          <w:rStyle w:val="Hyperlink"/>
        </w:rPr>
        <w:t>2024-2030年中国工控系统行业现状调研分析与发展趋势预测报告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GongKongXiTongHangYeXianZhuangYanJiu.html" TargetMode="External" Id="Rfaff894e170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GongKongXiTongHangYeXianZhuangYanJiu.html" TargetMode="External" Id="R3ea3837387a0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2024-05-04T08:48:00Z</dcterms:created>
  <dcterms:modified xsi:type="dcterms:W3CDTF">2024-05-04T09:48:00Z</dcterms:modified>
  <dc:subject>2024-2030年中国工控系统行业现状调研分析与发展趋势预测报告</dc:subject>
  <dc:title>2024-2030年中国工控系统行业现状调研分析与发展趋势预测报告</dc:title>
  <cp:keywords>2024-2030年中国工控系统行业现状调研分析与发展趋势预测报告</cp:keywords>
  <dc:description>2024-2030年中国工控系统行业现状调研分析与发展趋势预测报告</dc:description>
</cp:coreProperties>
</file>