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199d2db7b4310" w:history="1">
              <w:r>
                <w:rPr>
                  <w:rStyle w:val="Hyperlink"/>
                </w:rPr>
                <w:t>中国工程机械驾驶室发展现状分析与市场前景报告（2025-2031年）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199d2db7b4310" w:history="1">
              <w:r>
                <w:rPr>
                  <w:rStyle w:val="Hyperlink"/>
                </w:rPr>
                <w:t>中国工程机械驾驶室发展现状分析与市场前景报告（2025-2031年）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199d2db7b4310" w:history="1">
                <w:r>
                  <w:rPr>
                    <w:rStyle w:val="Hyperlink"/>
                  </w:rPr>
                  <w:t>https://www.20087.com/8/15/GongChengJiXieJiaShiShiXianZhuangYuQianJingFenXi.html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驾驶室是操作人员的工作空间与人机交互核心，广泛应用于挖掘机、装载机、推土机等重型设备，设计高度聚焦安全性、舒适性与智能化。主流产品采用ROPS/FOPS认证防滚翻结构，集成空调、减震座椅、低噪声密封及全景视野玻璃；高端机型配备触摸屏信息终端、360度环视系统及语音控制功能。人机工程学优化显著降低操作疲劳，而CAN总线架构实现与整车控制系统的深度联动。工程机械驾驶室在面团配方（如添加谷朊粉提升筋力）、冷冻工艺（速冻锁鲜、抗冻裂涂层）及包装形式（预调味、分装计量）上持续改进，部分高端系列采用真空和面与液氮急冻技术以保留面体弹性。大型食品企业已建立从面粉溯源、自动化生产线到冷链配送的全程温控体系。然而，行业仍面临低价产品使用劣质小麦粉导致复蒸后糊汤、解冻汁液流失影响风味、以及消费者对“冷冻即劣质”的认知偏见等问题，阻碍品类价值提升。</w:t>
      </w:r>
      <w:r>
        <w:rPr>
          <w:rFonts w:hint="eastAsia"/>
        </w:rPr>
        <w:br/>
      </w:r>
      <w:r>
        <w:rPr>
          <w:rFonts w:hint="eastAsia"/>
        </w:rPr>
        <w:t>　　未来冷冻面条将聚焦口感还原度、营养强化与场景细分。清洁标签趋势推动企业减少磷酸盐等改良剂，转而采用天然酶制剂（如转谷氨酰胺酶）改善质构。高蛋白、全谷物或蔬菜添加型面条将切入健康饮食市场。在技术端，超声波辅助解冻与微波专用包装将优化家庭复热体验，确保内外受热均匀。B2B领域，定制化规格（如宽细度、咸淡）将满足连锁餐饮标准化需求。同时，碳足迹标签将引导绿色消费。长远看，冷冻面条将从“应急替代品”转型为“高品质主食解决方案”，重塑速冻面制品在现代膳食结构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199d2db7b4310" w:history="1">
        <w:r>
          <w:rPr>
            <w:rStyle w:val="Hyperlink"/>
          </w:rPr>
          <w:t>中国工程机械驾驶室发展现状分析与市场前景报告（2025-2031年）</w:t>
        </w:r>
      </w:hyperlink>
      <w:r>
        <w:rPr>
          <w:rFonts w:hint="eastAsia"/>
        </w:rPr>
        <w:t>》结合工程机械驾驶室行业市场的发展现状，依托行业权威数据资源和长期市场监测数据库，系统分析了工程机械驾驶室行业的市场规模、供需状况、竞争格局及主要企业经营情况，并对工程机械驾驶室行业未来发展进行了科学预测。报告旨在帮助投资者准确把握工程机械驾驶室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工程机械驾驶室行业概述</w:t>
      </w:r>
      <w:r>
        <w:rPr>
          <w:rFonts w:hint="eastAsia"/>
        </w:rPr>
        <w:br/>
      </w:r>
      <w:r>
        <w:rPr>
          <w:rFonts w:hint="eastAsia"/>
        </w:rPr>
        <w:t>　　第一节 工程机械驾驶室定义与分类</w:t>
      </w:r>
      <w:r>
        <w:rPr>
          <w:rFonts w:hint="eastAsia"/>
        </w:rPr>
        <w:br/>
      </w:r>
      <w:r>
        <w:rPr>
          <w:rFonts w:hint="eastAsia"/>
        </w:rPr>
        <w:t>　　第二节 工程机械驾驶室应用领域</w:t>
      </w:r>
      <w:r>
        <w:rPr>
          <w:rFonts w:hint="eastAsia"/>
        </w:rPr>
        <w:br/>
      </w:r>
      <w:r>
        <w:rPr>
          <w:rFonts w:hint="eastAsia"/>
        </w:rPr>
        <w:t>　　第三节 工程机械驾驶室行业经济指标分析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工程机械驾驶室产业链及经营模式分析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三、工程机械驾驶室销售模式及销售渠道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全球工程机械驾驶室市场发展综述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2019-2024年全球工程机械驾驶室市场规模与趋势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主要国家与地区工程机械驾驶室市场分析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2025-2031年全球工程机械驾驶室行业发展趋势与前景预测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中国工程机械驾驶室行业市场分析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2024-2025年工程机械驾驶室产能与投资动态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一、国内工程机械驾驶室产能及利用情况</w:t>
      </w:r>
      <w:r>
        <w:rPr>
          <w:rFonts w:hint="eastAsia"/>
        </w:rPr>
        <w:br/>
      </w:r>
      <w:r>
        <w:rPr>
          <w:rFonts w:hint="eastAsia"/>
        </w:rPr>
        <w:t>　　　　二、工程机械驾驶室产能扩张与投资动态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2025-2031年工程机械驾驶室行业产量统计与趋势预测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一、2019-2024年工程机械驾驶室行业产量数据统计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1、2019-2024年工程机械驾驶室产量及增长趋势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2、2019-2024年工程机械驾驶室细分产品产量及份额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二、影响工程机械驾驶室产量的关键因素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三、2025-2031年工程机械驾驶室产量预测</w:t>
      </w:r>
      <w:r>
        <w:rPr>
          <w:rFonts w:hint="eastAsia"/>
        </w:rPr>
        <w:br/>
      </w:r>
      <w:r>
        <w:rPr>
          <w:rFonts w:hint="eastAsia"/>
        </w:rPr>
        <w:t>　　第三节 2025-2031年工程机械驾驶室市场需求与销售分析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一、2024-2025年工程机械驾驶室行业需求现状</w:t>
      </w:r>
      <w:r>
        <w:rPr>
          <w:rFonts w:hint="eastAsia"/>
        </w:rPr>
        <w:br/>
      </w:r>
      <w:r>
        <w:rPr>
          <w:rFonts w:hint="eastAsia"/>
        </w:rPr>
        <w:t>　　　　二、工程机械驾驶室客户群体与需求特点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三、2019-2024年工程机械驾驶室行业销售规模分析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四、2025-2031年工程机械驾驶室市场增长潜力与规模预测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中国工程机械驾驶室细分市场与下游应用领域分析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工程机械驾驶室细分市场分析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一、2024-2025年工程机械驾驶室主要细分产品市场现状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工程机械驾驶室下游应用与客户群体分析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一、2024-2025年工程机械驾驶室各应用领域市场现状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2024-2025年工程机械驾驶室行业技术发展现状及趋势分析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工程机械驾驶室行业技术发展现状分析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国内外工程机械驾驶室行业技术差异与原因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工程机械驾驶室行业技术发展方向、趋势预测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提升工程机械驾驶室行业技术能力策略建议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工程机械驾驶室价格机制与竞争策略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一、2019-2024年工程机械驾驶室市场价格走势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工程机械驾驶室定价策略与方法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2025-2031年工程机械驾驶室价格竞争态势与趋势预测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中国工程机械驾驶室行业重点区域市场研究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2024-2025年重点区域工程机械驾驶室市场发展概况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二、2019-2024年工程机械驾驶室市场需求规模情况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三、2025-2031年工程机械驾驶室行业发展潜力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二、2019-2024年工程机械驾驶室市场需求规模情况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三、2025-2031年工程机械驾驶室行业发展潜力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二、2019-2024年工程机械驾驶室市场需求规模情况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三、2025-2031年工程机械驾驶室行业发展潜力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二、2019-2024年工程机械驾驶室市场需求规模情况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三、2025-2031年工程机械驾驶室行业发展潜力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二、2019-2024年工程机械驾驶室市场需求规模情况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三、2025-2031年工程机械驾驶室行业发展潜力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2019-2024年中国工程机械驾驶室行业进出口情况分析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工程机械驾驶室行业进口情况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一、2019-2024年工程机械驾驶室进口规模及增长情况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二、工程机械驾驶室主要进口来源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工程机械驾驶室行业出口情况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一、2019-2024年工程机械驾驶室出口规模及增长情况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二、工程机械驾驶室主要出口目的地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2019-2024年中国工程机械驾驶室行业总体发展与财务状况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2019-2024年中国工程机械驾驶室行业规模情况</w:t>
      </w:r>
      <w:r>
        <w:rPr>
          <w:rFonts w:hint="eastAsia"/>
        </w:rPr>
        <w:br/>
      </w:r>
      <w:r>
        <w:rPr>
          <w:rFonts w:hint="eastAsia"/>
        </w:rPr>
        <w:t>　　　　一、工程机械驾驶室行业企业数量规模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二、工程机械驾驶室行业从业人员规模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三、工程机械驾驶室行业市场敏感性分析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2019-2024年中国工程机械驾驶室行业财务能力分析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一、工程机械驾驶室行业盈利能力</w:t>
      </w:r>
      <w:r>
        <w:rPr>
          <w:rFonts w:hint="eastAsia"/>
        </w:rPr>
        <w:br/>
      </w:r>
      <w:r>
        <w:rPr>
          <w:rFonts w:hint="eastAsia"/>
        </w:rPr>
        <w:t>　　　　二、工程机械驾驶室行业偿债能力</w:t>
      </w:r>
      <w:r>
        <w:rPr>
          <w:rFonts w:hint="eastAsia"/>
        </w:rPr>
        <w:br/>
      </w:r>
      <w:r>
        <w:rPr>
          <w:rFonts w:hint="eastAsia"/>
        </w:rPr>
        <w:t>　　　　三、工程机械驾驶室行业营运能力</w:t>
      </w:r>
      <w:r>
        <w:rPr>
          <w:rFonts w:hint="eastAsia"/>
        </w:rPr>
        <w:br/>
      </w:r>
      <w:r>
        <w:rPr>
          <w:rFonts w:hint="eastAsia"/>
        </w:rPr>
        <w:t>　　　　四、工程机械驾驶室行业发展能力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工程机械驾驶室行业重点企业调研分析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二、企业工程机械驾驶室业务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二、企业工程机械驾驶室业务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二、企业工程机械驾驶室业务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二、企业工程机械驾驶室业务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二、企业工程机械驾驶室业务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二、企业工程机械驾驶室业务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中国工程机械驾驶室行业竞争格局分析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工程机械驾驶室行业竞争格局总览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2024-2025年工程机械驾驶室行业竞争力分析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2019-2024年工程机械驾驶室行业企业并购活动分析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2024-2025年工程机械驾驶室行业会展与招投标活动分析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一、工程机械驾驶室行业会展活动及其市场影响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2025年中国工程机械驾驶室企业发展企业发展策略与建议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工程机械驾驶室销售模式与渠道策略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工程机械驾驶室品牌与市场推广策略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工程机械驾驶室研发投入与技术创新能力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工程机械驾驶室合作联盟与资源整合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中国工程机械驾驶室行业风险与对策</w:t>
      </w:r>
      <w:r>
        <w:rPr>
          <w:rFonts w:hint="eastAsia"/>
        </w:rPr>
        <w:br/>
      </w:r>
      <w:r>
        <w:rPr>
          <w:rFonts w:hint="eastAsia"/>
        </w:rPr>
        <w:t>　　第一节 工程机械驾驶室行业SWOT分析</w:t>
      </w:r>
      <w:r>
        <w:rPr>
          <w:rFonts w:hint="eastAsia"/>
        </w:rPr>
        <w:br/>
      </w:r>
      <w:r>
        <w:rPr>
          <w:rFonts w:hint="eastAsia"/>
        </w:rPr>
        <w:t>　　　　一、工程机械驾驶室行业优势</w:t>
      </w:r>
      <w:r>
        <w:rPr>
          <w:rFonts w:hint="eastAsia"/>
        </w:rPr>
        <w:br/>
      </w:r>
      <w:r>
        <w:rPr>
          <w:rFonts w:hint="eastAsia"/>
        </w:rPr>
        <w:t>　　　　二、工程机械驾驶室行业劣势</w:t>
      </w:r>
      <w:r>
        <w:rPr>
          <w:rFonts w:hint="eastAsia"/>
        </w:rPr>
        <w:br/>
      </w:r>
      <w:r>
        <w:rPr>
          <w:rFonts w:hint="eastAsia"/>
        </w:rPr>
        <w:t>　　　　三、工程机械驾驶室市场机会</w:t>
      </w:r>
      <w:r>
        <w:rPr>
          <w:rFonts w:hint="eastAsia"/>
        </w:rPr>
        <w:br/>
      </w:r>
      <w:r>
        <w:rPr>
          <w:rFonts w:hint="eastAsia"/>
        </w:rPr>
        <w:t>　　　　四、工程机械驾驶室市场威胁</w:t>
      </w:r>
      <w:r>
        <w:rPr>
          <w:rFonts w:hint="eastAsia"/>
        </w:rPr>
        <w:br/>
      </w:r>
      <w:r>
        <w:rPr>
          <w:rFonts w:hint="eastAsia"/>
        </w:rPr>
        <w:t>　　第二节 工程机械驾驶室行业风险及对策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2025-2031年中国工程机械驾驶室行业前景与发展趋势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2024-2025年工程机械驾驶室行业发展环境分析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一、工程机械驾驶室行业主管部门与监管体制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二、工程机械驾驶室行业主要法律法规及政策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三、工程机械驾驶室行业标准与质量监管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2025-2031年工程机械驾驶室行业发展趋势与方向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2025-2031年工程机械驾驶室行业发展潜力与机遇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工程机械驾驶室行业研究结论与建议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工程机械驾驶室行业发展建议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工程机械驾驶室行业类别</w:t>
      </w:r>
      <w:r>
        <w:rPr>
          <w:rFonts w:hint="eastAsia"/>
        </w:rPr>
        <w:br/>
      </w:r>
      <w:r>
        <w:rPr>
          <w:rFonts w:hint="eastAsia"/>
        </w:rPr>
        <w:t>　　图表 工程机械驾驶室行业产业链调研</w:t>
      </w:r>
      <w:r>
        <w:rPr>
          <w:rFonts w:hint="eastAsia"/>
        </w:rPr>
        <w:br/>
      </w:r>
      <w:r>
        <w:rPr>
          <w:rFonts w:hint="eastAsia"/>
        </w:rPr>
        <w:t>　　图表 工程机械驾驶室行业现状</w:t>
      </w:r>
      <w:r>
        <w:rPr>
          <w:rFonts w:hint="eastAsia"/>
        </w:rPr>
        <w:br/>
      </w:r>
      <w:r>
        <w:rPr>
          <w:rFonts w:hint="eastAsia"/>
        </w:rPr>
        <w:t>　　图表 工程机械驾驶室行业标准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2019-2024年中国工程机械驾驶室行业市场规模</w:t>
      </w:r>
      <w:r>
        <w:rPr>
          <w:rFonts w:hint="eastAsia"/>
        </w:rPr>
        <w:br/>
      </w:r>
      <w:r>
        <w:rPr>
          <w:rFonts w:hint="eastAsia"/>
        </w:rPr>
        <w:t>　　图表 2024年中国工程机械驾驶室行业产能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2019-2024年中国工程机械驾驶室行业产量统计</w:t>
      </w:r>
      <w:r>
        <w:rPr>
          <w:rFonts w:hint="eastAsia"/>
        </w:rPr>
        <w:br/>
      </w:r>
      <w:r>
        <w:rPr>
          <w:rFonts w:hint="eastAsia"/>
        </w:rPr>
        <w:t>　　图表 工程机械驾驶室行业动态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2019-2024年中国工程机械驾驶室市场需求量</w:t>
      </w:r>
      <w:r>
        <w:rPr>
          <w:rFonts w:hint="eastAsia"/>
        </w:rPr>
        <w:br/>
      </w:r>
      <w:r>
        <w:rPr>
          <w:rFonts w:hint="eastAsia"/>
        </w:rPr>
        <w:t>　　图表 2024年中国工程机械驾驶室行业需求区域调研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2019-2024年中国工程机械驾驶室行情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2019-2024年中国工程机械驾驶室进口统计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**地区工程机械驾驶室市场规模</w:t>
      </w:r>
      <w:r>
        <w:rPr>
          <w:rFonts w:hint="eastAsia"/>
        </w:rPr>
        <w:br/>
      </w:r>
      <w:r>
        <w:rPr>
          <w:rFonts w:hint="eastAsia"/>
        </w:rPr>
        <w:t>　　图表 **地区工程机械驾驶室行业市场需求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**地区工程机械驾驶室市场调研</w:t>
      </w:r>
      <w:r>
        <w:rPr>
          <w:rFonts w:hint="eastAsia"/>
        </w:rPr>
        <w:br/>
      </w:r>
      <w:r>
        <w:rPr>
          <w:rFonts w:hint="eastAsia"/>
        </w:rPr>
        <w:t>　　图表 **地区工程机械驾驶室行业市场需求分析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**地区工程机械驾驶室市场规模</w:t>
      </w:r>
      <w:r>
        <w:rPr>
          <w:rFonts w:hint="eastAsia"/>
        </w:rPr>
        <w:br/>
      </w:r>
      <w:r>
        <w:rPr>
          <w:rFonts w:hint="eastAsia"/>
        </w:rPr>
        <w:t>　　图表 **地区工程机械驾驶室行业市场需求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**地区工程机械驾驶室市场调研</w:t>
      </w:r>
      <w:r>
        <w:rPr>
          <w:rFonts w:hint="eastAsia"/>
        </w:rPr>
        <w:br/>
      </w:r>
      <w:r>
        <w:rPr>
          <w:rFonts w:hint="eastAsia"/>
        </w:rPr>
        <w:t>　　图表 **地区工程机械驾驶室行业市场需求分析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工程机械驾驶室行业竞争对手分析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2025-2031年中国工程机械驾驶室行业市场规模预测</w:t>
      </w:r>
      <w:r>
        <w:rPr>
          <w:rFonts w:hint="eastAsia"/>
        </w:rPr>
        <w:br/>
      </w:r>
      <w:r>
        <w:rPr>
          <w:rFonts w:hint="eastAsia"/>
        </w:rPr>
        <w:t>　　图表 工程机械驾驶室行业准入条件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199d2db7b4310" w:history="1">
        <w:r>
          <w:rPr>
            <w:rStyle w:val="Hyperlink"/>
          </w:rPr>
          <w:t>中国工程机械驾驶室发展现状分析与市场前景报告（2025-2031年）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199d2db7b4310" w:history="1">
        <w:r>
          <w:rPr>
            <w:rStyle w:val="Hyperlink"/>
          </w:rPr>
          <w:t>https://www.20087.com/8/15/GongChengJiXieJiaShiShiXianZhuangYuQianJingFenXi.html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热点：挖机驾驶室、工程机械驾驶室标准、扬州工程机械驾驶室厂家、工程机械驾驶室厂家、船厂拉分段的平板车、工程机械驾驶室悬置、火车煤炭自动装车系统、工程机械驾驶室空调、工程机械车图片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7d227953d498a" w:history="1">
      <w:r>
        <w:rPr>
          <w:rStyle w:val="Hyperlink"/>
        </w:rPr>
        <w:t>中国工程机械驾驶室发展现状分析与市场前景报告（2025-2031年）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ongChengJiXieJiaShiShiXianZhuangYuQianJingFenXi.html" TargetMode="External" Id="Rb69199d2db7b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ongChengJiXieJiaShiShiXianZhuangYuQianJingFenXi.html" TargetMode="External" Id="R0ae7d227953d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2025-11-03T07:41:40Z</dcterms:created>
  <dcterms:modified xsi:type="dcterms:W3CDTF">2025-11-03T08:41:40Z</dcterms:modified>
  <dc:subject>中国工程机械驾驶室发展现状分析与市场前景报告（2025-2031年）</dc:subject>
  <dc:title>中国工程机械驾驶室发展现状分析与市场前景报告（2025-2031年）</dc:title>
  <cp:keywords>中国工程机械驾驶室发展现状分析与市场前景报告（2025-2031年）</cp:keywords>
  <dc:description>中国工程机械驾驶室发展现状分析与市场前景报告（2025-2031年）</dc:description>
</cp:coreProperties>
</file>