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5c633740a4d24" w:history="1">
              <w:r>
                <w:rPr>
                  <w:rStyle w:val="Hyperlink"/>
                </w:rPr>
                <w:t>2025-2031年中国干身机行业现状研究分析与市场前景预测报告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5c633740a4d24" w:history="1">
              <w:r>
                <w:rPr>
                  <w:rStyle w:val="Hyperlink"/>
                </w:rPr>
                <w:t>2025-2031年中国干身机行业现状研究分析与市场前景预测报告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5c633740a4d24" w:history="1">
                <w:r>
                  <w:rPr>
                    <w:rStyle w:val="Hyperlink"/>
                  </w:rPr>
                  <w:t>https://www.20087.com/8/65/GanShenJiDeQianJingQuShi.html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身机也被称为人体烘干机，是在浴室、游泳池和健身房等场所用于快速干燥人体的设备。近年来，随着技术的进步和对健康、环保意识的提升，干身机不仅在干燥效率和舒适度上有了显著提升，还引入了杀菌消毒功能，如紫外线和负离子技术，以减少细菌和病毒的传播。同时，节能设计和智能化控制系统的应用，使得干身机更加环保和便捷。</w:t>
      </w:r>
      <w:r>
        <w:rPr>
          <w:rFonts w:hint="eastAsia"/>
        </w:rPr>
        <w:br/>
      </w:r>
      <w:r>
        <w:rPr>
          <w:rFonts w:hint="eastAsia"/>
        </w:rPr>
        <w:t>　　未来，干身机将更加注重用户体验和多功能性。用户体验方面，将通过优化气流设计和增加个性化设置，如温度、风速和干燥模式选择，提供更加舒适和人性化的干燥体验。多功能性方面，将集成更多健康和娱乐功能，如香薰扩散、音乐播放和健康监测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5c633740a4d24" w:history="1">
        <w:r>
          <w:rPr>
            <w:rStyle w:val="Hyperlink"/>
          </w:rPr>
          <w:t>2025-2031年中国干身机行业现状研究分析与市场前景预测报告</w:t>
        </w:r>
      </w:hyperlink>
      <w:r>
        <w:rPr>
          <w:rFonts w:hint="eastAsia"/>
        </w:rPr>
        <w:t>》系统分析了干身机行业的市场规模、市场需求及价格波动，深入探讨了干身机产业链关键环节及各细分市场特点。报告基于权威数据，科学预测了干身机市场前景与发展趋势，同时评估了干身机重点企业的经营状况，包括品牌影响力、市场集中度及竞争格局。通过SWOT分析，报告揭示了干身机行业面临的风险与机遇，为干身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不同分类干身机增长趋势2020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从不同应用，干身机主要包括如下几个方面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中国干身机发展现状及未来趋势（2020-2031）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中国市场干身机销量及增长率（2020-2031）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中国市场主要干身机厂商分析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中国市场主要厂商干身机销量、收入及市场份额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中国市场主要厂商干身机销量（2020-2025）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中国市场主要厂商干身机收入（2020-2025）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2025年中国市场主要厂商干身机收入排名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中国市场主要厂商干身机价格（2020-2025）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中国市场主要厂商干身机产地分布及商业化日期</w:t>
      </w:r>
      <w:r>
        <w:rPr>
          <w:rFonts w:hint="eastAsia"/>
        </w:rPr>
        <w:br/>
      </w:r>
      <w:r>
        <w:rPr>
          <w:rFonts w:hint="eastAsia"/>
        </w:rPr>
        <w:t>　　2.3 干身机行业集中度、竞争程度分析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干身机行业集中度分析：中国Top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中国市场干身机第一梯队、第二梯队和第三梯队厂商（品牌）及市场份额（2024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中国主要地区干身机分析</w:t>
      </w:r>
      <w:r>
        <w:rPr>
          <w:rFonts w:hint="eastAsia"/>
        </w:rPr>
        <w:br/>
      </w:r>
      <w:r>
        <w:rPr>
          <w:rFonts w:hint="eastAsia"/>
        </w:rPr>
        <w:t>　　3.1 中国主要地区干身机市场规模分析：2020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中国主要地区干身机销量及市场份额（2020-2025）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中国主要地区干身机销量及市场份额预测（2025-2031）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中国主要地区干身机销售规模及市场份额（2020-2025）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中国主要地区干身机销售规模及市场份额预测（2025-2031）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华东地区干身机销量、销售规模及增长率（2020-2031）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华南地区干身机销量、销售规模及增长率（2020-2031）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华中地区干身机销量、销售规模及增长率（2020-2031）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华北地区干身机销量、销售规模及增长率（2020-2031）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西南地区干身机销量、销售规模及增长率（2020-2031）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东北及西北地区干身机销量、销售规模及增长率（2020-2031）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中国市场干身机主要企业分析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不同分类干身机分析</w:t>
      </w:r>
      <w:r>
        <w:rPr>
          <w:rFonts w:hint="eastAsia"/>
        </w:rPr>
        <w:br/>
      </w:r>
      <w:r>
        <w:rPr>
          <w:rFonts w:hint="eastAsia"/>
        </w:rPr>
        <w:t>　　5.1 中国市场不同分类干身机销量（2020-2031）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中国市场不同分类干身机销量及市场份额（2020-2025）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中国市场不同分类干身机销量预测（2025-2031）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中国市场不同分类干身机规模（2020-2031）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中国市场不同分类干身机规模及市场份额（2020-2025）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中国市场不同分类干身机规模预测（2025-2031）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中国市场不同分类干身机价格走势（2020-2031）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不同应用干身机分析</w:t>
      </w:r>
      <w:r>
        <w:rPr>
          <w:rFonts w:hint="eastAsia"/>
        </w:rPr>
        <w:br/>
      </w:r>
      <w:r>
        <w:rPr>
          <w:rFonts w:hint="eastAsia"/>
        </w:rPr>
        <w:t>　　6.1 中国市场不同应用干身机销量（2020-2031）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中国市场不同应用干身机销量及市场份额（2020-2025）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中国市场不同应用干身机销量预测（2025-2031）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中国市场不同应用干身机规模（2020-2031）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中国市场不同应用干身机规模及市场份额（2020-2025）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中国市场不同应用干身机规模预测（2025-2031）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中国市场不同应用干身机价格走势（2020-2031）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干身机行业技术发展趋势</w:t>
      </w:r>
      <w:r>
        <w:rPr>
          <w:rFonts w:hint="eastAsia"/>
        </w:rPr>
        <w:br/>
      </w:r>
      <w:r>
        <w:rPr>
          <w:rFonts w:hint="eastAsia"/>
        </w:rPr>
        <w:t>　　7.2 干身机行业主要的增长驱动因素</w:t>
      </w:r>
      <w:r>
        <w:rPr>
          <w:rFonts w:hint="eastAsia"/>
        </w:rPr>
        <w:br/>
      </w:r>
      <w:r>
        <w:rPr>
          <w:rFonts w:hint="eastAsia"/>
        </w:rPr>
        <w:t>　　7.3 干身机中国企业SWOT分析</w:t>
      </w:r>
      <w:r>
        <w:rPr>
          <w:rFonts w:hint="eastAsia"/>
        </w:rPr>
        <w:br/>
      </w:r>
      <w:r>
        <w:rPr>
          <w:rFonts w:hint="eastAsia"/>
        </w:rPr>
        <w:t>　　7.4 中国干身机行业政策环境分析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干身机行业产业链简介</w:t>
      </w:r>
      <w:r>
        <w:rPr>
          <w:rFonts w:hint="eastAsia"/>
        </w:rPr>
        <w:br/>
      </w:r>
      <w:r>
        <w:rPr>
          <w:rFonts w:hint="eastAsia"/>
        </w:rPr>
        <w:t>　　8.3 干身机行业供应链分析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上下游行业对干身机行业的影响</w:t>
      </w:r>
      <w:r>
        <w:rPr>
          <w:rFonts w:hint="eastAsia"/>
        </w:rPr>
        <w:br/>
      </w:r>
      <w:r>
        <w:rPr>
          <w:rFonts w:hint="eastAsia"/>
        </w:rPr>
        <w:t>　　8.4 干身机行业采购模式</w:t>
      </w:r>
      <w:r>
        <w:rPr>
          <w:rFonts w:hint="eastAsia"/>
        </w:rPr>
        <w:br/>
      </w:r>
      <w:r>
        <w:rPr>
          <w:rFonts w:hint="eastAsia"/>
        </w:rPr>
        <w:t>　　8.5 干身机行业生产模式</w:t>
      </w:r>
      <w:r>
        <w:rPr>
          <w:rFonts w:hint="eastAsia"/>
        </w:rPr>
        <w:br/>
      </w:r>
      <w:r>
        <w:rPr>
          <w:rFonts w:hint="eastAsia"/>
        </w:rPr>
        <w:t>　　8.6 干身机行业销售模式及销售渠道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中国本土干身机产能、产量分析</w:t>
      </w:r>
      <w:r>
        <w:rPr>
          <w:rFonts w:hint="eastAsia"/>
        </w:rPr>
        <w:br/>
      </w:r>
      <w:r>
        <w:rPr>
          <w:rFonts w:hint="eastAsia"/>
        </w:rPr>
        <w:t>　　9.1 中国干身机供需现状及预测（2020-2031）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中国干身机产能、产量、产能利用率及发展趋势（2020-2031）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中国干身机产量、市场需求量及发展趋势（2020-2031）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中国干身机进出口分析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中国市场干身机主要进口来源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中国市场干身机主要出口目的地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中国本土生产商干身机产能分析（2020-2025）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中国本土生产商干身机产量分析（2020-2025）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按照不同分类，干身机主要可以分为如下几个类别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不同分类干身机市场规模2020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从不同应用，干身机主要包括如下几个方面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不同应用干身机市场规模2020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中国市场主要厂商干身机销量（2020-2025）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中国市场主要厂商干身机销量市场份额（2020-2025）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中国市场主要厂商干身机收入（2020-2025）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中国市场主要厂商干身机收入份额（2020-2025）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2025年中国主要生产商干身机收入排名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中国市场主要厂商干身机价格（2020-2025）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中国市场主要厂商干身机产地分布及商业化日期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中国主要地区干身机销售规模：2020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中国主要地区干身机销量（2020-2025）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中国主要地区干身机销量市场份额（2020-2025）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中国主要地区干身机销量（2025-2031）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中国主要地区干身机销量份额（2025-2031）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中国主要地区干身机销售规模（2020-2025）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中国主要地区干身机销售规模份额（2020-2025）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中国主要地区干身机销售规模（2025-2031）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中国主要地区干身机销售规模份额（2025-2031）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中国市场不同分类干身机销量（2020-2025）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中国市场不同分类干身机销量市场份额（2020-2025）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中国市场不同分类干身机销量预测（2025-2031）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中国市场不同分类干身机规模（2020-2025）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中国市场不同分类干身机规模市场份额（2020-2025）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中国市场不同分类干身机规模预测（2025-2031）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中国市场不同分类干身机规模市场份额预测（2025-2031）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中国市场不同分类干身机价格走势（2020-2031）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中国市场不同应用干身机销量（2020-2025）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中国市场不同应用干身机销量市场份额（2020-2025）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中国市场不同应用干身机销量预测（2025-2031）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中国市场不同应用干身机规模（2020-2025）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中国市场不同应用干身机规模市场份额（2020-2025）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中国市场不同应用干身机规模预测（2025-2031）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中国市场不同应用干身机规模市场份额预测（2025-2031）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中国市场不同应用干身机价格走势（2020-2031）</w:t>
      </w:r>
      <w:r>
        <w:rPr>
          <w:rFonts w:hint="eastAsia"/>
        </w:rPr>
        <w:br/>
      </w:r>
      <w:r>
        <w:rPr>
          <w:rFonts w:hint="eastAsia"/>
        </w:rPr>
        <w:t>　　表： 干身机行业技术发展趋势</w:t>
      </w:r>
      <w:r>
        <w:rPr>
          <w:rFonts w:hint="eastAsia"/>
        </w:rPr>
        <w:br/>
      </w:r>
      <w:r>
        <w:rPr>
          <w:rFonts w:hint="eastAsia"/>
        </w:rPr>
        <w:t>　　表： 干身机行业主要的增长驱动因素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干身机行业供应链分析</w:t>
      </w:r>
      <w:r>
        <w:rPr>
          <w:rFonts w:hint="eastAsia"/>
        </w:rPr>
        <w:br/>
      </w:r>
      <w:r>
        <w:rPr>
          <w:rFonts w:hint="eastAsia"/>
        </w:rPr>
        <w:t>　　表： 干身机上游原料供应商</w:t>
      </w:r>
      <w:r>
        <w:rPr>
          <w:rFonts w:hint="eastAsia"/>
        </w:rPr>
        <w:br/>
      </w:r>
      <w:r>
        <w:rPr>
          <w:rFonts w:hint="eastAsia"/>
        </w:rPr>
        <w:t>　　表： 干身机行业下游客户分析</w:t>
      </w:r>
      <w:r>
        <w:rPr>
          <w:rFonts w:hint="eastAsia"/>
        </w:rPr>
        <w:br/>
      </w:r>
      <w:r>
        <w:rPr>
          <w:rFonts w:hint="eastAsia"/>
        </w:rPr>
        <w:t>　　表： 干身机行业主要下游客户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上下游行业对干身机行业的影响</w:t>
      </w:r>
      <w:r>
        <w:rPr>
          <w:rFonts w:hint="eastAsia"/>
        </w:rPr>
        <w:br/>
      </w:r>
      <w:r>
        <w:rPr>
          <w:rFonts w:hint="eastAsia"/>
        </w:rPr>
        <w:t>　　表： 干身机行业主要经销商</w:t>
      </w:r>
      <w:r>
        <w:rPr>
          <w:rFonts w:hint="eastAsia"/>
        </w:rPr>
        <w:br/>
      </w:r>
      <w:r>
        <w:rPr>
          <w:rFonts w:hint="eastAsia"/>
        </w:rPr>
        <w:t>　　表： 中国干身机产量、销量、进口量及出口量（2020-2025）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中国干身机产量、销量、进口量及出口量预测（2025-2031）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中国市场干身机主要进口来源</w:t>
      </w:r>
      <w:r>
        <w:rPr>
          <w:rFonts w:hint="eastAsia"/>
        </w:rPr>
        <w:br/>
      </w:r>
      <w:r>
        <w:rPr>
          <w:rFonts w:hint="eastAsia"/>
        </w:rPr>
        <w:t>　　表： 中国市场干身机主要出口目的地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中国本主要土生产商干身机产能（2020-2025）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中国本土主要生产商干身机产能份额（2020-2025）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中国本土主要生产商干身机产量（2020-2025）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中国本土主要生产商干身机产量份额（2020-2025）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干身机产品图片</w:t>
      </w:r>
      <w:r>
        <w:rPr>
          <w:rFonts w:hint="eastAsia"/>
        </w:rPr>
        <w:br/>
      </w:r>
      <w:r>
        <w:rPr>
          <w:rFonts w:hint="eastAsia"/>
        </w:rPr>
        <w:t>　　图： 中国不同分类干身机市场规模市场份额2024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中国不同分类干身机产品图片</w:t>
      </w:r>
      <w:r>
        <w:rPr>
          <w:rFonts w:hint="eastAsia"/>
        </w:rPr>
        <w:br/>
      </w:r>
      <w:r>
        <w:rPr>
          <w:rFonts w:hint="eastAsia"/>
        </w:rPr>
        <w:t>　　图： 中国不同应用干身机市场份额2024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中国不同应用干身机</w:t>
      </w:r>
      <w:r>
        <w:rPr>
          <w:rFonts w:hint="eastAsia"/>
        </w:rPr>
        <w:br/>
      </w:r>
      <w:r>
        <w:rPr>
          <w:rFonts w:hint="eastAsia"/>
        </w:rPr>
        <w:t>　　图： 中国干身机市场规模预测（2020-2031）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中国市场干身机市场规模,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中国市场干身机销售规模及增长率（2020-2031）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2025年中国市场主要厂商干身机销量市场份额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2025年中国市场主要厂商干身机收入市场份额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2025年中国市场前五及前十大厂商商干身机市场份额</w:t>
      </w:r>
      <w:r>
        <w:rPr>
          <w:rFonts w:hint="eastAsia"/>
        </w:rPr>
        <w:br/>
      </w:r>
      <w:r>
        <w:rPr>
          <w:rFonts w:hint="eastAsia"/>
        </w:rPr>
        <w:t>　　图： 中国市场干身机第一梯队、第二梯队和第三梯队厂商（品牌）及市场份额（2024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中国主要地区干身机销量市场份额（2024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中国主要地区干身机销售规模份额（2024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华东地区干身机销量及增长率（2020-2031）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华东地区干身机销售规模及增长率（2020-2031）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干身机中国企业SWOT分析</w:t>
      </w:r>
      <w:r>
        <w:rPr>
          <w:rFonts w:hint="eastAsia"/>
        </w:rPr>
        <w:br/>
      </w:r>
      <w:r>
        <w:rPr>
          <w:rFonts w:hint="eastAsia"/>
        </w:rPr>
        <w:t>　　图： 干身机产业链</w:t>
      </w:r>
      <w:r>
        <w:rPr>
          <w:rFonts w:hint="eastAsia"/>
        </w:rPr>
        <w:br/>
      </w:r>
      <w:r>
        <w:rPr>
          <w:rFonts w:hint="eastAsia"/>
        </w:rPr>
        <w:t>　　图： 干身机行业采购模式分析</w:t>
      </w:r>
      <w:r>
        <w:rPr>
          <w:rFonts w:hint="eastAsia"/>
        </w:rPr>
        <w:br/>
      </w:r>
      <w:r>
        <w:rPr>
          <w:rFonts w:hint="eastAsia"/>
        </w:rPr>
        <w:t>　　图： 干身机行业销售模式分析</w:t>
      </w:r>
      <w:r>
        <w:rPr>
          <w:rFonts w:hint="eastAsia"/>
        </w:rPr>
        <w:br/>
      </w:r>
      <w:r>
        <w:rPr>
          <w:rFonts w:hint="eastAsia"/>
        </w:rPr>
        <w:t>　　图： 干身机行业销售模式分析</w:t>
      </w:r>
      <w:r>
        <w:rPr>
          <w:rFonts w:hint="eastAsia"/>
        </w:rPr>
        <w:br/>
      </w:r>
      <w:r>
        <w:rPr>
          <w:rFonts w:hint="eastAsia"/>
        </w:rPr>
        <w:t>　　图： 中国干身机产能、产量、产能利用率及发展趋势（2020-2031）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5c633740a4d24" w:history="1">
        <w:r>
          <w:rPr>
            <w:rStyle w:val="Hyperlink"/>
          </w:rPr>
          <w:t>2025-2031年中国干身机行业现状研究分析与市场前景预测报告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5c633740a4d24" w:history="1">
        <w:r>
          <w:rPr>
            <w:rStyle w:val="Hyperlink"/>
          </w:rPr>
          <w:t>https://www.20087.com/8/65/GanShenJiDeQianJingQuShi.html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热点：干身机哪个牌子好、干身机的缺点、干身机会让人着凉吗、干身机智商税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72df0d77c4ae3" w:history="1">
      <w:r>
        <w:rPr>
          <w:rStyle w:val="Hyperlink"/>
        </w:rPr>
        <w:t>2025-2031年中国干身机行业现状研究分析与市场前景预测报告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nShenJiDeQianJingQuShi.html" TargetMode="External" Id="R45f5c633740a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nShenJiDeQianJingQuShi.html" TargetMode="External" Id="Rca472df0d77c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2025-02-26T23:17:00Z</dcterms:created>
  <dcterms:modified xsi:type="dcterms:W3CDTF">2025-02-27T00:17:00Z</dcterms:modified>
  <dc:subject>2025-2031年中国干身机行业现状研究分析与市场前景预测报告</dc:subject>
  <dc:title>2025-2031年中国干身机行业现状研究分析与市场前景预测报告</dc:title>
  <cp:keywords>2025-2031年中国干身机行业现状研究分析与市场前景预测报告</cp:keywords>
  <dc:description>2025-2031年中国干身机行业现状研究分析与市场前景预测报告</dc:description>
</cp:coreProperties>
</file>