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9b3ba862c445d" w:history="1">
              <w:r>
                <w:rPr>
                  <w:rStyle w:val="Hyperlink"/>
                </w:rPr>
                <w:t>2025-2031年中国平面变压器行业研究与前景趋势报告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9b3ba862c445d" w:history="1">
              <w:r>
                <w:rPr>
                  <w:rStyle w:val="Hyperlink"/>
                </w:rPr>
                <w:t>2025-2031年中国平面变压器行业研究与前景趋势报告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9b3ba862c445d" w:history="1">
                <w:r>
                  <w:rPr>
                    <w:rStyle w:val="Hyperlink"/>
                  </w:rPr>
                  <w:t>https://www.20087.com/8/35/PingMianBianYaQiHangYeFaZhanQianJing.html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变压器是一种在电力电子、航空航天等领域广泛应用的高效能变压器，近年来在轻量化设计和高频工作方面取得了重要突破。目前，平面变压器采用了薄片绕组、磁性复合材料等先进技术，能够实现高密度的能量转换和稳定的磁场分布。同时，通过优化电路布局和散热设计，平面变压器在提高转换效率和功率密度的同时，降低了体积和重量，满足了便携式设备、紧凑型系统的需求。</w:t>
      </w:r>
      <w:r>
        <w:rPr>
          <w:rFonts w:hint="eastAsia"/>
        </w:rPr>
        <w:br/>
      </w:r>
      <w:r>
        <w:rPr>
          <w:rFonts w:hint="eastAsia"/>
        </w:rPr>
        <w:t>　　未来，平面变压器的发展将更加注重集成化和智能控制。一方面，通过深化与集成电路、封装技术的融合，将开发出具备内置控制电路、智能监测功能的集成式平面变压器，如使用SiC、GaN等宽禁带半导体材料提高开关速度，或集成传感器实现在线状态监控，提高设备的可靠性和集成度。另一方面，结合5G通信、边缘计算技术，平面变压器将探索在分布式电源、智能电网中的应用，如使用无线通信实现远程控制，或使用边缘计算优化能量分配，提高电力系统的灵活性和响应速度。此外，随着电动汽车、无人机等新兴领域的崛起，平面变压器将探索与高电压、大电流应用的结合，如开发适用于车载充电器、电动机驱动的专用变压器，推动电力电子技术向更加高效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9b3ba862c445d" w:history="1">
        <w:r>
          <w:rPr>
            <w:rStyle w:val="Hyperlink"/>
          </w:rPr>
          <w:t>2025-2031年中国平面变压器行业研究与前景趋势报告</w:t>
        </w:r>
      </w:hyperlink>
      <w:r>
        <w:rPr>
          <w:rFonts w:hint="eastAsia"/>
        </w:rPr>
        <w:t>》基于国家统计局及相关行业协会的详实数据，结合国内外平面变压器行业研究资料及深入市场调研，系统分析了平面变压器行业的市场规模、市场需求及产业链现状。报告重点探讨了平面变压器行业整体运行情况及细分领域特点，科学预测了平面变压器市场前景与发展趋势，揭示了平面变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c9b3ba862c445d" w:history="1">
        <w:r>
          <w:rPr>
            <w:rStyle w:val="Hyperlink"/>
          </w:rPr>
          <w:t>2025-2031年中国平面变压器行业研究与前景趋势报告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平面变压器行业界定</w:t>
      </w:r>
      <w:r>
        <w:rPr>
          <w:rFonts w:hint="eastAsia"/>
        </w:rPr>
        <w:br/>
      </w:r>
      <w:r>
        <w:rPr>
          <w:rFonts w:hint="eastAsia"/>
        </w:rPr>
        <w:t>　　第一节 平面变压器行业定义</w:t>
      </w:r>
      <w:r>
        <w:rPr>
          <w:rFonts w:hint="eastAsia"/>
        </w:rPr>
        <w:br/>
      </w:r>
      <w:r>
        <w:rPr>
          <w:rFonts w:hint="eastAsia"/>
        </w:rPr>
        <w:t>　　第二节 平面变压器行业特点分析</w:t>
      </w:r>
      <w:r>
        <w:rPr>
          <w:rFonts w:hint="eastAsia"/>
        </w:rPr>
        <w:br/>
      </w:r>
      <w:r>
        <w:rPr>
          <w:rFonts w:hint="eastAsia"/>
        </w:rPr>
        <w:t>　　第三节 平面变压器行业发展历程</w:t>
      </w:r>
      <w:r>
        <w:rPr>
          <w:rFonts w:hint="eastAsia"/>
        </w:rPr>
        <w:br/>
      </w:r>
      <w:r>
        <w:rPr>
          <w:rFonts w:hint="eastAsia"/>
        </w:rPr>
        <w:t>　　第四节 平面变压器产业链分析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全球平面变压器行业发展概况</w:t>
      </w:r>
      <w:r>
        <w:rPr>
          <w:rFonts w:hint="eastAsia"/>
        </w:rPr>
        <w:br/>
      </w:r>
      <w:r>
        <w:rPr>
          <w:rFonts w:hint="eastAsia"/>
        </w:rPr>
        <w:t>　　第二节 全球平面变压器行业发展走势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一、全球平面变压器行业市场分布状况分析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二、全球平面变压器行业发展趋势预测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全球平面变压器行业重点国家和区域分析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平面变压器行业经济环境分析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平面变压器行业政策环境分析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一、平面变压器行业相关政策</w:t>
      </w:r>
      <w:r>
        <w:rPr>
          <w:rFonts w:hint="eastAsia"/>
        </w:rPr>
        <w:br/>
      </w:r>
      <w:r>
        <w:rPr>
          <w:rFonts w:hint="eastAsia"/>
        </w:rPr>
        <w:t>　　　　二、平面变压器行业相关标准</w:t>
      </w:r>
      <w:r>
        <w:rPr>
          <w:rFonts w:hint="eastAsia"/>
        </w:rPr>
        <w:br/>
      </w:r>
      <w:r>
        <w:rPr>
          <w:rFonts w:hint="eastAsia"/>
        </w:rPr>
        <w:t>　　第三节 平面变压器行业技术环境分析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平面变压器行业技术发展现状及趋势预测分析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当前我国平面变压器技术发展现状调研</w:t>
      </w:r>
      <w:r>
        <w:rPr>
          <w:rFonts w:hint="eastAsia"/>
        </w:rPr>
        <w:br/>
      </w:r>
      <w:r>
        <w:rPr>
          <w:rFonts w:hint="eastAsia"/>
        </w:rPr>
        <w:t>　　第二节 中外平面变压器技术差距及产生差距的主要原因剖析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提高我国平面变压器技术的对策</w:t>
      </w:r>
      <w:r>
        <w:rPr>
          <w:rFonts w:hint="eastAsia"/>
        </w:rPr>
        <w:br/>
      </w:r>
      <w:r>
        <w:rPr>
          <w:rFonts w:hint="eastAsia"/>
        </w:rPr>
        <w:t>　　第四节 我国平面变压器研发、设计发展趋势预测分析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中国平面变压器行业市场规模状况分析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中国平面变压器行业盈利情况分析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中国平面变压器行业市场需求情况分析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一、2020-2025年平面变压器行业市场需求状况分析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二、平面变压器行业市场需求特点分析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三、2025-2031年平面变压器行业市场需求预测分析</w:t>
      </w:r>
      <w:r>
        <w:rPr>
          <w:rFonts w:hint="eastAsia"/>
        </w:rPr>
        <w:br/>
      </w:r>
      <w:r>
        <w:rPr>
          <w:rFonts w:hint="eastAsia"/>
        </w:rPr>
        <w:t>　　第四节 中国平面变压器行业市场供给情况分析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一、2020-2025年平面变压器行业市场供给状况分析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二、平面变压器行业市场供给特点分析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三、2025-2031年平面变压器行业市场供给预测分析</w:t>
      </w:r>
      <w:r>
        <w:rPr>
          <w:rFonts w:hint="eastAsia"/>
        </w:rPr>
        <w:br/>
      </w:r>
      <w:r>
        <w:rPr>
          <w:rFonts w:hint="eastAsia"/>
        </w:rPr>
        <w:t>　　第五节 平面变压器行业市场供需平衡情况分析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中国平面变压器所属行业进出口情况分析预测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平面变压器所属行业出口状况分析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一、2020-2025年平面变压器行业出口状况分析</w:t>
      </w:r>
      <w:r>
        <w:rPr>
          <w:rFonts w:hint="eastAsia"/>
        </w:rPr>
        <w:br/>
      </w:r>
      <w:r>
        <w:rPr>
          <w:rFonts w:hint="eastAsia"/>
        </w:rPr>
        <w:t>　　　　二、2025-2031年平面变压器行业出口情况预测分析</w:t>
      </w:r>
      <w:r>
        <w:rPr>
          <w:rFonts w:hint="eastAsia"/>
        </w:rPr>
        <w:br/>
      </w:r>
      <w:r>
        <w:rPr>
          <w:rFonts w:hint="eastAsia"/>
        </w:rPr>
        <w:t>　　第二节 平面变压器所属行业进口状况分析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一、2020-2025年平面变压器行业进口状况分析</w:t>
      </w:r>
      <w:r>
        <w:rPr>
          <w:rFonts w:hint="eastAsia"/>
        </w:rPr>
        <w:br/>
      </w:r>
      <w:r>
        <w:rPr>
          <w:rFonts w:hint="eastAsia"/>
        </w:rPr>
        <w:t>　　　　二、2025-2031年平面变压器行业进口情况预测分析</w:t>
      </w:r>
      <w:r>
        <w:rPr>
          <w:rFonts w:hint="eastAsia"/>
        </w:rPr>
        <w:br/>
      </w:r>
      <w:r>
        <w:rPr>
          <w:rFonts w:hint="eastAsia"/>
        </w:rPr>
        <w:t>　　第三节 平面变压器所属行业进出口面临的挑战及对策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2020-2025年中国平面变压器行业重点地区调研分析</w:t>
      </w:r>
      <w:r>
        <w:rPr>
          <w:rFonts w:hint="eastAsia"/>
        </w:rPr>
        <w:br/>
      </w:r>
      <w:r>
        <w:rPr>
          <w:rFonts w:hint="eastAsia"/>
        </w:rPr>
        <w:t>　　第一节 平面变压器行业区域市场分布状况分析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平面变压器行业细分产品市场调研分析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独立式平面变压器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嵌入式平面变压器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平面变压器行业上游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平面变压器行业下游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中国平面变压器行业市场行情分析预测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平面变压器市场价格特征</w:t>
      </w:r>
      <w:r>
        <w:rPr>
          <w:rFonts w:hint="eastAsia"/>
        </w:rPr>
        <w:br/>
      </w:r>
      <w:r>
        <w:rPr>
          <w:rFonts w:hint="eastAsia"/>
        </w:rPr>
        <w:t>　　第二节 当前平面变压器市场价格评述</w:t>
      </w:r>
      <w:r>
        <w:rPr>
          <w:rFonts w:hint="eastAsia"/>
        </w:rPr>
        <w:br/>
      </w:r>
      <w:r>
        <w:rPr>
          <w:rFonts w:hint="eastAsia"/>
        </w:rPr>
        <w:t>　　第三节 影响平面变压器市场价格因素分析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未来平面变压器市场价格走势预测分析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平面变压器行业集中度分析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一、平面变压器市场集中度分析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二、平面变压器企业集中度分析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三、平面变压器区域集中度分析</w:t>
      </w:r>
      <w:r>
        <w:rPr>
          <w:rFonts w:hint="eastAsia"/>
        </w:rPr>
        <w:br/>
      </w:r>
      <w:r>
        <w:rPr>
          <w:rFonts w:hint="eastAsia"/>
        </w:rPr>
        <w:t>　　第二节 平面变压器行业竞争格局分析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一、平面变压器行业竞争分析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二、中外平面变压器产品竞争分析</w:t>
      </w:r>
      <w:r>
        <w:rPr>
          <w:rFonts w:hint="eastAsia"/>
        </w:rPr>
        <w:br/>
      </w:r>
      <w:r>
        <w:rPr>
          <w:rFonts w:hint="eastAsia"/>
        </w:rPr>
        <w:t>　　　　三、中国平面变压器市场竞争分析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东莞铭普光磁股份有限公司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中国振华（集团）新云电子元器件有限责任公司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广州德珑磁电科技股份有限公司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广东长牛电气股份有限公司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提高平面变压器企业竞争力的策略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一、提高中国平面变压器企业核心竞争力的对策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二、平面变压器企业提升竞争力的主要方向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三、平面变压器企业核心竞争力的因素及提升途径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四、提高平面变压器企业竞争力的策略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我国平面变压器品牌的战略思考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一、平面变压器行业企业品牌的重要性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二、平面变压器行业实施品牌战略的意义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三、平面变压器行业企业的品牌战略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四、平面变压器行业品牌战略管理的策略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中国平面变压器行业营销策略分析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平面变压器市场推广策略研究分析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一、做好平面变压器产品导入</w:t>
      </w:r>
      <w:r>
        <w:rPr>
          <w:rFonts w:hint="eastAsia"/>
        </w:rPr>
        <w:br/>
      </w:r>
      <w:r>
        <w:rPr>
          <w:rFonts w:hint="eastAsia"/>
        </w:rPr>
        <w:t>　　　　二、做好平面变压器产品组合和产品线决策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三、平面变压器行业城市市场推广策略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平面变压器行业渠道营销研究分析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一、平面变压器行业营销环境分析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二、平面变压器行业现存的营销渠道分析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三、平面变压器行业终端市场营销管理策略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平面变压器行业营销战略研究分析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一、中国平面变压器行业有效整合营销策略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二、建立平面变压器行业厂商的双嬴模式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2025-2031年中国平面变压器行业投资前景与风险预测分析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2025-2031年中国平面变压器行业投资前景预测</w:t>
      </w:r>
      <w:r>
        <w:rPr>
          <w:rFonts w:hint="eastAsia"/>
        </w:rPr>
        <w:br/>
      </w:r>
      <w:r>
        <w:rPr>
          <w:rFonts w:hint="eastAsia"/>
        </w:rPr>
        <w:t>　　第二节 2025-2031年中国平面变压器行业投资特性分析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一、2025-2031年中国平面变压器行业进入壁垒</w:t>
      </w:r>
      <w:r>
        <w:rPr>
          <w:rFonts w:hint="eastAsia"/>
        </w:rPr>
        <w:br/>
      </w:r>
      <w:r>
        <w:rPr>
          <w:rFonts w:hint="eastAsia"/>
        </w:rPr>
        <w:t>　　　　　　1 、技术和人才壁垒</w:t>
      </w:r>
      <w:r>
        <w:rPr>
          <w:rFonts w:hint="eastAsia"/>
        </w:rPr>
        <w:br/>
      </w:r>
      <w:r>
        <w:rPr>
          <w:rFonts w:hint="eastAsia"/>
        </w:rPr>
        <w:t>　　　　　　2 、产品质量和品牌壁垒</w:t>
      </w:r>
      <w:r>
        <w:rPr>
          <w:rFonts w:hint="eastAsia"/>
        </w:rPr>
        <w:br/>
      </w:r>
      <w:r>
        <w:rPr>
          <w:rFonts w:hint="eastAsia"/>
        </w:rPr>
        <w:t>　　　　二、2025-2031年中国平面变压器行业盈利模式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三、2025-2031年中国平面变压器行业盈利因素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2025-2031年中国平面变压器行业投资机会分析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一、2025-2031年中国平面变压器细分市场投资机会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二、2025-2031年中国平面变压器行业区域市场投资潜力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2025-2031年中国平面变压器行业投资风险分析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一、2025-2031年中国平面变压器行业市场竞争风险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二、2025-2031年中国平面变压器行业技术风险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三、2025-2031年中国平面变压器行业政策风险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四、2025-2031年中国平面变压器行业其他风险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平面变压器市场预测及项目投资建议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中国平面变压器行业生产、营销企业投资运作模式分析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平面变压器行业外销与内销优势分析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2025-2031年中国平面变压器行业市场规模及增长趋势预测分析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2025-2031年中国平面变压器行业投资规模预测分析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2025-2031年平面变压器行业市场盈利预测分析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中~智~林 平面变压器行业项目投资建议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一、平面变压器技术应用注意事项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二、平面变压器项目投资注意事项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三、平面变压器生产开发注意事项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四、平面变压器销售注意事项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平面变压器行业类别</w:t>
      </w:r>
      <w:r>
        <w:rPr>
          <w:rFonts w:hint="eastAsia"/>
        </w:rPr>
        <w:br/>
      </w:r>
      <w:r>
        <w:rPr>
          <w:rFonts w:hint="eastAsia"/>
        </w:rPr>
        <w:t>　　图表 平面变压器行业产业链调研</w:t>
      </w:r>
      <w:r>
        <w:rPr>
          <w:rFonts w:hint="eastAsia"/>
        </w:rPr>
        <w:br/>
      </w:r>
      <w:r>
        <w:rPr>
          <w:rFonts w:hint="eastAsia"/>
        </w:rPr>
        <w:t>　　图表 平面变压器行业现状</w:t>
      </w:r>
      <w:r>
        <w:rPr>
          <w:rFonts w:hint="eastAsia"/>
        </w:rPr>
        <w:br/>
      </w:r>
      <w:r>
        <w:rPr>
          <w:rFonts w:hint="eastAsia"/>
        </w:rPr>
        <w:t>　　图表 平面变压器行业标准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2025年中国平面变压器行业产能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2020-2025年中国平面变压器行业产量统计</w:t>
      </w:r>
      <w:r>
        <w:rPr>
          <w:rFonts w:hint="eastAsia"/>
        </w:rPr>
        <w:br/>
      </w:r>
      <w:r>
        <w:rPr>
          <w:rFonts w:hint="eastAsia"/>
        </w:rPr>
        <w:t>　　图表 平面变压器行业动态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2020-2025年中国平面变压器市场需求量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2025年中国平面变压器行业需求区域调研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2020-2025年中国平面变压器行情</w:t>
      </w:r>
      <w:r>
        <w:rPr>
          <w:rFonts w:hint="eastAsia"/>
        </w:rPr>
        <w:br/>
      </w:r>
      <w:r>
        <w:rPr>
          <w:rFonts w:hint="eastAsia"/>
        </w:rPr>
        <w:t>　　图表 2020-2025年中国平面变压器价格走势图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2020-2025年中国平面变压器进口统计</w:t>
      </w:r>
      <w:r>
        <w:rPr>
          <w:rFonts w:hint="eastAsia"/>
        </w:rPr>
        <w:br/>
      </w:r>
      <w:r>
        <w:rPr>
          <w:rFonts w:hint="eastAsia"/>
        </w:rPr>
        <w:t>　　图表 2020-2025年中国平面变压器出口统计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**地区平面变压器市场规模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**地区平面变压器市场调研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**地区平面变压器市场规模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**地区平面变压器市场调研</w:t>
      </w:r>
      <w:r>
        <w:rPr>
          <w:rFonts w:hint="eastAsia"/>
        </w:rPr>
        <w:br/>
      </w:r>
      <w:r>
        <w:rPr>
          <w:rFonts w:hint="eastAsia"/>
        </w:rPr>
        <w:t>　　图表 **地区平面变压器行业市场需求分析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平面变压器行业竞争对手分析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2025-2031年中国平面变压器行业市场规模预测</w:t>
      </w:r>
      <w:r>
        <w:rPr>
          <w:rFonts w:hint="eastAsia"/>
        </w:rPr>
        <w:br/>
      </w:r>
      <w:r>
        <w:rPr>
          <w:rFonts w:hint="eastAsia"/>
        </w:rPr>
        <w:t>　　图表 平面变压器行业准入条件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2025-2031年中国平面变压器市场前景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9b3ba862c445d" w:history="1">
        <w:r>
          <w:rPr>
            <w:rStyle w:val="Hyperlink"/>
          </w:rPr>
          <w:t>2025-2031年中国平面变压器行业研究与前景趋势报告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9b3ba862c445d" w:history="1">
        <w:r>
          <w:rPr>
            <w:rStyle w:val="Hyperlink"/>
          </w:rPr>
          <w:t>https://www.20087.com/8/35/PingMianBianYaQiHangYeFaZhanQianJing.html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热点：变压器构造图、平面变压器设计、平面变压器厂家、迷你变压器、平面变压器磁芯厂家、平面变压器磁芯、变压器漏感计算公式、平面变压器名词解释、开关电源变压器的优化与设计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33b34b4a94666" w:history="1">
      <w:r>
        <w:rPr>
          <w:rStyle w:val="Hyperlink"/>
        </w:rPr>
        <w:t>2025-2031年中国平面变压器行业研究与前景趋势报告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PingMianBianYaQiHangYeFaZhanQianJing.html" TargetMode="External" Id="R37c9b3ba862c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PingMianBianYaQiHangYeFaZhanQianJing.html" TargetMode="External" Id="Reed33b34b4a9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2025-04-21T06:30:00Z</dcterms:created>
  <dcterms:modified xsi:type="dcterms:W3CDTF">2025-04-21T07:30:00Z</dcterms:modified>
  <dc:subject>2025-2031年中国平面变压器行业研究与前景趋势报告</dc:subject>
  <dc:title>2025-2031年中国平面变压器行业研究与前景趋势报告</dc:title>
  <cp:keywords>2025-2031年中国平面变压器行业研究与前景趋势报告</cp:keywords>
  <dc:description>2025-2031年中国平面变压器行业研究与前景趋势报告</dc:description>
</cp:coreProperties>
</file>