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28de2d1724d6a" w:history="1">
              <w:r>
                <w:rPr>
                  <w:rStyle w:val="Hyperlink"/>
                </w:rPr>
                <w:t>2025-2031年中国广角镜行业研究分析与发展前景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28de2d1724d6a" w:history="1">
              <w:r>
                <w:rPr>
                  <w:rStyle w:val="Hyperlink"/>
                </w:rPr>
                <w:t>2025-2031年中国广角镜行业研究分析与发展前景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28de2d1724d6a" w:history="1">
                <w:r>
                  <w:rPr>
                    <w:rStyle w:val="Hyperlink"/>
                  </w:rPr>
                  <w:t>https://www.20087.com/8/75/GuangJiaoJingShiChangQianJing.html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角镜是一种能够提供宽视角视野的光学镜片，常见于摄影、安防监控以及汽车后视镜等应用场景。它能够在有限的空间内捕捉到更多的场景信息，为用户提供更大的视觉覆盖范围。然而，由于其光学设计复杂，生产成本较高，且在某些情况下可能会出现图像畸变的问题，限制了其广泛应用。</w:t>
      </w:r>
      <w:r>
        <w:rPr>
          <w:rFonts w:hint="eastAsia"/>
        </w:rPr>
        <w:br/>
      </w:r>
      <w:r>
        <w:rPr>
          <w:rFonts w:hint="eastAsia"/>
        </w:rPr>
        <w:t>　　未来，广角镜将更加注重技术创新与用户体验优化。一方面，通过采用先进的光学设计软件和制造工艺，优化镜头结构，减少图像失真现象，提高成像质量；另一方面，结合人工智能算法，自动校正广角镜拍摄的照片或视频中的畸变，提升用户的观感体验。此外，随着无人驾驶技术的发展，开发适用于车载系统的高性能广角镜，满足自动驾驶对周围环境感知的需求，将是未来的重要趋势。同时，探索新材料的应用，如轻质高强度的复合材料，减轻重量并提高耐用性，也将为广角镜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28de2d1724d6a" w:history="1">
        <w:r>
          <w:rPr>
            <w:rStyle w:val="Hyperlink"/>
          </w:rPr>
          <w:t>2025-2031年中国广角镜行业研究分析与发展前景</w:t>
        </w:r>
      </w:hyperlink>
      <w:r>
        <w:rPr>
          <w:rFonts w:hint="eastAsia"/>
        </w:rPr>
        <w:t>》基于国家统计局、相关行业协会及科研机构详实资料，系统梳理广角镜行业的市场规模、供需格局及产业链特征，客观分析广角镜技术发展水平和市场价格趋势。报告从广角镜竞争格局、企业战略和品牌影响力等角度，评估主要市场参与者的经营表现，并结合政策环境与技术创新方向，研判广角镜行业未来增长空间与潜在风险。通过对广角镜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广角镜行业概述</w:t>
      </w:r>
      <w:r>
        <w:rPr>
          <w:rFonts w:hint="eastAsia"/>
        </w:rPr>
        <w:br/>
      </w:r>
      <w:r>
        <w:rPr>
          <w:rFonts w:hint="eastAsia"/>
        </w:rPr>
        <w:t>　　第一节 广角镜定义与分类</w:t>
      </w:r>
      <w:r>
        <w:rPr>
          <w:rFonts w:hint="eastAsia"/>
        </w:rPr>
        <w:br/>
      </w:r>
      <w:r>
        <w:rPr>
          <w:rFonts w:hint="eastAsia"/>
        </w:rPr>
        <w:t>　　第二节 广角镜应用领域</w:t>
      </w:r>
      <w:r>
        <w:rPr>
          <w:rFonts w:hint="eastAsia"/>
        </w:rPr>
        <w:br/>
      </w:r>
      <w:r>
        <w:rPr>
          <w:rFonts w:hint="eastAsia"/>
        </w:rPr>
        <w:t>　　第三节 广角镜行业经济指标分析</w:t>
      </w:r>
      <w:r>
        <w:rPr>
          <w:rFonts w:hint="eastAsia"/>
        </w:rPr>
        <w:br/>
      </w:r>
      <w:r>
        <w:rPr>
          <w:rFonts w:hint="eastAsia"/>
        </w:rPr>
        <w:t>　　　　一、广角镜行业赢利性评估</w:t>
      </w:r>
      <w:r>
        <w:rPr>
          <w:rFonts w:hint="eastAsia"/>
        </w:rPr>
        <w:br/>
      </w:r>
      <w:r>
        <w:rPr>
          <w:rFonts w:hint="eastAsia"/>
        </w:rPr>
        <w:t>　　　　二、广角镜行业成长速度分析</w:t>
      </w:r>
      <w:r>
        <w:rPr>
          <w:rFonts w:hint="eastAsia"/>
        </w:rPr>
        <w:br/>
      </w:r>
      <w:r>
        <w:rPr>
          <w:rFonts w:hint="eastAsia"/>
        </w:rPr>
        <w:t>　　　　三、广角镜附加值提升空间探讨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四、广角镜行业进入壁垒分析</w:t>
      </w:r>
      <w:r>
        <w:rPr>
          <w:rFonts w:hint="eastAsia"/>
        </w:rPr>
        <w:br/>
      </w:r>
      <w:r>
        <w:rPr>
          <w:rFonts w:hint="eastAsia"/>
        </w:rPr>
        <w:t>　　　　五、广角镜行业风险性评估</w:t>
      </w:r>
      <w:r>
        <w:rPr>
          <w:rFonts w:hint="eastAsia"/>
        </w:rPr>
        <w:br/>
      </w:r>
      <w:r>
        <w:rPr>
          <w:rFonts w:hint="eastAsia"/>
        </w:rPr>
        <w:t>　　　　六、广角镜行业周期性分析</w:t>
      </w:r>
      <w:r>
        <w:rPr>
          <w:rFonts w:hint="eastAsia"/>
        </w:rPr>
        <w:br/>
      </w:r>
      <w:r>
        <w:rPr>
          <w:rFonts w:hint="eastAsia"/>
        </w:rPr>
        <w:t>　　　　七、广角镜行业竞争程度指标</w:t>
      </w:r>
      <w:r>
        <w:rPr>
          <w:rFonts w:hint="eastAsia"/>
        </w:rPr>
        <w:br/>
      </w:r>
      <w:r>
        <w:rPr>
          <w:rFonts w:hint="eastAsia"/>
        </w:rPr>
        <w:t>　　　　八、广角镜行业成熟度综合分析</w:t>
      </w:r>
      <w:r>
        <w:rPr>
          <w:rFonts w:hint="eastAsia"/>
        </w:rPr>
        <w:br/>
      </w:r>
      <w:r>
        <w:rPr>
          <w:rFonts w:hint="eastAsia"/>
        </w:rPr>
        <w:t>　　第四节 广角镜产业链及经营模式分析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三、广角镜销售模式与渠道策略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全球广角镜市场发展分析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2024-2025年全球广角镜行业发展分析</w:t>
      </w:r>
      <w:r>
        <w:rPr>
          <w:rFonts w:hint="eastAsia"/>
        </w:rPr>
        <w:br/>
      </w:r>
      <w:r>
        <w:rPr>
          <w:rFonts w:hint="eastAsia"/>
        </w:rPr>
        <w:t>　　　　一、全球广角镜行业市场规模与趋势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二、全球广角镜行业发展特点</w:t>
      </w:r>
      <w:r>
        <w:rPr>
          <w:rFonts w:hint="eastAsia"/>
        </w:rPr>
        <w:br/>
      </w:r>
      <w:r>
        <w:rPr>
          <w:rFonts w:hint="eastAsia"/>
        </w:rPr>
        <w:t>　　　　三、全球广角镜行业竞争格局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主要国家与地区广角镜市场分析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2025-2031年全球广角镜行业发展趋势与前景预测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一、广角镜行业发展趋势</w:t>
      </w:r>
      <w:r>
        <w:rPr>
          <w:rFonts w:hint="eastAsia"/>
        </w:rPr>
        <w:br/>
      </w:r>
      <w:r>
        <w:rPr>
          <w:rFonts w:hint="eastAsia"/>
        </w:rPr>
        <w:t>　　　　二、广角镜行业发展潜力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中国广角镜行业市场分析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2024-2025年广角镜产能与投资动态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一、国内广角镜产能现状与利用效率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二、广角镜产能扩张与投资动态分析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2025-2031年广角镜行业产量统计与趋势预测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一、2019-2024年广角镜行业产量与增长趋势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1、2019-2024年广角镜产量及增长趋势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2、2019-2024年广角镜细分产品产量及份额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二、广角镜产量影响因素分析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三、2025-2031年广角镜产量预测</w:t>
      </w:r>
      <w:r>
        <w:rPr>
          <w:rFonts w:hint="eastAsia"/>
        </w:rPr>
        <w:br/>
      </w:r>
      <w:r>
        <w:rPr>
          <w:rFonts w:hint="eastAsia"/>
        </w:rPr>
        <w:t>　　第三节 2025-2031年广角镜市场需求与销售分析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一、2024-2025年广角镜行业需求现状</w:t>
      </w:r>
      <w:r>
        <w:rPr>
          <w:rFonts w:hint="eastAsia"/>
        </w:rPr>
        <w:br/>
      </w:r>
      <w:r>
        <w:rPr>
          <w:rFonts w:hint="eastAsia"/>
        </w:rPr>
        <w:t>　　　　二、广角镜客户群体与需求特点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三、2019-2024年广角镜行业销售规模分析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四、2025-2031年广角镜市场增长潜力与规模预测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2024-2025年广角镜行业技术发展现状及趋势分析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广角镜行业技术发展现状分析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国内外广角镜行业技术差距分析及差距形成的主要原因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广角镜行业技术发展方向、趋势预测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提升广角镜行业技术能力策略建议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中国广角镜细分市场分析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一、2024-2025年广角镜主要细分产品市场现状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广角镜价格机制与竞争策略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一、2019-2024年广角镜市场价格走势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广角镜定价策略与方法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2025-2031年广角镜价格竞争态势与趋势预测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中国广角镜行业重点区域市场研究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2024-2025年重点区域广角镜市场发展概况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二、2019-2024年广角镜市场需求规模情况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三、2025-2031年广角镜行业发展潜力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二、2019-2024年广角镜市场需求规模情况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三、2025-2031年广角镜行业发展潜力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二、2019-2024年广角镜市场需求规模情况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三、2025-2031年广角镜行业发展潜力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二、2019-2024年广角镜市场需求规模情况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三、2025-2031年广角镜行业发展潜力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二、2019-2024年广角镜市场需求规模情况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三、2025-2031年广角镜行业发展潜力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2019-2024年中国广角镜行业进出口情况分析</w:t>
      </w:r>
      <w:r>
        <w:rPr>
          <w:rFonts w:hint="eastAsia"/>
        </w:rPr>
        <w:br/>
      </w:r>
      <w:r>
        <w:rPr>
          <w:rFonts w:hint="eastAsia"/>
        </w:rPr>
        <w:t>　　第一节 广角镜行业进口规模与来源分析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一、2019-2024年广角镜进口规模分析</w:t>
      </w:r>
      <w:r>
        <w:rPr>
          <w:rFonts w:hint="eastAsia"/>
        </w:rPr>
        <w:br/>
      </w:r>
      <w:r>
        <w:rPr>
          <w:rFonts w:hint="eastAsia"/>
        </w:rPr>
        <w:t>　　　　二、广角镜主要进口来源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广角镜行业出口规模与目的地分析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一、2019-2024年广角镜出口规模分析</w:t>
      </w:r>
      <w:r>
        <w:rPr>
          <w:rFonts w:hint="eastAsia"/>
        </w:rPr>
        <w:br/>
      </w:r>
      <w:r>
        <w:rPr>
          <w:rFonts w:hint="eastAsia"/>
        </w:rPr>
        <w:t>　　　　二、广角镜主要出口目的地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2019-2024年中国广角镜总体规模与财务指标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中国广角镜行业总体规模分析</w:t>
      </w:r>
      <w:r>
        <w:rPr>
          <w:rFonts w:hint="eastAsia"/>
        </w:rPr>
        <w:br/>
      </w:r>
      <w:r>
        <w:rPr>
          <w:rFonts w:hint="eastAsia"/>
        </w:rPr>
        <w:t>　　　　一、广角镜企业数量与结构</w:t>
      </w:r>
      <w:r>
        <w:rPr>
          <w:rFonts w:hint="eastAsia"/>
        </w:rPr>
        <w:br/>
      </w:r>
      <w:r>
        <w:rPr>
          <w:rFonts w:hint="eastAsia"/>
        </w:rPr>
        <w:t>　　　　二、广角镜从业人员规模</w:t>
      </w:r>
      <w:r>
        <w:rPr>
          <w:rFonts w:hint="eastAsia"/>
        </w:rPr>
        <w:br/>
      </w:r>
      <w:r>
        <w:rPr>
          <w:rFonts w:hint="eastAsia"/>
        </w:rPr>
        <w:t>　　　　三、广角镜行业资产状况</w:t>
      </w:r>
      <w:r>
        <w:rPr>
          <w:rFonts w:hint="eastAsia"/>
        </w:rPr>
        <w:br/>
      </w:r>
      <w:r>
        <w:rPr>
          <w:rFonts w:hint="eastAsia"/>
        </w:rPr>
        <w:t>　　第二节 中国广角镜行业财务指标总体分析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广角镜行业重点企业经营状况分析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广角镜重点企业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广角镜领先企业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广角镜标杆企业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广角镜代表企业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广角镜龙头企业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广角镜重点企业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中国广角镜行业竞争格局分析</w:t>
      </w:r>
      <w:r>
        <w:rPr>
          <w:rFonts w:hint="eastAsia"/>
        </w:rPr>
        <w:br/>
      </w:r>
      <w:r>
        <w:rPr>
          <w:rFonts w:hint="eastAsia"/>
        </w:rPr>
        <w:t>　　第一节 广角镜行业竞争格局总览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2024-2025年广角镜行业竞争力分析</w:t>
      </w:r>
      <w:r>
        <w:rPr>
          <w:rFonts w:hint="eastAsia"/>
        </w:rPr>
        <w:br/>
      </w:r>
      <w:r>
        <w:rPr>
          <w:rFonts w:hint="eastAsia"/>
        </w:rPr>
        <w:t>　　　　一、广角镜供应商议价能力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四、广角镜替代品威胁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2019-2024年广角镜行业企业并购活动分析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2024-2025年广角镜行业会展与招投标活动分析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一、广角镜行业会展活动及其市场影响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2025年中国广角镜企业发展策略分析</w:t>
      </w:r>
      <w:r>
        <w:rPr>
          <w:rFonts w:hint="eastAsia"/>
        </w:rPr>
        <w:br/>
      </w:r>
      <w:r>
        <w:rPr>
          <w:rFonts w:hint="eastAsia"/>
        </w:rPr>
        <w:t>　　第一节 广角镜市场策略分析</w:t>
      </w:r>
      <w:r>
        <w:rPr>
          <w:rFonts w:hint="eastAsia"/>
        </w:rPr>
        <w:br/>
      </w:r>
      <w:r>
        <w:rPr>
          <w:rFonts w:hint="eastAsia"/>
        </w:rPr>
        <w:t>　　　　一、广角镜市场定位与拓展策略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二、广角镜市场细分与目标客户</w:t>
      </w:r>
      <w:r>
        <w:rPr>
          <w:rFonts w:hint="eastAsia"/>
        </w:rPr>
        <w:br/>
      </w:r>
      <w:r>
        <w:rPr>
          <w:rFonts w:hint="eastAsia"/>
        </w:rPr>
        <w:t>　　第二节 广角镜销售策略分析</w:t>
      </w:r>
      <w:r>
        <w:rPr>
          <w:rFonts w:hint="eastAsia"/>
        </w:rPr>
        <w:br/>
      </w:r>
      <w:r>
        <w:rPr>
          <w:rFonts w:hint="eastAsia"/>
        </w:rPr>
        <w:t>　　　　一、广角镜销售渠道与网络建设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提高广角镜企业竞争力建议</w:t>
      </w:r>
      <w:r>
        <w:rPr>
          <w:rFonts w:hint="eastAsia"/>
        </w:rPr>
        <w:br/>
      </w:r>
      <w:r>
        <w:rPr>
          <w:rFonts w:hint="eastAsia"/>
        </w:rPr>
        <w:t>　　　　一、广角镜技术创新与管理优化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广角镜品牌战略思考</w:t>
      </w:r>
      <w:r>
        <w:rPr>
          <w:rFonts w:hint="eastAsia"/>
        </w:rPr>
        <w:br/>
      </w:r>
      <w:r>
        <w:rPr>
          <w:rFonts w:hint="eastAsia"/>
        </w:rPr>
        <w:t>　　　　一、广角镜品牌建设与维护</w:t>
      </w:r>
      <w:r>
        <w:rPr>
          <w:rFonts w:hint="eastAsia"/>
        </w:rPr>
        <w:br/>
      </w:r>
      <w:r>
        <w:rPr>
          <w:rFonts w:hint="eastAsia"/>
        </w:rPr>
        <w:t>　　　　二、广角镜品牌影响力与市场竞争力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中国广角镜行业风险与对策</w:t>
      </w:r>
      <w:r>
        <w:rPr>
          <w:rFonts w:hint="eastAsia"/>
        </w:rPr>
        <w:br/>
      </w:r>
      <w:r>
        <w:rPr>
          <w:rFonts w:hint="eastAsia"/>
        </w:rPr>
        <w:t>　　第一节 广角镜行业SWOT分析</w:t>
      </w:r>
      <w:r>
        <w:rPr>
          <w:rFonts w:hint="eastAsia"/>
        </w:rPr>
        <w:br/>
      </w:r>
      <w:r>
        <w:rPr>
          <w:rFonts w:hint="eastAsia"/>
        </w:rPr>
        <w:t>　　　　一、广角镜行业优势分析</w:t>
      </w:r>
      <w:r>
        <w:rPr>
          <w:rFonts w:hint="eastAsia"/>
        </w:rPr>
        <w:br/>
      </w:r>
      <w:r>
        <w:rPr>
          <w:rFonts w:hint="eastAsia"/>
        </w:rPr>
        <w:t>　　　　二、广角镜行业劣势分析</w:t>
      </w:r>
      <w:r>
        <w:rPr>
          <w:rFonts w:hint="eastAsia"/>
        </w:rPr>
        <w:br/>
      </w:r>
      <w:r>
        <w:rPr>
          <w:rFonts w:hint="eastAsia"/>
        </w:rPr>
        <w:t>　　　　三、广角镜市场机会探索</w:t>
      </w:r>
      <w:r>
        <w:rPr>
          <w:rFonts w:hint="eastAsia"/>
        </w:rPr>
        <w:br/>
      </w:r>
      <w:r>
        <w:rPr>
          <w:rFonts w:hint="eastAsia"/>
        </w:rPr>
        <w:t>　　　　四、广角镜市场威胁评估</w:t>
      </w:r>
      <w:r>
        <w:rPr>
          <w:rFonts w:hint="eastAsia"/>
        </w:rPr>
        <w:br/>
      </w:r>
      <w:r>
        <w:rPr>
          <w:rFonts w:hint="eastAsia"/>
        </w:rPr>
        <w:t>　　第二节 广角镜行业风险及对策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2025-2031年中国广角镜行业前景与发展趋势</w:t>
      </w:r>
      <w:r>
        <w:rPr>
          <w:rFonts w:hint="eastAsia"/>
        </w:rPr>
        <w:br/>
      </w:r>
      <w:r>
        <w:rPr>
          <w:rFonts w:hint="eastAsia"/>
        </w:rPr>
        <w:t>　　第一节 广角镜行业发展环境分析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2025-2031年广角镜行业发展趋势与方向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一、广角镜行业发展方向预测</w:t>
      </w:r>
      <w:r>
        <w:rPr>
          <w:rFonts w:hint="eastAsia"/>
        </w:rPr>
        <w:br/>
      </w:r>
      <w:r>
        <w:rPr>
          <w:rFonts w:hint="eastAsia"/>
        </w:rPr>
        <w:t>　　　　二、广角镜发展趋势分析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2025-2031年广角镜行业发展潜力与机遇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一、广角镜市场发展潜力评估</w:t>
      </w:r>
      <w:r>
        <w:rPr>
          <w:rFonts w:hint="eastAsia"/>
        </w:rPr>
        <w:br/>
      </w:r>
      <w:r>
        <w:rPr>
          <w:rFonts w:hint="eastAsia"/>
        </w:rPr>
        <w:t>　　　　二、广角镜新兴市场与机遇探索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广角镜行业研究结论与建议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中-智-林-－广角镜行业发展建议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广角镜行业历程</w:t>
      </w:r>
      <w:r>
        <w:rPr>
          <w:rFonts w:hint="eastAsia"/>
        </w:rPr>
        <w:br/>
      </w:r>
      <w:r>
        <w:rPr>
          <w:rFonts w:hint="eastAsia"/>
        </w:rPr>
        <w:t>　　图表 广角镜行业生命周期</w:t>
      </w:r>
      <w:r>
        <w:rPr>
          <w:rFonts w:hint="eastAsia"/>
        </w:rPr>
        <w:br/>
      </w:r>
      <w:r>
        <w:rPr>
          <w:rFonts w:hint="eastAsia"/>
        </w:rPr>
        <w:t>　　图表 广角镜行业产业链分析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2019-2024年中国广角镜行业市场规模及增长情况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2019-2024年广角镜行业市场容量分析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2019-2024年中国广角镜行业产能统计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2019-2024年中国广角镜行业产量及增长趋势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2019-2024年中国广角镜市场需求量及增速统计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2024年中国广角镜行业需求领域分布格局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2019-2024年中国广角镜行业销售收入分析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2019-2024年中国广角镜行业盈利情况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2019-2024年中国广角镜行业利润总额统计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2019-2024年中国广角镜进口数量分析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2019-2024年中国广角镜进口金额分析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2019-2024年中国广角镜出口数量分析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2019-2024年中国广角镜出口金额分析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2024年中国广角镜进口国家及地区分析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2024年中国广角镜出口国家及地区分析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2019-2024年中国广角镜行业企业数量情况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2019-2024年中国广角镜行业企业平均规模情况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**地区广角镜市场规模及增长情况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**地区广角镜行业市场需求情况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**地区广角镜市场规模及增长情况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**地区广角镜行业市场需求情况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**地区广角镜市场规模及增长情况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**地区广角镜行业市场需求情况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**地区广角镜市场规模及增长情况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**地区广角镜行业市场需求情况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广角镜重点企业（一）基本信息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广角镜重点企业（一）经营情况分析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广角镜重点企业（一）主要经济指标情况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广角镜重点企业（一）盈利能力情况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广角镜重点企业（一）偿债能力情况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广角镜重点企业（一）运营能力情况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广角镜重点企业（一）成长能力情况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广角镜重点企业（二）基本信息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广角镜重点企业（二）经营情况分析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广角镜重点企业（二）主要经济指标情况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广角镜重点企业（二）盈利能力情况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广角镜重点企业（二）偿债能力情况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广角镜重点企业（二）运营能力情况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广角镜重点企业（二）成长能力情况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广角镜企业信息</w:t>
      </w:r>
      <w:r>
        <w:rPr>
          <w:rFonts w:hint="eastAsia"/>
        </w:rPr>
        <w:br/>
      </w:r>
      <w:r>
        <w:rPr>
          <w:rFonts w:hint="eastAsia"/>
        </w:rPr>
        <w:t>　　图表 广角镜企业经营情况分析</w:t>
      </w:r>
      <w:r>
        <w:rPr>
          <w:rFonts w:hint="eastAsia"/>
        </w:rPr>
        <w:br/>
      </w:r>
      <w:r>
        <w:rPr>
          <w:rFonts w:hint="eastAsia"/>
        </w:rPr>
        <w:t>　　图表 广角镜重点企业（三）主要经济指标情况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广角镜重点企业（三）盈利能力情况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广角镜重点企业（三）偿债能力情况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广角镜重点企业（三）运营能力情况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广角镜重点企业（三）成长能力情况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2025-2031年中国广角镜行业产能预测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2025-2031年中国广角镜行业产量预测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2025-2031年中国广角镜市场需求量预测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2025-2031年中国广角镜行业供需平衡预测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2025-2031年中国广角镜行业市场容量预测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2025-2031年中国广角镜行业市场规模预测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2025-2031年中国广角镜市场前景分析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2025-2031年中国广角镜发展趋势预测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28de2d1724d6a" w:history="1">
        <w:r>
          <w:rPr>
            <w:rStyle w:val="Hyperlink"/>
          </w:rPr>
          <w:t>2025-2031年中国广角镜行业研究分析与发展前景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28de2d1724d6a" w:history="1">
        <w:r>
          <w:rPr>
            <w:rStyle w:val="Hyperlink"/>
          </w:rPr>
          <w:t>https://www.20087.com/8/75/GuangJiaoJingShiChangQianJing.html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热点：广角镜图片、广角镜头哪个焦段的好、凸透镜安装方法、广角镜头有什么用、凸面镜、广角镜头6k好还是9k好、广角镜多少钱一个、广角镜神奇宝贝百科、广角拍照是什么意思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387c67dd54413" w:history="1">
      <w:r>
        <w:rPr>
          <w:rStyle w:val="Hyperlink"/>
        </w:rPr>
        <w:t>2025-2031年中国广角镜行业研究分析与发展前景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GuangJiaoJingShiChangQianJing.html" TargetMode="External" Id="R6ca28de2d172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GuangJiaoJingShiChangQianJing.html" TargetMode="External" Id="R737387c67dd5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2025-05-01T07:46:33Z</dcterms:created>
  <dcterms:modified xsi:type="dcterms:W3CDTF">2025-05-01T08:46:33Z</dcterms:modified>
  <dc:subject>2025-2031年中国广角镜行业研究分析与发展前景</dc:subject>
  <dc:title>2025-2031年中国广角镜行业研究分析与发展前景</dc:title>
  <cp:keywords>2025-2031年中国广角镜行业研究分析与发展前景</cp:keywords>
  <dc:description>2025-2031年中国广角镜行业研究分析与发展前景</dc:description>
</cp:coreProperties>
</file>