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5f26ddf9e41a8" w:history="1">
              <w:r>
                <w:rPr>
                  <w:rStyle w:val="Hyperlink"/>
                </w:rPr>
                <w:t>2022年版全球与中国应急灯行业深度调研及发展趋势分析报告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5f26ddf9e41a8" w:history="1">
              <w:r>
                <w:rPr>
                  <w:rStyle w:val="Hyperlink"/>
                </w:rPr>
                <w:t>2022年版全球与中国应急灯行业深度调研及发展趋势分析报告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5f26ddf9e41a8" w:history="1">
                <w:r>
                  <w:rPr>
                    <w:rStyle w:val="Hyperlink"/>
                  </w:rPr>
                  <w:t>https://www.20087.com/8/75/YingJiDengShiChangJingZhengYuFaZ.html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85f26ddf9e41a8" w:history="1">
        <w:r>
          <w:rPr>
            <w:rStyle w:val="Hyperlink"/>
          </w:rPr>
          <w:t>2022年版全球与中国应急灯行业深度调研及发展趋势分析报告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应急灯产业链。应急灯报告详细分析了市场竞争格局，聚焦了重点企业及品牌影响力，并对价格机制和应急灯细分市场特征进行了探讨。此外，报告还对市场前景进行了展望，预测了行业发展趋势，并就潜在的风险与机遇提供了专业的见解。应急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分析全球与中国市场的发展现状及未来趋势，同时重点分析应急灯主要产品种类及价格；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分析全球市场及中国应急灯主要生产商的竞争态势，包括2020和2021年的销量、产值及市场份额；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分析全球与中国应急灯不同类别的发展发展现状及未来增长趋势，展示不同种类产品的销量、销售额、增长率及市场份额，同时分析应急灯未来技术的发展趋势；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本章主要分析全球及中国市场应急灯的下游应用领域及主要的客户（买家）；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分析应急灯的发展技术，全球主流技术及未来的技术走向；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全球与中国市场应急灯销量及增长率（2017-2021年）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全球与中国市场应急灯销售额及增长率（2017-2021年）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应急灯主要分类、产品规格价格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生产商2020和2021年不同应急灯价格列表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应急灯主要分类2020和2021年市场份额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全球市场应急灯主要厂商2020和2021年销量、销售额及市场份额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全球市场应急灯主要厂商2020和2021年销量列表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全球市场应急灯主要厂商2020和2021年销售额列表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中国市场应急灯主要厂商2020和2021年销量、销售额及市场份额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中国市场应急灯主要厂商2020和2021年销量列表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中国市场应急灯主要厂商2020和2021年销售额列表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全球与中国应急灯主要分类销量、销售额、市场份额、增长率及未来5年发展预测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全球市场应急灯主要分类销量、销售额及市场份额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全球市场应急灯主要分类销量、市场份额及未来预测（2017-2021年）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全球市场应急灯主要分类销售额、市场份额（2017-2021年）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全球市场应急灯主要分类价格走势（2017-2021年）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全球市场应急灯主要分类销量及增长率（2017-2021年）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中国市场应急灯主要分类销量、销售额及市场份额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中国市场应急灯主要分类销量、市场份额及未来预测（2017-2021年）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中国市场应急灯主要分类销售额、市场份额（2017-2021年）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中国市场应急灯主要分类价格走势（2017-2021年）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中国市场应急灯主要分类销量及增长率（2017-2021年）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全球与中国应急灯主要生产商分析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全球主要地区应急灯发展现状及未来5年发展趋势分析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全球主要地区应急灯销量、销售额及市场份额（2017-2021年）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全球主要地区应急灯销量及市场份额（2017-2021年）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全球主要地区应急灯销售额及市场份额（2017-2021年）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印度市场应急灯2017-2021年销量增长率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全球市场应急灯主要应用领域、及各领域主要客户（买家）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全球市场应急灯主要应用领域销量、市场份额、增长率及各领域主要客户（2017-2021年）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中国市场应急灯主要应用领域销量、市场份额、增长率及各领域主要客户（2017-2021年）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应急灯生产技术及发展趋势</w:t>
      </w:r>
      <w:r>
        <w:rPr>
          <w:rFonts w:hint="eastAsia"/>
        </w:rPr>
        <w:br/>
      </w:r>
      <w:r>
        <w:rPr>
          <w:rFonts w:hint="eastAsia"/>
        </w:rPr>
        <w:t>　　7.1 应急灯目前主要生产技术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全球市场应急灯生产技术</w:t>
      </w:r>
      <w:r>
        <w:rPr>
          <w:rFonts w:hint="eastAsia"/>
        </w:rPr>
        <w:br/>
      </w:r>
      <w:r>
        <w:rPr>
          <w:rFonts w:hint="eastAsia"/>
        </w:rPr>
        <w:t>　　　　7.1.2 中国市场应急灯生产技术</w:t>
      </w:r>
      <w:r>
        <w:rPr>
          <w:rFonts w:hint="eastAsia"/>
        </w:rPr>
        <w:br/>
      </w:r>
      <w:r>
        <w:rPr>
          <w:rFonts w:hint="eastAsia"/>
        </w:rPr>
        <w:t>　　7.2 应急灯未来技术发展趋势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全球市场应急灯技术发展趋势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中国市场应急灯技术发展趋势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应急灯产品图片</w:t>
      </w:r>
      <w:r>
        <w:rPr>
          <w:rFonts w:hint="eastAsia"/>
        </w:rPr>
        <w:br/>
      </w:r>
      <w:r>
        <w:rPr>
          <w:rFonts w:hint="eastAsia"/>
        </w:rPr>
        <w:t>　　图 全球市场应急灯销量及增长率（2017-2021年）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中国市场应急灯销量及增长率（2017-2021年）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全球市场应急灯销售额及增长率（2017-2021年）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中国市场应急灯销售额及增长率（2017-2021年）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应急灯主要分类2020和2021年市场份额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全球市场应急灯主要厂商2020和2021年销量列表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全球市场应急灯主要厂商2020和2021年销量市场份额列表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全球市场应急灯主要厂商2020和2021年销售额列表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全球市场应急灯主要厂商2020和2021年销售额市场份额列表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中国市场应急灯主要厂商2020和2021年销量列表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中国市场应急灯主要厂商2020和2021年销量市场份额列表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中国市场应急灯主要厂商2020和2021年销售额列表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中国市场应急灯主要厂商2020和2021年销售额市场份额列表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全球市场应急灯主要分类销量（2017-2021年）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全球市场应急灯主要分类销量市场份额（2017-2021年）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全球市场应急灯主要分类销售额（2017-2021年）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全球市场应急灯主要分类销售额市场份额（2017-2021年）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全球市场应急灯主要分类价格走势（2017-2021年）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中国市场应急灯主要分类销量（2017-2021年）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中国市场应急灯主要分类销量市场份额（2017-2021年）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中国市场应急灯主要分类销售额（2017-2021年）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中国市场应急灯主要分类销售额市场份额（2017-2021年）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中国市场应急灯主要分类价格走势（2017-2021年）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重点企业（10）应急灯2020和2021年销量、销售额及平均价格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全球主要地区应急灯2017-2021年销量列表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全球主要地区应急灯2017-2021年销量市场份额列表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全球主要地区应急灯2017-2021年销售额列表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全球主要地区应急灯2017-2021年销售额市场份额列表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中国市场应急灯2017-2021年销售额增长率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美国市场应急灯2017-2021年销售额增长率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欧洲市场应急灯2017-2021年销售额增长率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日本市场应急灯2017-2021年销售额增长率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东南亚市场应急灯2017-2021年销售额增长率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印度市场应急灯2017-2021年销量增长率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印度市场应急灯2017-2021年销售额增长率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全球市场应急灯主要应用领域销量（2017-2021年）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全球市场应急灯主要应用领域销量市场份额（2017-2021年）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全球市场应急灯主要应用领域销量增长率（2017-2021年）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应用1应急灯主要客户列表</w:t>
      </w:r>
      <w:r>
        <w:rPr>
          <w:rFonts w:hint="eastAsia"/>
        </w:rPr>
        <w:br/>
      </w:r>
      <w:r>
        <w:rPr>
          <w:rFonts w:hint="eastAsia"/>
        </w:rPr>
        <w:t>　　表 应用2应急灯主要客户列表</w:t>
      </w:r>
      <w:r>
        <w:rPr>
          <w:rFonts w:hint="eastAsia"/>
        </w:rPr>
        <w:br/>
      </w:r>
      <w:r>
        <w:rPr>
          <w:rFonts w:hint="eastAsia"/>
        </w:rPr>
        <w:t>　　表 应用3应急灯主要客户列表</w:t>
      </w:r>
      <w:r>
        <w:rPr>
          <w:rFonts w:hint="eastAsia"/>
        </w:rPr>
        <w:br/>
      </w:r>
      <w:r>
        <w:rPr>
          <w:rFonts w:hint="eastAsia"/>
        </w:rPr>
        <w:t>　　表 中国市场应急灯主要应用领域销量（2017-2021年）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中国市场应急灯主要应用领域销量市场份额（2017-2021年）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中国市场应急灯主要应用领域销量增长率（2017-2021年）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应用1应急灯主要客户列表</w:t>
      </w:r>
      <w:r>
        <w:rPr>
          <w:rFonts w:hint="eastAsia"/>
        </w:rPr>
        <w:br/>
      </w:r>
      <w:r>
        <w:rPr>
          <w:rFonts w:hint="eastAsia"/>
        </w:rPr>
        <w:t>　　表 应用2应急灯主要客户列表</w:t>
      </w:r>
      <w:r>
        <w:rPr>
          <w:rFonts w:hint="eastAsia"/>
        </w:rPr>
        <w:br/>
      </w:r>
      <w:r>
        <w:rPr>
          <w:rFonts w:hint="eastAsia"/>
        </w:rPr>
        <w:t>　　表 应用3应急灯主要客户列表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5f26ddf9e41a8" w:history="1">
        <w:r>
          <w:rPr>
            <w:rStyle w:val="Hyperlink"/>
          </w:rPr>
          <w:t>2022年版全球与中国应急灯行业深度调研及发展趋势分析报告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5f26ddf9e41a8" w:history="1">
        <w:r>
          <w:rPr>
            <w:rStyle w:val="Hyperlink"/>
          </w:rPr>
          <w:t>https://www.20087.com/8/75/YingJiDengShiChangJingZhengYuFaZ.html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1b6c0ba564b69" w:history="1">
      <w:r>
        <w:rPr>
          <w:rStyle w:val="Hyperlink"/>
        </w:rPr>
        <w:t>2022年版全球与中国应急灯行业深度调研及发展趋势分析报告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ngJiDengShiChangJingZhengYuFaZ.html" TargetMode="External" Id="R0a85f26ddf9e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ngJiDengShiChangJingZhengYuFaZ.html" TargetMode="External" Id="R6f71b6c0ba56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2021-10-29T00:26:00Z</dcterms:created>
  <dcterms:modified xsi:type="dcterms:W3CDTF">2021-10-29T01:26:00Z</dcterms:modified>
  <dc:subject>2022年版全球与中国应急灯行业深度调研及发展趋势分析报告</dc:subject>
  <dc:title>2022年版全球与中国应急灯行业深度调研及发展趋势分析报告</dc:title>
  <cp:keywords>2022年版全球与中国应急灯行业深度调研及发展趋势分析报告</cp:keywords>
  <dc:description>2022年版全球与中国应急灯行业深度调研及发展趋势分析报告</dc:description>
</cp:coreProperties>
</file>