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56f29fc945cf" w:history="1">
              <w:r>
                <w:rPr>
                  <w:rStyle w:val="Hyperlink"/>
                </w:rPr>
                <w:t>2025-2031年中国弹性体橡胶行业研究分析与前景趋势报告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56f29fc945cf" w:history="1">
              <w:r>
                <w:rPr>
                  <w:rStyle w:val="Hyperlink"/>
                </w:rPr>
                <w:t>2025-2031年中国弹性体橡胶行业研究分析与前景趋势报告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b56f29fc945cf" w:history="1">
                <w:r>
                  <w:rPr>
                    <w:rStyle w:val="Hyperlink"/>
                  </w:rPr>
                  <w:t>https://www.20087.com/8/65/DanXingTiXiangJiaoDeQianJingQuShi.html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橡胶是一类具有优异弹性和耐候性的高分子材料，广泛应用于轮胎、密封件、减震器、传送带、鞋底、医疗器械等多个工业和消费领域。目前，弹性体橡胶主要包括天然橡胶、合成橡胶（如丁苯橡胶、顺丁橡胶、硅橡胶等），以及热塑性弹性体（TPE）等不同类型，具备良好的耐磨性、抗疲劳性和加工性能。随着制造业对材料性能要求的不断提升，弹性体橡胶在汽车、轨道交通、航空航天等高端领域的应用日益广泛。然而，行业内仍存在原材料价格波动大、生产工艺能耗高、回收利用率低等问题，影响产业的可持续发展。此外，部分产品在极端温度或化学环境下易发生老化，限制了其适用范围。</w:t>
      </w:r>
      <w:r>
        <w:rPr>
          <w:rFonts w:hint="eastAsia"/>
        </w:rPr>
        <w:br/>
      </w:r>
      <w:r>
        <w:rPr>
          <w:rFonts w:hint="eastAsia"/>
        </w:rPr>
        <w:t>　　未来，弹性体橡胶将朝着高性能化、环保化、功能化方向持续演进。随着纳米填料、交联改性技术、生物基橡胶等新材料的研发应用，弹性体橡胶的耐温性、抗撕裂性和长期稳定性将进一步提升，满足新能源汽车、高速列车、智能制造等新兴产业的需求。同时，再生橡胶和可降解弹性体的研发将成为行业重点方向，以应对资源短缺和环保压力。此外，结合智能响应材料技术，未来的弹性体橡胶或将具备自修复、形状记忆、导电感应等新功能，拓展至柔性电子、智能穿戴、仿生机械等新兴应用领域。整体来看，弹性体橡胶将在材料科学进步和产业转型升级的共同推动下，迈向更加绿色、智能、多元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56f29fc945cf" w:history="1">
        <w:r>
          <w:rPr>
            <w:rStyle w:val="Hyperlink"/>
          </w:rPr>
          <w:t>2025-2031年中国弹性体橡胶行业研究分析与前景趋势报告</w:t>
        </w:r>
      </w:hyperlink>
      <w:r>
        <w:rPr>
          <w:rFonts w:hint="eastAsia"/>
        </w:rPr>
        <w:t>》基于权威机构和相关协会的详实数据资料，系统分析了弹性体橡胶行业的市场规模、竞争格局及技术发展现状，并对弹性体橡胶未来趋势作出科学预测。报告梳理了弹性体橡胶产业链结构、消费需求变化和价格波动情况，重点评估了弹性体橡胶重点企业的市场表现与竞争态势，同时客观分析了弹性体橡胶技术创新方向、市场机遇及潜在风险。通过翔实的数据支持和直观的图表展示，为相关企业及投资者提供了可靠的决策参考，帮助把握弹性体橡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弹性体橡胶行业概述</w:t>
      </w:r>
      <w:r>
        <w:rPr>
          <w:rFonts w:hint="eastAsia"/>
        </w:rPr>
        <w:br/>
      </w:r>
      <w:r>
        <w:rPr>
          <w:rFonts w:hint="eastAsia"/>
        </w:rPr>
        <w:t>　　第一节 弹性体橡胶定义与分类</w:t>
      </w:r>
      <w:r>
        <w:rPr>
          <w:rFonts w:hint="eastAsia"/>
        </w:rPr>
        <w:br/>
      </w:r>
      <w:r>
        <w:rPr>
          <w:rFonts w:hint="eastAsia"/>
        </w:rPr>
        <w:t>　　第二节 弹性体橡胶应用领域</w:t>
      </w:r>
      <w:r>
        <w:rPr>
          <w:rFonts w:hint="eastAsia"/>
        </w:rPr>
        <w:br/>
      </w:r>
      <w:r>
        <w:rPr>
          <w:rFonts w:hint="eastAsia"/>
        </w:rPr>
        <w:t>　　第三节 弹性体橡胶行业经济指标分析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一、弹性体橡胶行业赢利性评估</w:t>
      </w:r>
      <w:r>
        <w:rPr>
          <w:rFonts w:hint="eastAsia"/>
        </w:rPr>
        <w:br/>
      </w:r>
      <w:r>
        <w:rPr>
          <w:rFonts w:hint="eastAsia"/>
        </w:rPr>
        <w:t>　　　　二、弹性体橡胶行业成长速度分析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三、弹性体橡胶附加值提升空间探讨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四、弹性体橡胶行业进入壁垒分析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五、弹性体橡胶行业风险性评估</w:t>
      </w:r>
      <w:r>
        <w:rPr>
          <w:rFonts w:hint="eastAsia"/>
        </w:rPr>
        <w:br/>
      </w:r>
      <w:r>
        <w:rPr>
          <w:rFonts w:hint="eastAsia"/>
        </w:rPr>
        <w:t>　　　　六、弹性体橡胶行业周期性分析</w:t>
      </w:r>
      <w:r>
        <w:rPr>
          <w:rFonts w:hint="eastAsia"/>
        </w:rPr>
        <w:br/>
      </w:r>
      <w:r>
        <w:rPr>
          <w:rFonts w:hint="eastAsia"/>
        </w:rPr>
        <w:t>　　　　七、弹性体橡胶行业竞争程度指标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八、弹性体橡胶行业成熟度综合分析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弹性体橡胶产业链及经营模式分析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三、弹性体橡胶销售模式与渠道策略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2024-2025年全球弹性体橡胶行业发展分析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一、全球弹性体橡胶行业市场规模与趋势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二、全球弹性体橡胶行业发展特点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三、全球弹性体橡胶行业竞争格局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主要国家与地区弹性体橡胶市场分析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2025-2031年全球弹性体橡胶行业发展趋势与前景预测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一、弹性体橡胶行业发展趋势</w:t>
      </w:r>
      <w:r>
        <w:rPr>
          <w:rFonts w:hint="eastAsia"/>
        </w:rPr>
        <w:br/>
      </w:r>
      <w:r>
        <w:rPr>
          <w:rFonts w:hint="eastAsia"/>
        </w:rPr>
        <w:t>　　　　二、弹性体橡胶行业发展潜力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中国弹性体橡胶行业市场分析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2024-2025年弹性体橡胶产能与投资动态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一、国内弹性体橡胶产能现状与利用效率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二、弹性体橡胶产能扩张与投资动态分析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2025-2031年弹性体橡胶行业产量统计与趋势预测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一、2019-2024年弹性体橡胶行业产量与增长趋势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1、2019-2024年弹性体橡胶产量及增长趋势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2、2019-2024年弹性体橡胶细分产品产量及份额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二、弹性体橡胶产量影响因素分析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三、2025-2031年弹性体橡胶产量预测</w:t>
      </w:r>
      <w:r>
        <w:rPr>
          <w:rFonts w:hint="eastAsia"/>
        </w:rPr>
        <w:br/>
      </w:r>
      <w:r>
        <w:rPr>
          <w:rFonts w:hint="eastAsia"/>
        </w:rPr>
        <w:t>　　第三节 2025-2031年弹性体橡胶市场需求与销售分析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一、2024-2025年弹性体橡胶行业需求现状</w:t>
      </w:r>
      <w:r>
        <w:rPr>
          <w:rFonts w:hint="eastAsia"/>
        </w:rPr>
        <w:br/>
      </w:r>
      <w:r>
        <w:rPr>
          <w:rFonts w:hint="eastAsia"/>
        </w:rPr>
        <w:t>　　　　二、弹性体橡胶客户群体与需求特点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三、2019-2024年弹性体橡胶行业销售规模分析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四、2025-2031年弹性体橡胶市场增长潜力与规模预测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2024-2025年弹性体橡胶行业技术发展现状及趋势分析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弹性体橡胶行业技术发展现状分析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国内外弹性体橡胶行业技术差距分析及差距形成的主要原因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弹性体橡胶行业技术发展方向、趋势预测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提升弹性体橡胶行业技术能力策略建议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一、2024-2025年弹性体橡胶主要细分产品市场现状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弹性体橡胶价格机制与竞争策略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一、2019-2024年弹性体橡胶市场价格走势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弹性体橡胶定价策略与方法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2025-2031年弹性体橡胶价格竞争态势与趋势预测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2024-2025年重点区域弹性体橡胶市场发展概况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2019-2024年中国弹性体橡胶行业进出口情况分析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弹性体橡胶行业进口规模与来源分析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一、2019-2024年弹性体橡胶进口规模分析</w:t>
      </w:r>
      <w:r>
        <w:rPr>
          <w:rFonts w:hint="eastAsia"/>
        </w:rPr>
        <w:br/>
      </w:r>
      <w:r>
        <w:rPr>
          <w:rFonts w:hint="eastAsia"/>
        </w:rPr>
        <w:t>　　　　二、弹性体橡胶主要进口来源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弹性体橡胶行业出口规模与目的地分析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一、2019-2024年弹性体橡胶出口规模分析</w:t>
      </w:r>
      <w:r>
        <w:rPr>
          <w:rFonts w:hint="eastAsia"/>
        </w:rPr>
        <w:br/>
      </w:r>
      <w:r>
        <w:rPr>
          <w:rFonts w:hint="eastAsia"/>
        </w:rPr>
        <w:t>　　　　二、弹性体橡胶主要出口目的地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2019-2024年中国弹性体橡胶总体规模与财务指标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中国弹性体橡胶行业总体规模分析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一、弹性体橡胶企业数量与结构</w:t>
      </w:r>
      <w:r>
        <w:rPr>
          <w:rFonts w:hint="eastAsia"/>
        </w:rPr>
        <w:br/>
      </w:r>
      <w:r>
        <w:rPr>
          <w:rFonts w:hint="eastAsia"/>
        </w:rPr>
        <w:t>　　　　二、弹性体橡胶从业人员规模</w:t>
      </w:r>
      <w:r>
        <w:rPr>
          <w:rFonts w:hint="eastAsia"/>
        </w:rPr>
        <w:br/>
      </w:r>
      <w:r>
        <w:rPr>
          <w:rFonts w:hint="eastAsia"/>
        </w:rPr>
        <w:t>　　　　三、弹性体橡胶行业资产状况</w:t>
      </w:r>
      <w:r>
        <w:rPr>
          <w:rFonts w:hint="eastAsia"/>
        </w:rPr>
        <w:br/>
      </w:r>
      <w:r>
        <w:rPr>
          <w:rFonts w:hint="eastAsia"/>
        </w:rPr>
        <w:t>　　第二节 中国弹性体橡胶行业财务指标总体分析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弹性体橡胶行业重点企业经营状况分析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弹性体橡胶重点企业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弹性体橡胶领先企业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弹性体橡胶标杆企业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弹性体橡胶代表企业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弹性体橡胶龙头企业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弹性体橡胶重点企业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中国弹性体橡胶行业竞争格局分析</w:t>
      </w:r>
      <w:r>
        <w:rPr>
          <w:rFonts w:hint="eastAsia"/>
        </w:rPr>
        <w:br/>
      </w:r>
      <w:r>
        <w:rPr>
          <w:rFonts w:hint="eastAsia"/>
        </w:rPr>
        <w:t>　　第一节 弹性体橡胶行业竞争格局总览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2024-2025年弹性体橡胶行业竞争力分析</w:t>
      </w:r>
      <w:r>
        <w:rPr>
          <w:rFonts w:hint="eastAsia"/>
        </w:rPr>
        <w:br/>
      </w:r>
      <w:r>
        <w:rPr>
          <w:rFonts w:hint="eastAsia"/>
        </w:rPr>
        <w:t>　　　　一、弹性体橡胶供应商议价能力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四、弹性体橡胶替代品威胁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2019-2024年弹性体橡胶行业企业并购活动分析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2024-2025年弹性体橡胶行业会展与招投标活动分析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一、弹性体橡胶行业会展活动及其市场影响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2025年中国弹性体橡胶企业发展策略分析</w:t>
      </w:r>
      <w:r>
        <w:rPr>
          <w:rFonts w:hint="eastAsia"/>
        </w:rPr>
        <w:br/>
      </w:r>
      <w:r>
        <w:rPr>
          <w:rFonts w:hint="eastAsia"/>
        </w:rPr>
        <w:t>　　第一节 弹性体橡胶市场策略分析</w:t>
      </w:r>
      <w:r>
        <w:rPr>
          <w:rFonts w:hint="eastAsia"/>
        </w:rPr>
        <w:br/>
      </w:r>
      <w:r>
        <w:rPr>
          <w:rFonts w:hint="eastAsia"/>
        </w:rPr>
        <w:t>　　　　一、弹性体橡胶市场定位与拓展策略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二、弹性体橡胶市场细分与目标客户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弹性体橡胶销售策略分析</w:t>
      </w:r>
      <w:r>
        <w:rPr>
          <w:rFonts w:hint="eastAsia"/>
        </w:rPr>
        <w:br/>
      </w:r>
      <w:r>
        <w:rPr>
          <w:rFonts w:hint="eastAsia"/>
        </w:rPr>
        <w:t>　　　　一、弹性体橡胶销售渠道与网络建设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提高弹性体橡胶企业竞争力建议</w:t>
      </w:r>
      <w:r>
        <w:rPr>
          <w:rFonts w:hint="eastAsia"/>
        </w:rPr>
        <w:br/>
      </w:r>
      <w:r>
        <w:rPr>
          <w:rFonts w:hint="eastAsia"/>
        </w:rPr>
        <w:t>　　　　一、弹性体橡胶技术创新与管理优化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弹性体橡胶品牌战略思考</w:t>
      </w:r>
      <w:r>
        <w:rPr>
          <w:rFonts w:hint="eastAsia"/>
        </w:rPr>
        <w:br/>
      </w:r>
      <w:r>
        <w:rPr>
          <w:rFonts w:hint="eastAsia"/>
        </w:rPr>
        <w:t>　　　　一、弹性体橡胶品牌建设与维护</w:t>
      </w:r>
      <w:r>
        <w:rPr>
          <w:rFonts w:hint="eastAsia"/>
        </w:rPr>
        <w:br/>
      </w:r>
      <w:r>
        <w:rPr>
          <w:rFonts w:hint="eastAsia"/>
        </w:rPr>
        <w:t>　　　　二、弹性体橡胶品牌影响力与市场竞争力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中国弹性体橡胶行业风险与对策</w:t>
      </w:r>
      <w:r>
        <w:rPr>
          <w:rFonts w:hint="eastAsia"/>
        </w:rPr>
        <w:br/>
      </w:r>
      <w:r>
        <w:rPr>
          <w:rFonts w:hint="eastAsia"/>
        </w:rPr>
        <w:t>　　第一节 弹性体橡胶行业SWOT分析</w:t>
      </w:r>
      <w:r>
        <w:rPr>
          <w:rFonts w:hint="eastAsia"/>
        </w:rPr>
        <w:br/>
      </w:r>
      <w:r>
        <w:rPr>
          <w:rFonts w:hint="eastAsia"/>
        </w:rPr>
        <w:t>　　　　一、弹性体橡胶行业优势分析</w:t>
      </w:r>
      <w:r>
        <w:rPr>
          <w:rFonts w:hint="eastAsia"/>
        </w:rPr>
        <w:br/>
      </w:r>
      <w:r>
        <w:rPr>
          <w:rFonts w:hint="eastAsia"/>
        </w:rPr>
        <w:t>　　　　二、弹性体橡胶行业劣势分析</w:t>
      </w:r>
      <w:r>
        <w:rPr>
          <w:rFonts w:hint="eastAsia"/>
        </w:rPr>
        <w:br/>
      </w:r>
      <w:r>
        <w:rPr>
          <w:rFonts w:hint="eastAsia"/>
        </w:rPr>
        <w:t>　　　　三、弹性体橡胶市场机会探索</w:t>
      </w:r>
      <w:r>
        <w:rPr>
          <w:rFonts w:hint="eastAsia"/>
        </w:rPr>
        <w:br/>
      </w:r>
      <w:r>
        <w:rPr>
          <w:rFonts w:hint="eastAsia"/>
        </w:rPr>
        <w:t>　　　　四、弹性体橡胶市场威胁评估</w:t>
      </w:r>
      <w:r>
        <w:rPr>
          <w:rFonts w:hint="eastAsia"/>
        </w:rPr>
        <w:br/>
      </w:r>
      <w:r>
        <w:rPr>
          <w:rFonts w:hint="eastAsia"/>
        </w:rPr>
        <w:t>　　第二节 弹性体橡胶行业风险及对策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2025-2031年中国弹性体橡胶行业前景与发展趋势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弹性体橡胶行业发展环境分析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2025-2031年弹性体橡胶行业发展趋势与方向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一、弹性体橡胶行业发展方向预测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二、弹性体橡胶发展趋势分析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2025-2031年弹性体橡胶行业发展潜力与机遇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一、弹性体橡胶市场发展潜力评估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二、弹性体橡胶新兴市场与机遇探索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弹性体橡胶行业研究结论与建议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弹性体橡胶行业发展建议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弹性体橡胶行业类别</w:t>
      </w:r>
      <w:r>
        <w:rPr>
          <w:rFonts w:hint="eastAsia"/>
        </w:rPr>
        <w:br/>
      </w:r>
      <w:r>
        <w:rPr>
          <w:rFonts w:hint="eastAsia"/>
        </w:rPr>
        <w:t>　　图表 弹性体橡胶行业产业链调研</w:t>
      </w:r>
      <w:r>
        <w:rPr>
          <w:rFonts w:hint="eastAsia"/>
        </w:rPr>
        <w:br/>
      </w:r>
      <w:r>
        <w:rPr>
          <w:rFonts w:hint="eastAsia"/>
        </w:rPr>
        <w:t>　　图表 弹性体橡胶行业现状</w:t>
      </w:r>
      <w:r>
        <w:rPr>
          <w:rFonts w:hint="eastAsia"/>
        </w:rPr>
        <w:br/>
      </w:r>
      <w:r>
        <w:rPr>
          <w:rFonts w:hint="eastAsia"/>
        </w:rPr>
        <w:t>　　图表 弹性体橡胶行业标准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2024年中国弹性体橡胶行业产能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2019-2024年中国弹性体橡胶行业产量统计</w:t>
      </w:r>
      <w:r>
        <w:rPr>
          <w:rFonts w:hint="eastAsia"/>
        </w:rPr>
        <w:br/>
      </w:r>
      <w:r>
        <w:rPr>
          <w:rFonts w:hint="eastAsia"/>
        </w:rPr>
        <w:t>　　图表 弹性体橡胶行业动态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2019-2024年中国弹性体橡胶市场需求量</w:t>
      </w:r>
      <w:r>
        <w:rPr>
          <w:rFonts w:hint="eastAsia"/>
        </w:rPr>
        <w:br/>
      </w:r>
      <w:r>
        <w:rPr>
          <w:rFonts w:hint="eastAsia"/>
        </w:rPr>
        <w:t>　　图表 2024年中国弹性体橡胶行业需求区域调研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2019-2024年中国弹性体橡胶行情</w:t>
      </w:r>
      <w:r>
        <w:rPr>
          <w:rFonts w:hint="eastAsia"/>
        </w:rPr>
        <w:br/>
      </w:r>
      <w:r>
        <w:rPr>
          <w:rFonts w:hint="eastAsia"/>
        </w:rPr>
        <w:t>　　图表 2019-2024年中国弹性体橡胶价格走势图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2019-2024年中国弹性体橡胶行业销售收入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2019-2024年中国弹性体橡胶行业盈利情况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2019-2024年中国弹性体橡胶行业利润总额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2019-2024年中国弹性体橡胶出口统计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**地区弹性体橡胶市场规模</w:t>
      </w:r>
      <w:r>
        <w:rPr>
          <w:rFonts w:hint="eastAsia"/>
        </w:rPr>
        <w:br/>
      </w:r>
      <w:r>
        <w:rPr>
          <w:rFonts w:hint="eastAsia"/>
        </w:rPr>
        <w:t>　　图表 **地区弹性体橡胶行业市场需求</w:t>
      </w:r>
      <w:r>
        <w:rPr>
          <w:rFonts w:hint="eastAsia"/>
        </w:rPr>
        <w:br/>
      </w:r>
      <w:r>
        <w:rPr>
          <w:rFonts w:hint="eastAsia"/>
        </w:rPr>
        <w:t>　　图表 **地区弹性体橡胶市场调研</w:t>
      </w:r>
      <w:r>
        <w:rPr>
          <w:rFonts w:hint="eastAsia"/>
        </w:rPr>
        <w:br/>
      </w:r>
      <w:r>
        <w:rPr>
          <w:rFonts w:hint="eastAsia"/>
        </w:rPr>
        <w:t>　　图表 **地区弹性体橡胶行业市场需求分析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**地区弹性体橡胶市场规模</w:t>
      </w:r>
      <w:r>
        <w:rPr>
          <w:rFonts w:hint="eastAsia"/>
        </w:rPr>
        <w:br/>
      </w:r>
      <w:r>
        <w:rPr>
          <w:rFonts w:hint="eastAsia"/>
        </w:rPr>
        <w:t>　　图表 **地区弹性体橡胶行业市场需求</w:t>
      </w:r>
      <w:r>
        <w:rPr>
          <w:rFonts w:hint="eastAsia"/>
        </w:rPr>
        <w:br/>
      </w:r>
      <w:r>
        <w:rPr>
          <w:rFonts w:hint="eastAsia"/>
        </w:rPr>
        <w:t>　　图表 **地区弹性体橡胶市场调研</w:t>
      </w:r>
      <w:r>
        <w:rPr>
          <w:rFonts w:hint="eastAsia"/>
        </w:rPr>
        <w:br/>
      </w:r>
      <w:r>
        <w:rPr>
          <w:rFonts w:hint="eastAsia"/>
        </w:rPr>
        <w:t>　　图表 **地区弹性体橡胶行业市场需求分析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弹性体橡胶行业竞争对手分析</w:t>
      </w:r>
      <w:r>
        <w:rPr>
          <w:rFonts w:hint="eastAsia"/>
        </w:rPr>
        <w:br/>
      </w:r>
      <w:r>
        <w:rPr>
          <w:rFonts w:hint="eastAsia"/>
        </w:rPr>
        <w:t>　　图表 弹性体橡胶重点企业（一）基本信息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弹性体橡胶重点企业（三）经营情况分析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弹性体橡胶重点企业（三）主要经济指标情况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弹性体橡胶重点企业（三）成长能力情况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2025-2031年中国弹性体橡胶行业产量预测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2025-2031年中国弹性体橡胶行业市场规模预测</w:t>
      </w:r>
      <w:r>
        <w:rPr>
          <w:rFonts w:hint="eastAsia"/>
        </w:rPr>
        <w:br/>
      </w:r>
      <w:r>
        <w:rPr>
          <w:rFonts w:hint="eastAsia"/>
        </w:rPr>
        <w:t>　　图表 弹性体橡胶行业准入条件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2025-2031年中国弹性体橡胶市场前景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2025-2031年中国弹性体橡胶行业信息化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2025-2031年中国弹性体橡胶行业风险分析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2025-2031年中国弹性体橡胶行业发展趋势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56f29fc945cf" w:history="1">
        <w:r>
          <w:rPr>
            <w:rStyle w:val="Hyperlink"/>
          </w:rPr>
          <w:t>2025-2031年中国弹性体橡胶行业研究分析与前景趋势报告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b56f29fc945cf" w:history="1">
        <w:r>
          <w:rPr>
            <w:rStyle w:val="Hyperlink"/>
          </w:rPr>
          <w:t>https://www.20087.com/8/65/DanXingTiXiangJiaoDeQianJingQuShi.html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热点：弹性橡胶垫、弹性体橡胶与三元乙丙对比、软橡胶是什么材质、弹性体橡胶过程有氢键破坏吗、热塑性弹性体和橡胶的区别、弹性体橡胶Sbs3001、软质橡胶、弹性体 橡胶、热塑性聚氨酯弹性体橡胶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bbc2e2d0b4693" w:history="1">
      <w:r>
        <w:rPr>
          <w:rStyle w:val="Hyperlink"/>
        </w:rPr>
        <w:t>2025-2031年中国弹性体橡胶行业研究分析与前景趋势报告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anXingTiXiangJiaoDeQianJingQuShi.html" TargetMode="External" Id="Rcecb56f29fc9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anXingTiXiangJiaoDeQianJingQuShi.html" TargetMode="External" Id="Re62bbc2e2d0b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2025-06-05T01:07:10Z</dcterms:created>
  <dcterms:modified xsi:type="dcterms:W3CDTF">2025-06-05T02:07:10Z</dcterms:modified>
  <dc:subject>2025-2031年中国弹性体橡胶行业研究分析与前景趋势报告</dc:subject>
  <dc:title>2025-2031年中国弹性体橡胶行业研究分析与前景趋势报告</dc:title>
  <cp:keywords>2025-2031年中国弹性体橡胶行业研究分析与前景趋势报告</cp:keywords>
  <dc:description>2025-2031年中国弹性体橡胶行业研究分析与前景趋势报告</dc:description>
</cp:coreProperties>
</file>