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8c3e4ee914a81" w:history="1">
              <w:r>
                <w:rPr>
                  <w:rStyle w:val="Hyperlink"/>
                </w:rPr>
                <w:t>2025-2031年中国微型光纤光谱仪行业市场调研与发展趋势研究报告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8c3e4ee914a81" w:history="1">
              <w:r>
                <w:rPr>
                  <w:rStyle w:val="Hyperlink"/>
                </w:rPr>
                <w:t>2025-2031年中国微型光纤光谱仪行业市场调研与发展趋势研究报告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8c3e4ee914a81" w:history="1">
                <w:r>
                  <w:rPr>
                    <w:rStyle w:val="Hyperlink"/>
                  </w:rPr>
                  <w:t>https://www.20087.com/8/75/WeiXingGuangXianGuangPuYiHangYeQuShi.html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光纤光谱仪由于其体积小巧、携带方便，在科学研究、环境监测、医疗诊断和工业分析等领域得到广泛应用。随着光谱学技术的进步，微型光谱仪的分辨率和灵敏度不断提高，同时，集成电子元件的小型化，使得这些设备能够嵌入到各种便携式和手持设备中，实现现场即时分析。</w:t>
      </w:r>
      <w:r>
        <w:rPr>
          <w:rFonts w:hint="eastAsia"/>
        </w:rPr>
        <w:br/>
      </w:r>
      <w:r>
        <w:rPr>
          <w:rFonts w:hint="eastAsia"/>
        </w:rPr>
        <w:t>　　微型光纤光谱仪的未来发展方向将集中在高精度和多功能集成上。高精度指的是通过优化光路设计和信号处理算法，进一步提高光谱分辨率和信噪比，以适应更复杂的分析任务。多功能集成则意味着将光谱仪与其他传感器和无线通信模块结合，构建智能光谱分析平台，实现实时数据采集和云端数据分析，拓展其在物联网和大数据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8c3e4ee914a81" w:history="1">
        <w:r>
          <w:rPr>
            <w:rStyle w:val="Hyperlink"/>
          </w:rPr>
          <w:t>2025-2031年中国微型光纤光谱仪行业市场调研与发展趋势研究报告</w:t>
        </w:r>
      </w:hyperlink>
      <w:r>
        <w:rPr>
          <w:rFonts w:hint="eastAsia"/>
        </w:rPr>
        <w:t>》系统分析了我国微型光纤光谱仪行业的市场规模、市场需求及价格动态，深入探讨了微型光纤光谱仪产业链结构与发展特点。报告对微型光纤光谱仪细分市场进行了详细剖析，基于科学数据预测了市场前景及未来发展趋势，同时聚焦微型光纤光谱仪重点企业，评估了品牌影响力、市场竞争力及行业集中度变化。通过专业分析与客观洞察，报告为投资者、产业链相关企业及政府决策部门提供了重要参考，是把握微型光纤光谱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微型光纤光谱仪行业界定及应用</w:t>
      </w:r>
      <w:r>
        <w:rPr>
          <w:rFonts w:hint="eastAsia"/>
        </w:rPr>
        <w:br/>
      </w:r>
      <w:r>
        <w:rPr>
          <w:rFonts w:hint="eastAsia"/>
        </w:rPr>
        <w:t>　　第一节 微型光纤光谱仪行业定义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微型光纤光谱仪主要应用领域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2024-2025年中国微型光纤光谱仪行业发展环境分析</w:t>
      </w:r>
      <w:r>
        <w:rPr>
          <w:rFonts w:hint="eastAsia"/>
        </w:rPr>
        <w:br/>
      </w:r>
      <w:r>
        <w:rPr>
          <w:rFonts w:hint="eastAsia"/>
        </w:rPr>
        <w:t>　　第一节 微型光纤光谱仪行业经济环境分析</w:t>
      </w:r>
      <w:r>
        <w:rPr>
          <w:rFonts w:hint="eastAsia"/>
        </w:rPr>
        <w:br/>
      </w:r>
      <w:r>
        <w:rPr>
          <w:rFonts w:hint="eastAsia"/>
        </w:rPr>
        <w:t>　　第二节 微型光纤光谱仪行业政策环境分析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一、微型光纤光谱仪行业政策影响分析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二、相关微型光纤光谱仪行业标准分析</w:t>
      </w:r>
      <w:r>
        <w:rPr>
          <w:rFonts w:hint="eastAsia"/>
        </w:rPr>
        <w:br/>
      </w:r>
      <w:r>
        <w:rPr>
          <w:rFonts w:hint="eastAsia"/>
        </w:rPr>
        <w:t>　　第三节 微型光纤光谱仪行业社会环境分析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2024-2025年微型光纤光谱仪行业技术发展现状及趋势分析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微型光纤光谱仪行业技术发展现状分析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国内外微型光纤光谱仪行业技术差异与原因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微型光纤光谱仪行业技术发展方向、趋势预测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提升微型光纤光谱仪行业技术能力策略建议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2024-2025年全球微型光纤光谱仪行业发展状况分析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2019-2024年全球微型光纤光谱仪行业运行概况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2019-2024年全球微型光纤光谱仪行业市场规模分析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全球主要地区微型光纤光谱仪行业运行情况分析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2025-2031年全球微型光纤光谱仪行业发展趋势预测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中国微型光纤光谱仪行业现状调研分析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中国微型光纤光谱仪行业发展现状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一、2024-2025年微型光纤光谱仪行业品牌发展现状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二、2024-2025年微型光纤光谱仪行业需求市场现状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三、2024-2025年微型光纤光谱仪市场需求层次分析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四、2024-2025年中国微型光纤光谱仪市场走向分析</w:t>
      </w:r>
      <w:r>
        <w:rPr>
          <w:rFonts w:hint="eastAsia"/>
        </w:rPr>
        <w:br/>
      </w:r>
      <w:r>
        <w:rPr>
          <w:rFonts w:hint="eastAsia"/>
        </w:rPr>
        <w:t>　　第二节 中国微型光纤光谱仪行业存在的问题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一、2024-2025年微型光纤光谱仪产品市场存在的主要问题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二、2024-2025年国内微型光纤光谱仪产品市场的三大瓶颈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三、2024-2025年微型光纤光谱仪产品市场遭遇的规模难题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对中国微型光纤光谱仪市场的分析及思考</w:t>
      </w:r>
      <w:r>
        <w:rPr>
          <w:rFonts w:hint="eastAsia"/>
        </w:rPr>
        <w:br/>
      </w:r>
      <w:r>
        <w:rPr>
          <w:rFonts w:hint="eastAsia"/>
        </w:rPr>
        <w:t>　　　　一、微型光纤光谱仪市场特点</w:t>
      </w:r>
      <w:r>
        <w:rPr>
          <w:rFonts w:hint="eastAsia"/>
        </w:rPr>
        <w:br/>
      </w:r>
      <w:r>
        <w:rPr>
          <w:rFonts w:hint="eastAsia"/>
        </w:rPr>
        <w:t>　　　　二、微型光纤光谱仪市场分析</w:t>
      </w:r>
      <w:r>
        <w:rPr>
          <w:rFonts w:hint="eastAsia"/>
        </w:rPr>
        <w:br/>
      </w:r>
      <w:r>
        <w:rPr>
          <w:rFonts w:hint="eastAsia"/>
        </w:rPr>
        <w:t>　　　　三、微型光纤光谱仪市场变化的方向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四、中国微型光纤光谱仪行业发展的新思路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五、对中国微型光纤光谱仪行业发展的思考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中国微型光纤光谱仪行业市场供需现状调研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中国微型光纤光谱仪市场现状分析</w:t>
      </w:r>
      <w:r>
        <w:rPr>
          <w:rFonts w:hint="eastAsia"/>
        </w:rPr>
        <w:br/>
      </w:r>
      <w:r>
        <w:rPr>
          <w:rFonts w:hint="eastAsia"/>
        </w:rPr>
        <w:t>　　第二节 中国微型光纤光谱仪行业产量情况分析及预测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一、微型光纤光谱仪总体产能规模</w:t>
      </w:r>
      <w:r>
        <w:rPr>
          <w:rFonts w:hint="eastAsia"/>
        </w:rPr>
        <w:br/>
      </w:r>
      <w:r>
        <w:rPr>
          <w:rFonts w:hint="eastAsia"/>
        </w:rPr>
        <w:t>　　　　二、微型光纤光谱仪生产区域分布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三、2019-2024年中国微型光纤光谱仪产量统计分析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四、2025-2031年中国微型光纤光谱仪产量预测分析</w:t>
      </w:r>
      <w:r>
        <w:rPr>
          <w:rFonts w:hint="eastAsia"/>
        </w:rPr>
        <w:br/>
      </w:r>
      <w:r>
        <w:rPr>
          <w:rFonts w:hint="eastAsia"/>
        </w:rPr>
        <w:t>　　第三节 中国微型光纤光谱仪市场需求分析及预测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一、中国微型光纤光谱仪市场需求特点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二、2019-2024年中国微型光纤光谱仪市场需求量统计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三、2025-2031年中国微型光纤光谱仪市场需求量预测</w:t>
      </w:r>
      <w:r>
        <w:rPr>
          <w:rFonts w:hint="eastAsia"/>
        </w:rPr>
        <w:br/>
      </w:r>
      <w:r>
        <w:rPr>
          <w:rFonts w:hint="eastAsia"/>
        </w:rPr>
        <w:t>　　第四节 中国微型光纤光谱仪价格趋势分析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一、2019-2024年中国微型光纤光谱仪市场价格趋势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二、2025-2031年中国微型光纤光谱仪市场价格走势预测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微型光纤光谱仪细分市场深度分析</w:t>
      </w:r>
      <w:r>
        <w:rPr>
          <w:rFonts w:hint="eastAsia"/>
        </w:rPr>
        <w:br/>
      </w:r>
      <w:r>
        <w:rPr>
          <w:rFonts w:hint="eastAsia"/>
        </w:rPr>
        <w:t>　　第一节 微型光纤光谱仪细分市场（一）发展研究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微型光纤光谱仪细分市场（二）发展研究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中国微型光纤光谱仪进出口分析</w:t>
      </w:r>
      <w:r>
        <w:rPr>
          <w:rFonts w:hint="eastAsia"/>
        </w:rPr>
        <w:br/>
      </w:r>
      <w:r>
        <w:rPr>
          <w:rFonts w:hint="eastAsia"/>
        </w:rPr>
        <w:t>　　第一节 微型光纤光谱仪进口情况分析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微型光纤光谱仪出口情况分析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影响微型光纤光谱仪进出口因素分析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中国微型光纤光谱仪行业主要指标监测分析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2019-2024年中国微型光纤光谱仪行业规模情况分析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2019-2024年中国微型光纤光谱仪行业财务能力分析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微型光纤光谱仪行业上下游发展情况分析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微型光纤光谱仪行业上游产业发展分析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微型光纤光谱仪行业下游产业发展分析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中国微型光纤光谱仪行业重点地区发展分析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微型光纤光谱仪行业重点区域市场结构调研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**地区微型光纤光谱仪市场容量分析</w:t>
      </w:r>
      <w:r>
        <w:rPr>
          <w:rFonts w:hint="eastAsia"/>
        </w:rPr>
        <w:br/>
      </w:r>
      <w:r>
        <w:rPr>
          <w:rFonts w:hint="eastAsia"/>
        </w:rPr>
        <w:t>　　第三节 **地区微型光纤光谱仪市场容量分析</w:t>
      </w:r>
      <w:r>
        <w:rPr>
          <w:rFonts w:hint="eastAsia"/>
        </w:rPr>
        <w:br/>
      </w:r>
      <w:r>
        <w:rPr>
          <w:rFonts w:hint="eastAsia"/>
        </w:rPr>
        <w:t>　　第四节 **地区微型光纤光谱仪市场容量分析</w:t>
      </w:r>
      <w:r>
        <w:rPr>
          <w:rFonts w:hint="eastAsia"/>
        </w:rPr>
        <w:br/>
      </w:r>
      <w:r>
        <w:rPr>
          <w:rFonts w:hint="eastAsia"/>
        </w:rPr>
        <w:t>　　第五节 **地区微型光纤光谱仪市场容量分析</w:t>
      </w:r>
      <w:r>
        <w:rPr>
          <w:rFonts w:hint="eastAsia"/>
        </w:rPr>
        <w:br/>
      </w:r>
      <w:r>
        <w:rPr>
          <w:rFonts w:hint="eastAsia"/>
        </w:rPr>
        <w:t>　　第六节 **地区微型光纤光谱仪市场容量分析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微型光纤光谱仪行业重点企业竞争力分析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三、企业微型光纤光谱仪经营状况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三、企业微型光纤光谱仪经营状况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三、企业微型光纤光谱仪经营状况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三、企业微型光纤光谱仪经营状况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三、企业微型光纤光谱仪经营状况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三、企业微型光纤光谱仪经营状况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微型光纤光谱仪行业企业经营策略研究分析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微型光纤光谱仪企业多样化经营策略分析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一、微型光纤光谱仪企业多样化经营情况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二、现行微型光纤光谱仪行业多样化经营的方向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大型微型光纤光谱仪企业集团未来发展策略分析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对中小微型光纤光谱仪企业生产经营的建议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微型光纤光谱仪行业前景及投资风险预警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2025年微型光纤光谱仪市场前景分析</w:t>
      </w:r>
      <w:r>
        <w:rPr>
          <w:rFonts w:hint="eastAsia"/>
        </w:rPr>
        <w:br/>
      </w:r>
      <w:r>
        <w:rPr>
          <w:rFonts w:hint="eastAsia"/>
        </w:rPr>
        <w:t>　　第二节 2025年微型光纤光谱仪行业发展趋势预测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影响微型光纤光谱仪行业发展的主要因素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一、2025年影响微型光纤光谱仪行业运行的有利因素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二、2025年影响微型光纤光谱仪行业运行的稳定因素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三、2025年影响微型光纤光谱仪行业运行的不利因素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四、2025年中国微型光纤光谱仪行业发展面临的挑战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五、2025年中国微型光纤光谱仪行业发展面临的机遇</w:t>
      </w:r>
      <w:r>
        <w:rPr>
          <w:rFonts w:hint="eastAsia"/>
        </w:rPr>
        <w:br/>
      </w:r>
      <w:r>
        <w:rPr>
          <w:rFonts w:hint="eastAsia"/>
        </w:rPr>
        <w:t>　　第四节 微型光纤光谱仪行业投资风险预警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一、微型光纤光谱仪行业市场风险预测</w:t>
      </w:r>
      <w:r>
        <w:rPr>
          <w:rFonts w:hint="eastAsia"/>
        </w:rPr>
        <w:br/>
      </w:r>
      <w:r>
        <w:rPr>
          <w:rFonts w:hint="eastAsia"/>
        </w:rPr>
        <w:t>　　　　二、微型光纤光谱仪行业政策风险预测</w:t>
      </w:r>
      <w:r>
        <w:rPr>
          <w:rFonts w:hint="eastAsia"/>
        </w:rPr>
        <w:br/>
      </w:r>
      <w:r>
        <w:rPr>
          <w:rFonts w:hint="eastAsia"/>
        </w:rPr>
        <w:t>　　　　三、微型光纤光谱仪行业经营风险预测</w:t>
      </w:r>
      <w:r>
        <w:rPr>
          <w:rFonts w:hint="eastAsia"/>
        </w:rPr>
        <w:br/>
      </w:r>
      <w:r>
        <w:rPr>
          <w:rFonts w:hint="eastAsia"/>
        </w:rPr>
        <w:t>　　　　四、微型光纤光谱仪行业技术风险预测</w:t>
      </w:r>
      <w:r>
        <w:rPr>
          <w:rFonts w:hint="eastAsia"/>
        </w:rPr>
        <w:br/>
      </w:r>
      <w:r>
        <w:rPr>
          <w:rFonts w:hint="eastAsia"/>
        </w:rPr>
        <w:t>　　　　五、微型光纤光谱仪行业竞争风险预测</w:t>
      </w:r>
      <w:r>
        <w:rPr>
          <w:rFonts w:hint="eastAsia"/>
        </w:rPr>
        <w:br/>
      </w:r>
      <w:r>
        <w:rPr>
          <w:rFonts w:hint="eastAsia"/>
        </w:rPr>
        <w:t>　　　　六、微型光纤光谱仪行业其他风险预测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微型光纤光谱仪投资建议</w:t>
      </w:r>
      <w:r>
        <w:rPr>
          <w:rFonts w:hint="eastAsia"/>
        </w:rPr>
        <w:br/>
      </w:r>
      <w:r>
        <w:rPr>
          <w:rFonts w:hint="eastAsia"/>
        </w:rPr>
        <w:t>　　第一节 微型光纤光谱仪行业投资环境分析</w:t>
      </w:r>
      <w:r>
        <w:rPr>
          <w:rFonts w:hint="eastAsia"/>
        </w:rPr>
        <w:br/>
      </w:r>
      <w:r>
        <w:rPr>
          <w:rFonts w:hint="eastAsia"/>
        </w:rPr>
        <w:t>　　第二节 微型光纤光谱仪行业投资进入壁垒分析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2019-2024年中国微型光纤光谱仪市场规模及增长情况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2019-2024年中国微型光纤光谱仪行业产量及增长趋势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2025-2031年中国微型光纤光谱仪行业产量预测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2019-2024年中国微型光纤光谱仪行业市场需求及增长情况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2025-2031年中国微型光纤光谱仪行业市场需求预测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2019-2024年中国微型光纤光谱仪行业利润及增长情况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**地区微型光纤光谱仪市场规模及增长情况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**地区微型光纤光谱仪行业市场需求情况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**地区微型光纤光谱仪市场规模及增长情况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**地区微型光纤光谱仪行业市场需求情况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2019-2024年中国微型光纤光谱仪行业进口量及增速统计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2019-2024年中国微型光纤光谱仪行业出口量及增速统计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微型光纤光谱仪重点企业经营情况分析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2025年微型光纤光谱仪市场前景分析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2025-2031年中国微型光纤光谱仪市场需求预测</w:t>
      </w:r>
      <w:r>
        <w:rPr>
          <w:rFonts w:hint="eastAsia"/>
        </w:rPr>
        <w:br/>
      </w:r>
      <w:r>
        <w:rPr>
          <w:rFonts w:hint="eastAsia"/>
        </w:rPr>
        <w:t>　　图表 2025年微型光纤光谱仪发展趋势预测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8c3e4ee914a81" w:history="1">
        <w:r>
          <w:rPr>
            <w:rStyle w:val="Hyperlink"/>
          </w:rPr>
          <w:t>2025-2031年中国微型光纤光谱仪行业市场调研与发展趋势研究报告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8c3e4ee914a81" w:history="1">
        <w:r>
          <w:rPr>
            <w:rStyle w:val="Hyperlink"/>
          </w:rPr>
          <w:t>https://www.20087.com/8/75/WeiXingGuangXianGuangPuYiHangYeQuShi.html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瞬态吸收光谱仪、微型光纤光谱仪的使用实验报告、光纤光谱仪7种光的作用、微型光纤光谱仪在过程监测中的应用、近红外微型光谱仪、微型光纤光谱仪会有光强的峰值、微型光谱仪结构、微型光纤光谱仪测量溴钨灯的光谱、avantes光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9dda412404f1f" w:history="1">
      <w:r>
        <w:rPr>
          <w:rStyle w:val="Hyperlink"/>
        </w:rPr>
        <w:t>2025-2031年中国微型光纤光谱仪行业市场调研与发展趋势研究报告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WeiXingGuangXianGuangPuYiHangYeQuShi.html" TargetMode="External" Id="R4fa8c3e4ee91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WeiXingGuangXianGuangPuYiHangYeQuShi.html" TargetMode="External" Id="R6c89dda41240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2024-12-24T06:18:00Z</dcterms:created>
  <dcterms:modified xsi:type="dcterms:W3CDTF">2024-12-24T07:18:00Z</dcterms:modified>
  <dc:subject>2025-2031年中国微型光纤光谱仪行业市场调研与发展趋势研究报告</dc:subject>
  <dc:title>2025-2031年中国微型光纤光谱仪行业市场调研与发展趋势研究报告</dc:title>
  <cp:keywords>2025-2031年中国微型光纤光谱仪行业市场调研与发展趋势研究报告</cp:keywords>
  <dc:description>2025-2031年中国微型光纤光谱仪行业市场调研与发展趋势研究报告</dc:description>
</cp:coreProperties>
</file>