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f7ce4435a4509" w:history="1">
              <w:r>
                <w:rPr>
                  <w:rStyle w:val="Hyperlink"/>
                </w:rPr>
                <w:t>全球与中国微型点焊机行业发展调研及市场前景报告（2025-2031年）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f7ce4435a4509" w:history="1">
              <w:r>
                <w:rPr>
                  <w:rStyle w:val="Hyperlink"/>
                </w:rPr>
                <w:t>全球与中国微型点焊机行业发展调研及市场前景报告（2025-2031年）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f7ce4435a4509" w:history="1">
                <w:r>
                  <w:rPr>
                    <w:rStyle w:val="Hyperlink"/>
                  </w:rPr>
                  <w:t>https://www.20087.com/8/05/WeiXingDianHanJiHangYeQianJingFenXi.html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点焊机是一种专用于焊接薄金属片的小型焊接设备，广泛应用于电子、汽车、精密机械等行业。随着制造业对产品质量和生产效率要求的提高，微型点焊机的需求不断增加。近年来，随着精密制造技术和自动化技术的进步，微型点焊机的性能得到了显著提升，能够实现高精度、高质量的焊接效果。此外，随着智能制造的发展，微型点焊机也开始集成智能控制功能，提高了操作简便性和生产效率。</w:t>
      </w:r>
      <w:r>
        <w:rPr>
          <w:rFonts w:hint="eastAsia"/>
        </w:rPr>
        <w:br/>
      </w:r>
      <w:r>
        <w:rPr>
          <w:rFonts w:hint="eastAsia"/>
        </w:rPr>
        <w:t>　　未来，微型点焊机的发展将更加注重智能化和高精度。随着物联网技术的应用，微型点焊机将实现远程监控和数据分析，进一步提高焊接过程的可控性和一致性。同时，随着新材料技术的发展，微型点焊机将能够应对更多种类的金属材料，拓宽应用范围。此外，为了满足小型化和精密化的需求，微型点焊机的设计将更加紧凑，便于集成到各种生产线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f7ce4435a4509" w:history="1">
        <w:r>
          <w:rPr>
            <w:rStyle w:val="Hyperlink"/>
          </w:rPr>
          <w:t>全球与中国微型点焊机行业发展调研及市场前景报告（2025-2031年）</w:t>
        </w:r>
      </w:hyperlink>
      <w:r>
        <w:rPr>
          <w:rFonts w:hint="eastAsia"/>
        </w:rPr>
        <w:t>》系统分析了微型点焊机行业的现状，全面梳理了微型点焊机市场需求、市场规模、产业链结构及价格体系，详细解读了微型点焊机细分市场特点。报告结合权威数据，科学预测了微型点焊机市场前景与发展趋势，客观分析了品牌竞争格局、市场集中度及重点企业的运营表现，并指出了微型点焊机行业面临的机遇与风险。为微型点焊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微型点焊机市场概述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按照不同产品类型，微型点焊机主要可以分为如下几个类别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全球不同产品类型微型点焊机销售额增长趋势2020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脉冲微型点焊机</w:t>
      </w:r>
      <w:r>
        <w:rPr>
          <w:rFonts w:hint="eastAsia"/>
        </w:rPr>
        <w:br/>
      </w:r>
      <w:r>
        <w:rPr>
          <w:rFonts w:hint="eastAsia"/>
        </w:rPr>
        <w:t>　　　　1.2.3 激光微型点焊机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从不同应用，微型点焊机主要包括如下几个方面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全球不同应用微型点焊机销售额增长趋势2020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汽车制造行业</w:t>
      </w:r>
      <w:r>
        <w:rPr>
          <w:rFonts w:hint="eastAsia"/>
        </w:rPr>
        <w:br/>
      </w:r>
      <w:r>
        <w:rPr>
          <w:rFonts w:hint="eastAsia"/>
        </w:rPr>
        <w:t>　　　　1.3.3 家电制造行业</w:t>
      </w:r>
      <w:r>
        <w:rPr>
          <w:rFonts w:hint="eastAsia"/>
        </w:rPr>
        <w:br/>
      </w:r>
      <w:r>
        <w:rPr>
          <w:rFonts w:hint="eastAsia"/>
        </w:rPr>
        <w:t>　　　　1.3.4 航空航天行业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微型点焊机行业背景、发展历史、现状及趋势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微型点焊机行业目前现状分析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微型点焊机发展趋势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全球微型点焊机总体规模分析</w:t>
      </w:r>
      <w:r>
        <w:rPr>
          <w:rFonts w:hint="eastAsia"/>
        </w:rPr>
        <w:br/>
      </w:r>
      <w:r>
        <w:rPr>
          <w:rFonts w:hint="eastAsia"/>
        </w:rPr>
        <w:t>　　2.1 全球微型点焊机供需现状及预测（2020-2031）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全球微型点焊机产量、需求量及发展趋势（2020-2031）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全球主要地区微型点焊机产量及发展趋势（2020-2031）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全球主要地区微型点焊机产量（2020-2025）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全球主要地区微型点焊机产量（2025-2031）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全球主要地区微型点焊机产量市场份额（2020-2031）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中国微型点焊机产量、市场需求量及发展趋势（2020-2031）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全球微型点焊机销量及销售额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全球市场微型点焊机销售额（2020-2031）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全球市场微型点焊机销量（2020-2031）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全球市场微型点焊机价格趋势（2020-2031）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全球市场主要厂商微型点焊机产能市场份额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全球市场主要厂商微型点焊机销量（2020-2025）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全球市场主要厂商微型点焊机销量（2020-2025）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全球市场主要厂商微型点焊机销售收入（2020-2025）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全球市场主要厂商微型点焊机销售价格（2020-2025）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2025年全球主要生产商微型点焊机收入排名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中国市场主要厂商微型点焊机销量（2020-2025）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中国市场主要厂商微型点焊机销量（2020-2025）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中国市场主要厂商微型点焊机销售收入（2020-2025）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2025年中国主要生产商微型点焊机收入排名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中国市场主要厂商微型点焊机销售价格（2020-2025）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全球主要厂商微型点焊机总部及产地分布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全球主要厂商成立时间及微型点焊机商业化日期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全球主要厂商微型点焊机产品类型及应用</w:t>
      </w:r>
      <w:r>
        <w:rPr>
          <w:rFonts w:hint="eastAsia"/>
        </w:rPr>
        <w:br/>
      </w:r>
      <w:r>
        <w:rPr>
          <w:rFonts w:hint="eastAsia"/>
        </w:rPr>
        <w:t>　　3.7 微型点焊机行业集中度、竞争程度分析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微型点焊机行业集中度分析：2025年全球Top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全球微型点焊机第一梯队、第二梯队和第三梯队生产商（品牌）及市场份额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全球微型点焊机主要地区分析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全球主要地区微型点焊机市场规模分析：2020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全球主要地区微型点焊机销售收入及市场份额（2020-2025年）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全球主要地区微型点焊机销售收入预测（2025-2031年）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全球主要地区微型点焊机销量分析：2020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全球主要地区微型点焊机销量及市场份额（2020-2025年）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全球主要地区微型点焊机销量及市场份额预测（2025-2031）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北美市场微型点焊机销量、收入及增长率（2020-2031）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东南亚市场微型点焊机销量、收入及增长率（2020-2031）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印度市场微型点焊机销量、收入及增长率（2020-2031）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不同产品类型微型点焊机分析</w:t>
      </w:r>
      <w:r>
        <w:rPr>
          <w:rFonts w:hint="eastAsia"/>
        </w:rPr>
        <w:br/>
      </w:r>
      <w:r>
        <w:rPr>
          <w:rFonts w:hint="eastAsia"/>
        </w:rPr>
        <w:t>　　6.1 全球不同产品类型微型点焊机销量（2020-2031）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全球不同产品类型微型点焊机销量预测（2025-2031）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全球不同产品类型微型点焊机收入（2020-2031）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全球不同产品类型微型点焊机收入预测（2025-2031）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全球不同产品类型微型点焊机价格走势（2020-2031）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不同应用微型点焊机分析</w:t>
      </w:r>
      <w:r>
        <w:rPr>
          <w:rFonts w:hint="eastAsia"/>
        </w:rPr>
        <w:br/>
      </w:r>
      <w:r>
        <w:rPr>
          <w:rFonts w:hint="eastAsia"/>
        </w:rPr>
        <w:t>　　7.1 全球不同应用微型点焊机销量（2020-2031）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全球不同应用微型点焊机销量预测（2025-2031）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全球不同应用微型点焊机收入（2020-2031）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全球不同应用微型点焊机收入预测（2025-2031）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全球不同应用微型点焊机价格走势（2020-2031）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微型点焊机产业链分析</w:t>
      </w:r>
      <w:r>
        <w:rPr>
          <w:rFonts w:hint="eastAsia"/>
        </w:rPr>
        <w:br/>
      </w:r>
      <w:r>
        <w:rPr>
          <w:rFonts w:hint="eastAsia"/>
        </w:rPr>
        <w:t>　　8.2 微型点焊机产业上游供应分析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微型点焊机下游典型客户</w:t>
      </w:r>
      <w:r>
        <w:rPr>
          <w:rFonts w:hint="eastAsia"/>
        </w:rPr>
        <w:br/>
      </w:r>
      <w:r>
        <w:rPr>
          <w:rFonts w:hint="eastAsia"/>
        </w:rPr>
        <w:t>　　8.4 微型点焊机销售渠道分析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微型点焊机行业发展机遇及主要驱动因素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微型点焊机行业发展面临的风险</w:t>
      </w:r>
      <w:r>
        <w:rPr>
          <w:rFonts w:hint="eastAsia"/>
        </w:rPr>
        <w:br/>
      </w:r>
      <w:r>
        <w:rPr>
          <w:rFonts w:hint="eastAsia"/>
        </w:rPr>
        <w:t>　　9.3 微型点焊机行业政策分析</w:t>
      </w:r>
      <w:r>
        <w:rPr>
          <w:rFonts w:hint="eastAsia"/>
        </w:rPr>
        <w:br/>
      </w:r>
      <w:r>
        <w:rPr>
          <w:rFonts w:hint="eastAsia"/>
        </w:rPr>
        <w:t>　　9.4 微型点焊机中国企业SWOT分析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全球不同产品类型微型点焊机销售额增长（CAGR）趋势2020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微型点焊机行业目前发展现状</w:t>
      </w:r>
      <w:r>
        <w:rPr>
          <w:rFonts w:hint="eastAsia"/>
        </w:rPr>
        <w:br/>
      </w:r>
      <w:r>
        <w:rPr>
          <w:rFonts w:hint="eastAsia"/>
        </w:rPr>
        <w:t>　　表 4： 微型点焊机发展趋势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全球主要地区微型点焊机产量增速（CAGR）：（2020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全球主要地区微型点焊机产量（2020-2025）&amp;（台）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全球主要地区微型点焊机产量（2025-2031）&amp;（台）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全球主要地区微型点焊机产量市场份额（2020-2025）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全球主要地区微型点焊机产量（2025-2031）&amp;（台）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全球市场主要厂商微型点焊机产能（2024-2025）&amp;（台）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全球市场主要厂商微型点焊机销量（2020-2025）&amp;（台）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全球市场主要厂商微型点焊机销量市场份额（2020-2025）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全球市场主要厂商微型点焊机销售收入（2020-2025）&amp;（百万美元）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全球市场主要厂商微型点焊机销售收入市场份额（2020-2025）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全球市场主要厂商微型点焊机销售价格（2020-2025）&amp;（美元/台）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2025年全球主要生产商微型点焊机收入排名（百万美元）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中国市场主要厂商微型点焊机销量（2020-2025）&amp;（台）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中国市场主要厂商微型点焊机销量市场份额（2020-2025）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中国市场主要厂商微型点焊机销售收入（2020-2025）&amp;（百万美元）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中国市场主要厂商微型点焊机销售收入市场份额（2020-2025）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2025年中国主要生产商微型点焊机收入排名（百万美元）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中国市场主要厂商微型点焊机销售价格（2020-2025）&amp;（美元/台）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全球主要厂商微型点焊机总部及产地分布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全球主要厂商成立时间及微型点焊机商业化日期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全球主要厂商微型点焊机产品类型及应用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2025年全球微型点焊机主要厂商市场地位（第一梯队、第二梯队和第三梯队）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全球微型点焊机市场投资、并购等现状分析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全球主要地区微型点焊机销售收入增速：（2020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全球主要地区微型点焊机销售收入（2020-2025）&amp;（百万美元）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全球主要地区微型点焊机销售收入市场份额（2020-2025）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全球主要地区微型点焊机收入（2025-2031）&amp;（百万美元）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全球主要地区微型点焊机收入市场份额（2025-2031）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全球主要地区微型点焊机销量（台）：2020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全球主要地区微型点焊机销量（2020-2025）&amp;（台）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全球主要地区微型点焊机销量市场份额（2020-2025）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全球主要地区微型点焊机销量（2025-2031）&amp;（台）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全球主要地区微型点焊机销量份额（2025-2031）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微型点焊机生产基地、销售区域、竞争对手及市场地位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全球不同产品类型微型点焊机销量（2020-2025年）&amp;（台）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全球不同产品类型微型点焊机销量市场份额（2020-2025）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全球不同产品类型微型点焊机销量预测（2025-2031）&amp;（台）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全球市场不同产品类型微型点焊机销量市场份额预测（2025-2031）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全球不同产品类型微型点焊机收入（2020-2025年）&amp;（百万美元）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全球不同产品类型微型点焊机收入市场份额（2020-2025）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全球不同产品类型微型点焊机收入预测（2025-2031）&amp;（百万美元）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全球不同产品类型微型点焊机收入市场份额预测（2025-2031）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全球不同应用微型点焊机销量（2020-2025年）&amp;（台）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全球不同应用微型点焊机销量市场份额（2020-2025）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全球不同应用微型点焊机销量预测（2025-2031）&amp;（台）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全球市场不同应用微型点焊机销量市场份额预测（2025-2031）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全球不同应用微型点焊机收入（2020-2025年）&amp;（百万美元）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全球不同应用微型点焊机收入市场份额（2020-2025）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全球不同应用微型点焊机收入预测（2025-2031）&amp;（百万美元）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全球不同应用微型点焊机收入市场份额预测（2025-2031）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微型点焊机上游原料供应商及联系方式列表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微型点焊机典型客户列表</w:t>
      </w:r>
      <w:r>
        <w:rPr>
          <w:rFonts w:hint="eastAsia"/>
        </w:rPr>
        <w:br/>
      </w:r>
      <w:r>
        <w:rPr>
          <w:rFonts w:hint="eastAsia"/>
        </w:rPr>
        <w:t>　　表 86： 微型点焊机主要销售模式及销售渠道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微型点焊机行业发展机遇及主要驱动因素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微型点焊机行业发展面临的风险</w:t>
      </w:r>
      <w:r>
        <w:rPr>
          <w:rFonts w:hint="eastAsia"/>
        </w:rPr>
        <w:br/>
      </w:r>
      <w:r>
        <w:rPr>
          <w:rFonts w:hint="eastAsia"/>
        </w:rPr>
        <w:t>　　表 89： 微型点焊机行业政策分析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微型点焊机产品图片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全球不同产品类型微型点焊机销售额2020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全球不同产品类型微型点焊机市场份额2024 VS 2025</w:t>
      </w:r>
      <w:r>
        <w:rPr>
          <w:rFonts w:hint="eastAsia"/>
        </w:rPr>
        <w:br/>
      </w:r>
      <w:r>
        <w:rPr>
          <w:rFonts w:hint="eastAsia"/>
        </w:rPr>
        <w:t>　　图 4： 脉冲微型点焊机产品图片</w:t>
      </w:r>
      <w:r>
        <w:rPr>
          <w:rFonts w:hint="eastAsia"/>
        </w:rPr>
        <w:br/>
      </w:r>
      <w:r>
        <w:rPr>
          <w:rFonts w:hint="eastAsia"/>
        </w:rPr>
        <w:t>　　图 5： 激光微型点焊机产品图片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全球不同应用微型点焊机市场份额2024 VS 2025</w:t>
      </w:r>
      <w:r>
        <w:rPr>
          <w:rFonts w:hint="eastAsia"/>
        </w:rPr>
        <w:br/>
      </w:r>
      <w:r>
        <w:rPr>
          <w:rFonts w:hint="eastAsia"/>
        </w:rPr>
        <w:t>　　图 9： 汽车制造行业</w:t>
      </w:r>
      <w:r>
        <w:rPr>
          <w:rFonts w:hint="eastAsia"/>
        </w:rPr>
        <w:br/>
      </w:r>
      <w:r>
        <w:rPr>
          <w:rFonts w:hint="eastAsia"/>
        </w:rPr>
        <w:t>　　图 10： 家电制造行业</w:t>
      </w:r>
      <w:r>
        <w:rPr>
          <w:rFonts w:hint="eastAsia"/>
        </w:rPr>
        <w:br/>
      </w:r>
      <w:r>
        <w:rPr>
          <w:rFonts w:hint="eastAsia"/>
        </w:rPr>
        <w:t>　　图 11： 航空航天行业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全球微型点焊机产能、产量、产能利用率及发展趋势（2020-2031）&amp;（台）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全球微型点焊机产量、需求量及发展趋势（2020-2031）&amp;（台）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全球主要地区微型点焊机产量（2020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全球主要地区微型点焊机产量市场份额（2020-2031）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中国微型点焊机产能、产量、产能利用率及发展趋势（2020-2031）&amp;（台）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中国微型点焊机产量、市场需求量及发展趋势（2020-2031）&amp;（台）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全球微型点焊机市场销售额及增长率：（2020-2031）&amp;（百万美元）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全球市场微型点焊机市场规模：2020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全球市场微型点焊机销量及增长率（2020-2031）&amp;（台）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全球市场微型点焊机价格趋势（2020-2031）&amp;（美元/台）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2025年全球市场主要厂商微型点焊机销量市场份额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2025年全球市场主要厂商微型点焊机收入市场份额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2025年中国市场主要厂商微型点焊机销量市场份额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2025年中国市场主要厂商微型点焊机收入市场份额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2025年全球前五大生产商微型点焊机市场份额</w:t>
      </w:r>
      <w:r>
        <w:rPr>
          <w:rFonts w:hint="eastAsia"/>
        </w:rPr>
        <w:br/>
      </w:r>
      <w:r>
        <w:rPr>
          <w:rFonts w:hint="eastAsia"/>
        </w:rPr>
        <w:t>　　图 28： 2025年全球微型点焊机第一梯队、第二梯队和第三梯队厂商及市场份额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全球主要地区微型点焊机销售收入（2020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全球主要地区微型点焊机销售收入市场份额（2024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北美市场微型点焊机销量及增长率（2020-2031）&amp;（台）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北美市场微型点焊机收入及增长率（2020-2031）&amp;（百万美元）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欧洲市场微型点焊机销量及增长率（2020-2031）&amp;（台）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欧洲市场微型点焊机收入及增长率（2020-2031）&amp;（百万美元）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中国市场微型点焊机销量及增长率（2020-2031）&amp;（台）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中国市场微型点焊机收入及增长率（2020-2031）&amp;（百万美元）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日本市场微型点焊机销量及增长率（2020-2031）&amp;（台）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日本市场微型点焊机收入及增长率（2020-2031）&amp;（百万美元）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东南亚市场微型点焊机销量及增长率（2020-2031）&amp;（台）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东南亚市场微型点焊机收入及增长率（2020-2031）&amp;（百万美元）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印度市场微型点焊机销量及增长率（2020-2031）&amp;（台）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印度市场微型点焊机收入及增长率（2020-2031）&amp;（百万美元）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全球不同产品类型微型点焊机价格走势（2020-2031）&amp;（美元/台）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全球不同应用微型点焊机价格走势（2020-2031）&amp;（美元/台）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微型点焊机产业链</w:t>
      </w:r>
      <w:r>
        <w:rPr>
          <w:rFonts w:hint="eastAsia"/>
        </w:rPr>
        <w:br/>
      </w:r>
      <w:r>
        <w:rPr>
          <w:rFonts w:hint="eastAsia"/>
        </w:rPr>
        <w:t>　　图 46： 微型点焊机中国企业SWOT分析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f7ce4435a4509" w:history="1">
        <w:r>
          <w:rPr>
            <w:rStyle w:val="Hyperlink"/>
          </w:rPr>
          <w:t>全球与中国微型点焊机行业发展调研及市场前景报告（2025-2031年）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f7ce4435a4509" w:history="1">
        <w:r>
          <w:rPr>
            <w:rStyle w:val="Hyperlink"/>
          </w:rPr>
          <w:t>https://www.20087.com/8/05/WeiXingDianHanJiHangYeQianJingFenXi.html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1500w手持激光焊接机、微型点焊机制作视频、点焊机、微型点焊机价格、12v微型点焊机、微型点焊机发觉线有点热什么原因呢、电焊机最建议买三个牌子、微型点焊机在家里的用途有哪些呢、点焊机多少钱一台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187ba17634728" w:history="1">
      <w:r>
        <w:rPr>
          <w:rStyle w:val="Hyperlink"/>
        </w:rPr>
        <w:t>全球与中国微型点焊机行业发展调研及市场前景报告（2025-2031年）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eiXingDianHanJiHangYeQianJingFenXi.html" TargetMode="External" Id="Rfe1f7ce4435a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eiXingDianHanJiHangYeQianJingFenXi.html" TargetMode="External" Id="R8d9187ba1763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2025-01-23T06:45:00Z</dcterms:created>
  <dcterms:modified xsi:type="dcterms:W3CDTF">2025-01-23T07:45:00Z</dcterms:modified>
  <dc:subject>全球与中国微型点焊机行业发展调研及市场前景报告（2025-2031年）</dc:subject>
  <dc:title>全球与中国微型点焊机行业发展调研及市场前景报告（2025-2031年）</dc:title>
  <cp:keywords>全球与中国微型点焊机行业发展调研及市场前景报告（2025-2031年）</cp:keywords>
  <dc:description>全球与中国微型点焊机行业发展调研及市场前景报告（2025-2031年）</dc:description>
</cp:coreProperties>
</file>