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2f8405a2b45df" w:history="1">
              <w:r>
                <w:rPr>
                  <w:rStyle w:val="Hyperlink"/>
                </w:rPr>
                <w:t>2026-2032年中国微处理器监控芯片行业发展分析与市场前景预测报告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2f8405a2b45df" w:history="1">
              <w:r>
                <w:rPr>
                  <w:rStyle w:val="Hyperlink"/>
                </w:rPr>
                <w:t>2026-2032年中国微处理器监控芯片行业发展分析与市场前景预测报告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2f8405a2b45df" w:history="1">
                <w:r>
                  <w:rPr>
                    <w:rStyle w:val="Hyperlink"/>
                  </w:rPr>
                  <w:t>https://www.20087.com/8/35/WeiChuLiQiJianKongXinPianShiChangQianJing.html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处理器监控芯片是保障嵌入式系统可靠运行的基础器件，广泛应用于工业控制、汽车电子、通信设备及消费电子产品中。微处理器监控芯片通过监测电源电压、温度及外部复位信号，在异常条件下触发系统复位或中断，防止程序跑飞或数据损坏。主流产品集成电压检测（POR/PDR）、看门狗定时器、手动复位输入及低功耗模式，封装形式涵盖SOT-23、SC-70等小型化选项。随着系统复杂度提升，多通道监控、可编程阈值及I²C/SMBus通信接口成为高端型号标配。然而，在高噪声、快速瞬变或宽温域（-40℃至+125℃）工况下，抗干扰能力与长期漂移稳定性仍是设计关键。</w:t>
      </w:r>
      <w:r>
        <w:rPr>
          <w:rFonts w:hint="eastAsia"/>
        </w:rPr>
        <w:br/>
      </w:r>
      <w:r>
        <w:rPr>
          <w:rFonts w:hint="eastAsia"/>
        </w:rPr>
        <w:t>　　未来，微处理器监控芯片将向高集成度、功能安全与边缘智能方向深化。市场调研网认为，单芯片内将融合电源序列控制、电池电量计量及安全启动验证功能，满足ASIL-B/D级汽车电子与工业功能安全标准。基于时间域或Σ-Δ架构的高精度模拟前端将提升监测分辨率；内置EEPROM可存储故障日志，支持事后诊断。在AIoT设备中，监控芯片可能集成简易状态机，实现本地异常决策而无需唤醒主处理器，显著降低待机功耗。长远看，微处理器监控芯片将从“看门狗”角色升级为系统健康管家，在零信任硬件安全架构与预测性维护体系中提供底层可信感知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62f8405a2b45df" w:history="1">
        <w:r>
          <w:rPr>
            <w:rStyle w:val="Hyperlink"/>
          </w:rPr>
          <w:t>2026-2032年中国微处理器监控芯片行业发展分析与市场前景预测报告</w:t>
        </w:r>
      </w:hyperlink>
      <w:r>
        <w:rPr>
          <w:rFonts w:hint="eastAsia"/>
        </w:rPr>
        <w:t>》，2025年微处理器监控芯片行业市场规模达 亿元，预计2032年市场规模将达 亿元，期间年均复合增长率（CAGR）达 %。报告基于权威数据与一手调研资料，系统分析了微处理器监控芯片行业的产业链结构、市场规模、需求特征及价格体系，客观呈现了微处理器监控芯片行业发展现状。报告科学预测了微处理器监控芯片市场前景与未来趋势，重点剖析了主要企业的竞争格局、市场集中度及品牌影响力。同时，通过对微处理器监控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微处理器监控芯片市场概述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按照不同产品类型，微处理器监控芯片主要可以分为如下几个类别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中国不同产品类型微处理器监控芯片增长趋势2021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单监控器</w:t>
      </w:r>
      <w:r>
        <w:rPr>
          <w:rFonts w:hint="eastAsia"/>
        </w:rPr>
        <w:br/>
      </w:r>
      <w:r>
        <w:rPr>
          <w:rFonts w:hint="eastAsia"/>
        </w:rPr>
        <w:t>　　　　1.2.3 双监控器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按照不同制造工艺，微处理器监控芯片主要可以分为如下几个类别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中国不同制造工艺微处理器监控芯片增长趋势2021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CMOS工艺监控芯片</w:t>
      </w:r>
      <w:r>
        <w:rPr>
          <w:rFonts w:hint="eastAsia"/>
        </w:rPr>
        <w:br/>
      </w:r>
      <w:r>
        <w:rPr>
          <w:rFonts w:hint="eastAsia"/>
        </w:rPr>
        <w:t>　　　　1.3.3 BiCMOS工艺监控芯片</w:t>
      </w:r>
      <w:r>
        <w:rPr>
          <w:rFonts w:hint="eastAsia"/>
        </w:rPr>
        <w:br/>
      </w:r>
      <w:r>
        <w:rPr>
          <w:rFonts w:hint="eastAsia"/>
        </w:rPr>
        <w:t>　　　　1.3.4 BCD工艺监控芯片</w:t>
      </w:r>
      <w:r>
        <w:rPr>
          <w:rFonts w:hint="eastAsia"/>
        </w:rPr>
        <w:br/>
      </w:r>
      <w:r>
        <w:rPr>
          <w:rFonts w:hint="eastAsia"/>
        </w:rPr>
        <w:t>　　　　1.3.5 SOI工艺监控芯片</w:t>
      </w:r>
      <w:r>
        <w:rPr>
          <w:rFonts w:hint="eastAsia"/>
        </w:rPr>
        <w:br/>
      </w:r>
      <w:r>
        <w:rPr>
          <w:rFonts w:hint="eastAsia"/>
        </w:rPr>
        <w:t>　　　　1.3.6 高压工艺监控芯片</w:t>
      </w:r>
      <w:r>
        <w:rPr>
          <w:rFonts w:hint="eastAsia"/>
        </w:rPr>
        <w:br/>
      </w:r>
      <w:r>
        <w:rPr>
          <w:rFonts w:hint="eastAsia"/>
        </w:rPr>
        <w:t>　　1.4 按照不同封装形式，微处理器监控芯片主要可以分为如下几个类别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中国不同封装形式微处理器监控芯片增长趋势2021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SOT-23封装监控芯片</w:t>
      </w:r>
      <w:r>
        <w:rPr>
          <w:rFonts w:hint="eastAsia"/>
        </w:rPr>
        <w:br/>
      </w:r>
      <w:r>
        <w:rPr>
          <w:rFonts w:hint="eastAsia"/>
        </w:rPr>
        <w:t>　　　　1.4.3 SOIC封装监控芯片</w:t>
      </w:r>
      <w:r>
        <w:rPr>
          <w:rFonts w:hint="eastAsia"/>
        </w:rPr>
        <w:br/>
      </w:r>
      <w:r>
        <w:rPr>
          <w:rFonts w:hint="eastAsia"/>
        </w:rPr>
        <w:t>　　　　1.4.4 DFN封装监控芯片</w:t>
      </w:r>
      <w:r>
        <w:rPr>
          <w:rFonts w:hint="eastAsia"/>
        </w:rPr>
        <w:br/>
      </w:r>
      <w:r>
        <w:rPr>
          <w:rFonts w:hint="eastAsia"/>
        </w:rPr>
        <w:t>　　　　1.4.5 QFN封装监控芯片</w:t>
      </w:r>
      <w:r>
        <w:rPr>
          <w:rFonts w:hint="eastAsia"/>
        </w:rPr>
        <w:br/>
      </w:r>
      <w:r>
        <w:rPr>
          <w:rFonts w:hint="eastAsia"/>
        </w:rPr>
        <w:t>　　　　1.4.6 晶圆级封装监控芯片</w:t>
      </w:r>
      <w:r>
        <w:rPr>
          <w:rFonts w:hint="eastAsia"/>
        </w:rPr>
        <w:br/>
      </w:r>
      <w:r>
        <w:rPr>
          <w:rFonts w:hint="eastAsia"/>
        </w:rPr>
        <w:t>　　　　1.4.7 DIP封装监控芯片</w:t>
      </w:r>
      <w:r>
        <w:rPr>
          <w:rFonts w:hint="eastAsia"/>
        </w:rPr>
        <w:br/>
      </w:r>
      <w:r>
        <w:rPr>
          <w:rFonts w:hint="eastAsia"/>
        </w:rPr>
        <w:t>　　1.5 按照不同复位输出结构，微处理器监控芯片主要可以分为如下几个类别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中国不同复位输出结构微处理器监控芯片增长趋势2021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推挽输出复位型监控芯片</w:t>
      </w:r>
      <w:r>
        <w:rPr>
          <w:rFonts w:hint="eastAsia"/>
        </w:rPr>
        <w:br/>
      </w:r>
      <w:r>
        <w:rPr>
          <w:rFonts w:hint="eastAsia"/>
        </w:rPr>
        <w:t>　　　　1.5.3 开漏输出复位型监控芯片</w:t>
      </w:r>
      <w:r>
        <w:rPr>
          <w:rFonts w:hint="eastAsia"/>
        </w:rPr>
        <w:br/>
      </w:r>
      <w:r>
        <w:rPr>
          <w:rFonts w:hint="eastAsia"/>
        </w:rPr>
        <w:t>　　　　1.5.4 高电平有效复位监控芯片</w:t>
      </w:r>
      <w:r>
        <w:rPr>
          <w:rFonts w:hint="eastAsia"/>
        </w:rPr>
        <w:br/>
      </w:r>
      <w:r>
        <w:rPr>
          <w:rFonts w:hint="eastAsia"/>
        </w:rPr>
        <w:t>　　　　1.5.5 低电平有效复位监控芯片</w:t>
      </w:r>
      <w:r>
        <w:rPr>
          <w:rFonts w:hint="eastAsia"/>
        </w:rPr>
        <w:br/>
      </w:r>
      <w:r>
        <w:rPr>
          <w:rFonts w:hint="eastAsia"/>
        </w:rPr>
        <w:t>　　　　1.5.6 双复位输出监控芯片</w:t>
      </w:r>
      <w:r>
        <w:rPr>
          <w:rFonts w:hint="eastAsia"/>
        </w:rPr>
        <w:br/>
      </w:r>
      <w:r>
        <w:rPr>
          <w:rFonts w:hint="eastAsia"/>
        </w:rPr>
        <w:t>　　1.6 从不同应用，微处理器监控芯片主要包括如下几个方面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中国不同应用微处理器监控芯片增长趋势2021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通信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中国微处理器监控芯片发展现状及未来趋势（2021-2032）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中国市场微处理器监控芯片收入及增长率（2021-2032）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中国市场微处理器监控芯片销量及增长率（2021-2032）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中国市场主要微处理器监控芯片厂商分析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中国市场主要厂商微处理器监控芯片销量及市场占有率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中国市场主要厂商微处理器监控芯片销量（2021-2026）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中国市场主要厂商微处理器监控芯片销量市场份额（2021-2026）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中国市场主要厂商微处理器监控芯片收入及市场占有率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中国市场主要厂商微处理器监控芯片收入（2021-2026）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中国市场主要厂商微处理器监控芯片收入市场份额（2021-2026）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2025年中国市场主要厂商微处理器监控芯片收入排名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中国市场主要厂商微处理器监控芯片价格（2021-2026）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中国市场主要厂商微处理器监控芯片总部及产地分布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中国市场主要厂商成立时间及微处理器监控芯片商业化日期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中国市场主要厂商微处理器监控芯片产品类型及应用</w:t>
      </w:r>
      <w:r>
        <w:rPr>
          <w:rFonts w:hint="eastAsia"/>
        </w:rPr>
        <w:br/>
      </w:r>
      <w:r>
        <w:rPr>
          <w:rFonts w:hint="eastAsia"/>
        </w:rPr>
        <w:t>　　2.7 微处理器监控芯片行业集中度、竞争程度分析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微处理器监控芯片行业集中度分析：2025年中国Top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中国市场微处理器监控芯片第一梯队、第二梯队和第三梯队厂商（品牌）及2025年市场份额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不同产品类型微处理器监控芯片分析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中国市场不同产品类型微处理器监控芯片销量（2021-2032）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中国市场不同产品类型微处理器监控芯片销量及市场份额（2021-2026）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中国市场不同产品类型微处理器监控芯片销量预测（2027-2032）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中国市场不同产品类型微处理器监控芯片规模（2021-2032）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中国市场不同产品类型微处理器监控芯片规模及市场份额（2021-2026）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中国市场不同产品类型微处理器监控芯片规模预测（2027-2032）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中国市场不同产品类型微处理器监控芯片价格走势（2021-2032）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不同应用微处理器监控芯片分析</w:t>
      </w:r>
      <w:r>
        <w:rPr>
          <w:rFonts w:hint="eastAsia"/>
        </w:rPr>
        <w:br/>
      </w:r>
      <w:r>
        <w:rPr>
          <w:rFonts w:hint="eastAsia"/>
        </w:rPr>
        <w:t>　　5.1 中国市场不同应用微处理器监控芯片销量（2021-2032）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中国市场不同应用微处理器监控芯片销量及市场份额（2021-2026）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中国市场不同应用微处理器监控芯片销量预测（2027-2032）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中国市场不同应用微处理器监控芯片规模（2021-2032）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中国市场不同应用微处理器监控芯片规模及市场份额（2021-2026）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中国市场不同应用微处理器监控芯片规模预测（2027-2032）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中国市场不同应用微处理器监控芯片价格走势（2021-2032）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微处理器监控芯片行业发展分析---发展趋势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微处理器监控芯片行业发展分析---厂商壁垒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微处理器监控芯片行业发展分析---驱动因素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微处理器监控芯片行业发展分析---制约因素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微处理器监控芯片中国企业SWOT分析</w:t>
      </w:r>
      <w:r>
        <w:rPr>
          <w:rFonts w:hint="eastAsia"/>
        </w:rPr>
        <w:br/>
      </w:r>
      <w:r>
        <w:rPr>
          <w:rFonts w:hint="eastAsia"/>
        </w:rPr>
        <w:t>　　6.6 微处理器监控芯片行业发展分析---行业政策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微处理器监控芯片行业产业链简介</w:t>
      </w:r>
      <w:r>
        <w:rPr>
          <w:rFonts w:hint="eastAsia"/>
        </w:rPr>
        <w:br/>
      </w:r>
      <w:r>
        <w:rPr>
          <w:rFonts w:hint="eastAsia"/>
        </w:rPr>
        <w:t>　　7.2 微处理器监控芯片产业链分析-上游</w:t>
      </w:r>
      <w:r>
        <w:rPr>
          <w:rFonts w:hint="eastAsia"/>
        </w:rPr>
        <w:br/>
      </w:r>
      <w:r>
        <w:rPr>
          <w:rFonts w:hint="eastAsia"/>
        </w:rPr>
        <w:t>　　7.3 微处理器监控芯片产业链分析-中游</w:t>
      </w:r>
      <w:r>
        <w:rPr>
          <w:rFonts w:hint="eastAsia"/>
        </w:rPr>
        <w:br/>
      </w:r>
      <w:r>
        <w:rPr>
          <w:rFonts w:hint="eastAsia"/>
        </w:rPr>
        <w:t>　　7.4 微处理器监控芯片产业链分析-下游</w:t>
      </w:r>
      <w:r>
        <w:rPr>
          <w:rFonts w:hint="eastAsia"/>
        </w:rPr>
        <w:br/>
      </w:r>
      <w:r>
        <w:rPr>
          <w:rFonts w:hint="eastAsia"/>
        </w:rPr>
        <w:t>　　7.5 微处理器监控芯片行业采购模式</w:t>
      </w:r>
      <w:r>
        <w:rPr>
          <w:rFonts w:hint="eastAsia"/>
        </w:rPr>
        <w:br/>
      </w:r>
      <w:r>
        <w:rPr>
          <w:rFonts w:hint="eastAsia"/>
        </w:rPr>
        <w:t>　　7.6 微处理器监控芯片行业生产模式</w:t>
      </w:r>
      <w:r>
        <w:rPr>
          <w:rFonts w:hint="eastAsia"/>
        </w:rPr>
        <w:br/>
      </w:r>
      <w:r>
        <w:rPr>
          <w:rFonts w:hint="eastAsia"/>
        </w:rPr>
        <w:t>　　7.7 微处理器监控芯片行业销售模式及销售渠道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中国本土微处理器监控芯片产能、产量分析</w:t>
      </w:r>
      <w:r>
        <w:rPr>
          <w:rFonts w:hint="eastAsia"/>
        </w:rPr>
        <w:br/>
      </w:r>
      <w:r>
        <w:rPr>
          <w:rFonts w:hint="eastAsia"/>
        </w:rPr>
        <w:t>　　8.1 中国微处理器监控芯片供需现状及预测（2021-2032）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中国微处理器监控芯片产能、产量、产能利用率及发展趋势（2021-2032）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中国微处理器监控芯片产量、市场需求量及发展趋势（2021-2032）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中国微处理器监控芯片进出口分析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中国市场微处理器监控芯片主要进口来源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中国市场微处理器监控芯片主要出口目的地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不同产品类型微处理器监控芯片市场规模2021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不同制造工艺微处理器监控芯片市场规模2021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不同封装形式微处理器监控芯片市场规模2021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不同复位输出结构微处理器监控芯片市场规模2021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不同应用微处理器监控芯片市场规模2021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中国市场主要厂商微处理器监控芯片销量（2021-2026）&amp;（千件）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中国市场主要厂商微处理器监控芯片销量市场份额（2021-2026）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中国市场主要厂商微处理器监控芯片收入（2021-2026）&amp;（万元）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中国市场主要厂商微处理器监控芯片收入份额（2021-2026）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2025年中国主要生产商微处理器监控芯片收入排名（万元）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中国市场主要厂商微处理器监控芯片价格（2021-2026）&amp;（元/件）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中国市场主要厂商微处理器监控芯片总部及产地分布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中国市场主要厂商成立时间及微处理器监控芯片商业化日期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中国市场主要厂商微处理器监控芯片产品类型及应用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2025年中国市场微处理器监控芯片主要厂商市场地位（第一梯队、第二梯队和第三梯队）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微处理器监控芯片市场投资、并购等现状分析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微处理器监控芯片生产基地、总部、竞争对手及市场地位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中国市场不同产品类型微处理器监控芯片销量（2021-2026）&amp;（千件）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中国市场不同产品类型微处理器监控芯片销量市场份额（2021-2026）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中国市场不同产品类型微处理器监控芯片销量预测（2027-2032）&amp;（千件）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中国市场不同产品类型微处理器监控芯片销量市场份额预测（2027-2032）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中国市场不同产品类型微处理器监控芯片规模（2021-2026）&amp;（万元）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中国市场不同产品类型微处理器监控芯片规模市场份额（2021-2026）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中国市场不同产品类型微处理器监控芯片规模预测（2027-2032）&amp;（万元）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中国市场不同产品类型微处理器监控芯片规模市场份额预测（2027-2032）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中国市场不同应用微处理器监控芯片销量（2021-2026）&amp;（千件）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中国市场不同应用微处理器监控芯片销量市场份额（2021-2026）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中国市场不同应用微处理器监控芯片销量预测（2027-2032）&amp;（千件）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中国市场不同应用微处理器监控芯片销量市场份额预测（2027-2032）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中国市场不同应用微处理器监控芯片规模（2021-2026）&amp;（万元）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中国市场不同应用微处理器监控芯片规模市场份额（2021-2026）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中国市场不同应用微处理器监控芯片规模预测（2027-2032）&amp;（万元）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中国市场不同应用微处理器监控芯片规模市场份额预测（2027-2032）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微处理器监控芯片行业发展分析---发展趋势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89： 微处理器监控芯片行业发展分析---厂商壁垒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90： 微处理器监控芯片行业发展分析---驱动因素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91： 微处理器监控芯片行业发展分析---制约因素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92： 微处理器监控芯片行业相关重点政策一览</w:t>
      </w:r>
      <w:r>
        <w:rPr>
          <w:rFonts w:hint="eastAsia"/>
        </w:rPr>
        <w:br/>
      </w:r>
      <w:r>
        <w:rPr>
          <w:rFonts w:hint="eastAsia"/>
        </w:rPr>
        <w:t>　　表 93： 微处理器监控芯片行业供应链分析</w:t>
      </w:r>
      <w:r>
        <w:rPr>
          <w:rFonts w:hint="eastAsia"/>
        </w:rPr>
        <w:br/>
      </w:r>
      <w:r>
        <w:rPr>
          <w:rFonts w:hint="eastAsia"/>
        </w:rPr>
        <w:t>　　表 94： 微处理器监控芯片上游原料供应商</w:t>
      </w:r>
      <w:r>
        <w:rPr>
          <w:rFonts w:hint="eastAsia"/>
        </w:rPr>
        <w:br/>
      </w:r>
      <w:r>
        <w:rPr>
          <w:rFonts w:hint="eastAsia"/>
        </w:rPr>
        <w:t>　　表 95： 微处理器监控芯片行业主要下游客户</w:t>
      </w:r>
      <w:r>
        <w:rPr>
          <w:rFonts w:hint="eastAsia"/>
        </w:rPr>
        <w:br/>
      </w:r>
      <w:r>
        <w:rPr>
          <w:rFonts w:hint="eastAsia"/>
        </w:rPr>
        <w:t>　　表 96： 微处理器监控芯片典型经销商</w:t>
      </w:r>
      <w:r>
        <w:rPr>
          <w:rFonts w:hint="eastAsia"/>
        </w:rPr>
        <w:br/>
      </w:r>
      <w:r>
        <w:rPr>
          <w:rFonts w:hint="eastAsia"/>
        </w:rPr>
        <w:t>　　表 97： 中国微处理器监控芯片产量、销量、进口量及出口量（2021-2026）&amp;（千件）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中国微处理器监控芯片产量、销量、进口量及出口量预测（2027-2032）&amp;（千件）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中国市场微处理器监控芯片主要进口来源</w:t>
      </w:r>
      <w:r>
        <w:rPr>
          <w:rFonts w:hint="eastAsia"/>
        </w:rPr>
        <w:br/>
      </w:r>
      <w:r>
        <w:rPr>
          <w:rFonts w:hint="eastAsia"/>
        </w:rPr>
        <w:t>　　表 100： 中国市场微处理器监控芯片主要出口目的地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微处理器监控芯片产品图片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中国不同产品类型微处理器监控芯片市场规模市场份额2025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单监控器产品图片</w:t>
      </w:r>
      <w:r>
        <w:rPr>
          <w:rFonts w:hint="eastAsia"/>
        </w:rPr>
        <w:br/>
      </w:r>
      <w:r>
        <w:rPr>
          <w:rFonts w:hint="eastAsia"/>
        </w:rPr>
        <w:t>　　图 4： 双监控器产品图片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中国不同制造工艺微处理器监控芯片市场规模市场份额2025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CMOS工艺监控芯片产品图片</w:t>
      </w:r>
      <w:r>
        <w:rPr>
          <w:rFonts w:hint="eastAsia"/>
        </w:rPr>
        <w:br/>
      </w:r>
      <w:r>
        <w:rPr>
          <w:rFonts w:hint="eastAsia"/>
        </w:rPr>
        <w:t>　　图 8： BiCMOS工艺监控芯片产品图片</w:t>
      </w:r>
      <w:r>
        <w:rPr>
          <w:rFonts w:hint="eastAsia"/>
        </w:rPr>
        <w:br/>
      </w:r>
      <w:r>
        <w:rPr>
          <w:rFonts w:hint="eastAsia"/>
        </w:rPr>
        <w:t>　　图 9： BCD工艺监控芯片产品图片</w:t>
      </w:r>
      <w:r>
        <w:rPr>
          <w:rFonts w:hint="eastAsia"/>
        </w:rPr>
        <w:br/>
      </w:r>
      <w:r>
        <w:rPr>
          <w:rFonts w:hint="eastAsia"/>
        </w:rPr>
        <w:t>　　图 10： SOI工艺监控芯片产品图片</w:t>
      </w:r>
      <w:r>
        <w:rPr>
          <w:rFonts w:hint="eastAsia"/>
        </w:rPr>
        <w:br/>
      </w:r>
      <w:r>
        <w:rPr>
          <w:rFonts w:hint="eastAsia"/>
        </w:rPr>
        <w:t>　　图 11： 高压工艺监控芯片产品图片</w:t>
      </w:r>
      <w:r>
        <w:rPr>
          <w:rFonts w:hint="eastAsia"/>
        </w:rPr>
        <w:br/>
      </w:r>
      <w:r>
        <w:rPr>
          <w:rFonts w:hint="eastAsia"/>
        </w:rPr>
        <w:t>　　图 12： 中国不同封装形式微处理器监控芯片市场规模市场份额2025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SOT-23封装监控芯片产品图片</w:t>
      </w:r>
      <w:r>
        <w:rPr>
          <w:rFonts w:hint="eastAsia"/>
        </w:rPr>
        <w:br/>
      </w:r>
      <w:r>
        <w:rPr>
          <w:rFonts w:hint="eastAsia"/>
        </w:rPr>
        <w:t>　　图 14： SOIC封装监控芯片产品图片</w:t>
      </w:r>
      <w:r>
        <w:rPr>
          <w:rFonts w:hint="eastAsia"/>
        </w:rPr>
        <w:br/>
      </w:r>
      <w:r>
        <w:rPr>
          <w:rFonts w:hint="eastAsia"/>
        </w:rPr>
        <w:t>　　图 15： DFN封装监控芯片产品图片</w:t>
      </w:r>
      <w:r>
        <w:rPr>
          <w:rFonts w:hint="eastAsia"/>
        </w:rPr>
        <w:br/>
      </w:r>
      <w:r>
        <w:rPr>
          <w:rFonts w:hint="eastAsia"/>
        </w:rPr>
        <w:t>　　图 16： QFN封装监控芯片产品图片</w:t>
      </w:r>
      <w:r>
        <w:rPr>
          <w:rFonts w:hint="eastAsia"/>
        </w:rPr>
        <w:br/>
      </w:r>
      <w:r>
        <w:rPr>
          <w:rFonts w:hint="eastAsia"/>
        </w:rPr>
        <w:t>　　图 17： 晶圆级封装监控芯片产品图片</w:t>
      </w:r>
      <w:r>
        <w:rPr>
          <w:rFonts w:hint="eastAsia"/>
        </w:rPr>
        <w:br/>
      </w:r>
      <w:r>
        <w:rPr>
          <w:rFonts w:hint="eastAsia"/>
        </w:rPr>
        <w:t>　　图 18： DIP封装监控芯片产品图片</w:t>
      </w:r>
      <w:r>
        <w:rPr>
          <w:rFonts w:hint="eastAsia"/>
        </w:rPr>
        <w:br/>
      </w:r>
      <w:r>
        <w:rPr>
          <w:rFonts w:hint="eastAsia"/>
        </w:rPr>
        <w:t>　　图 19： 中国不同复位输出结构微处理器监控芯片市场规模市场份额2025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20： 推挽输出复位型监控芯片产品图片</w:t>
      </w:r>
      <w:r>
        <w:rPr>
          <w:rFonts w:hint="eastAsia"/>
        </w:rPr>
        <w:br/>
      </w:r>
      <w:r>
        <w:rPr>
          <w:rFonts w:hint="eastAsia"/>
        </w:rPr>
        <w:t>　　图 21： 开漏输出复位型监控芯片产品图片</w:t>
      </w:r>
      <w:r>
        <w:rPr>
          <w:rFonts w:hint="eastAsia"/>
        </w:rPr>
        <w:br/>
      </w:r>
      <w:r>
        <w:rPr>
          <w:rFonts w:hint="eastAsia"/>
        </w:rPr>
        <w:t>　　图 22： 高电平有效复位监控芯片产品图片</w:t>
      </w:r>
      <w:r>
        <w:rPr>
          <w:rFonts w:hint="eastAsia"/>
        </w:rPr>
        <w:br/>
      </w:r>
      <w:r>
        <w:rPr>
          <w:rFonts w:hint="eastAsia"/>
        </w:rPr>
        <w:t>　　图 23： 低电平有效复位监控芯片产品图片</w:t>
      </w:r>
      <w:r>
        <w:rPr>
          <w:rFonts w:hint="eastAsia"/>
        </w:rPr>
        <w:br/>
      </w:r>
      <w:r>
        <w:rPr>
          <w:rFonts w:hint="eastAsia"/>
        </w:rPr>
        <w:t>　　图 24： 双复位输出监控芯片产品图片</w:t>
      </w:r>
      <w:r>
        <w:rPr>
          <w:rFonts w:hint="eastAsia"/>
        </w:rPr>
        <w:br/>
      </w:r>
      <w:r>
        <w:rPr>
          <w:rFonts w:hint="eastAsia"/>
        </w:rPr>
        <w:t>　　图 25： 中国不同应用微处理器监控芯片市场份额2025 &amp; 2032</w:t>
      </w:r>
      <w:r>
        <w:rPr>
          <w:rFonts w:hint="eastAsia"/>
        </w:rPr>
        <w:br/>
      </w:r>
      <w:r>
        <w:rPr>
          <w:rFonts w:hint="eastAsia"/>
        </w:rPr>
        <w:t>　　图 26： 通信</w:t>
      </w:r>
      <w:r>
        <w:rPr>
          <w:rFonts w:hint="eastAsia"/>
        </w:rPr>
        <w:br/>
      </w:r>
      <w:r>
        <w:rPr>
          <w:rFonts w:hint="eastAsia"/>
        </w:rPr>
        <w:t>　　图 27： 汽车</w:t>
      </w:r>
      <w:r>
        <w:rPr>
          <w:rFonts w:hint="eastAsia"/>
        </w:rPr>
        <w:br/>
      </w:r>
      <w:r>
        <w:rPr>
          <w:rFonts w:hint="eastAsia"/>
        </w:rPr>
        <w:t>　　图 28： 消费电子</w:t>
      </w:r>
      <w:r>
        <w:rPr>
          <w:rFonts w:hint="eastAsia"/>
        </w:rPr>
        <w:br/>
      </w:r>
      <w:r>
        <w:rPr>
          <w:rFonts w:hint="eastAsia"/>
        </w:rPr>
        <w:t>　　图 29： 工业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中国市场微处理器监控芯片市场规模，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中国市场微处理器监控芯片收入及增长率（2021-2032）&amp;（万元）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中国市场微处理器监控芯片销量及增长率（2021-2032）&amp;（千件）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2025年中国市场主要厂商微处理器监控芯片销量市场份额</w:t>
      </w:r>
      <w:r>
        <w:rPr>
          <w:rFonts w:hint="eastAsia"/>
        </w:rPr>
        <w:br/>
      </w:r>
      <w:r>
        <w:rPr>
          <w:rFonts w:hint="eastAsia"/>
        </w:rPr>
        <w:t>　　图 35： 2025年中国市场主要厂商微处理器监控芯片收入市场份额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2025年中国市场前五大厂商微处理器监控芯片市场份额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2025年中国市场微处理器监控芯片第一梯队、第二梯队和第三梯队厂商（品牌）及市场份额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38： 中国市场不同产品类型微处理器监控芯片价格走势（2021-2032）&amp;（元/件）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中国市场不同应用微处理器监控芯片价格走势（2021-2032）&amp;（元/件）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微处理器监控芯片中国企业SWOT分析</w:t>
      </w:r>
      <w:r>
        <w:rPr>
          <w:rFonts w:hint="eastAsia"/>
        </w:rPr>
        <w:br/>
      </w:r>
      <w:r>
        <w:rPr>
          <w:rFonts w:hint="eastAsia"/>
        </w:rPr>
        <w:t>　　图 41： 微处理器监控芯片产业链</w:t>
      </w:r>
      <w:r>
        <w:rPr>
          <w:rFonts w:hint="eastAsia"/>
        </w:rPr>
        <w:br/>
      </w:r>
      <w:r>
        <w:rPr>
          <w:rFonts w:hint="eastAsia"/>
        </w:rPr>
        <w:t>　　图 42： 微处理器监控芯片行业采购模式分析</w:t>
      </w:r>
      <w:r>
        <w:rPr>
          <w:rFonts w:hint="eastAsia"/>
        </w:rPr>
        <w:br/>
      </w:r>
      <w:r>
        <w:rPr>
          <w:rFonts w:hint="eastAsia"/>
        </w:rPr>
        <w:t>　　图 43： 微处理器监控芯片行业生产模式分析</w:t>
      </w:r>
      <w:r>
        <w:rPr>
          <w:rFonts w:hint="eastAsia"/>
        </w:rPr>
        <w:br/>
      </w:r>
      <w:r>
        <w:rPr>
          <w:rFonts w:hint="eastAsia"/>
        </w:rPr>
        <w:t>　　图 44： 微处理器监控芯片行业销售模式分析</w:t>
      </w:r>
      <w:r>
        <w:rPr>
          <w:rFonts w:hint="eastAsia"/>
        </w:rPr>
        <w:br/>
      </w:r>
      <w:r>
        <w:rPr>
          <w:rFonts w:hint="eastAsia"/>
        </w:rPr>
        <w:t>　　图 45： 中国微处理器监控芯片产能、产量、产能利用率及发展趋势（2021-2032）&amp;（千件）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中国微处理器监控芯片产量、市场需求量及发展趋势（2021-2032）&amp;（千件）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2f8405a2b45df" w:history="1">
        <w:r>
          <w:rPr>
            <w:rStyle w:val="Hyperlink"/>
          </w:rPr>
          <w:t>2026-2032年中国微处理器监控芯片行业发展分析与市场前景预测报告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2f8405a2b45df" w:history="1">
        <w:r>
          <w:rPr>
            <w:rStyle w:val="Hyperlink"/>
          </w:rPr>
          <w:t>https://www.20087.com/8/35/WeiChuLiQiJianKongXinPianShiChangQianJing.html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38888fc6e4fe0" w:history="1">
      <w:r>
        <w:rPr>
          <w:rStyle w:val="Hyperlink"/>
        </w:rPr>
        <w:t>2026-2032年中国微处理器监控芯片行业发展分析与市场前景预测报告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WeiChuLiQiJianKongXinPianShiChangQianJing.html" TargetMode="External" Id="Red62f8405a2b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WeiChuLiQiJianKongXinPianShiChangQianJing.html" TargetMode="External" Id="R32d38888fc6e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2026-03-01T23:02:24Z</dcterms:created>
  <dcterms:modified xsi:type="dcterms:W3CDTF">2026-03-02T00:02:24Z</dcterms:modified>
  <dc:subject>2026-2032年中国微处理器监控芯片行业发展分析与市场前景预测报告</dc:subject>
  <dc:title>2026-2032年中国微处理器监控芯片行业发展分析与市场前景预测报告</dc:title>
  <cp:keywords>2026-2032年中国微处理器监控芯片行业发展分析与市场前景预测报告</cp:keywords>
  <dc:description>2026-2032年中国微处理器监控芯片行业发展分析与市场前景预测报告</dc:description>
</cp:coreProperties>
</file>