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6c129d0eb4b26" w:history="1">
              <w:r>
                <w:rPr>
                  <w:rStyle w:val="Hyperlink"/>
                </w:rPr>
                <w:t>2025-2031年中国扶梯行业现状与趋势预测报告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6c129d0eb4b26" w:history="1">
              <w:r>
                <w:rPr>
                  <w:rStyle w:val="Hyperlink"/>
                </w:rPr>
                <w:t>2025-2031年中国扶梯行业现状与趋势预测报告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6c129d0eb4b26" w:history="1">
                <w:r>
                  <w:rPr>
                    <w:rStyle w:val="Hyperlink"/>
                  </w:rPr>
                  <w:t>https://www.20087.com/8/85/FuTiHangYeQuShi.html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梯是一种常见的垂直运输设备，广泛应用于商场、地铁站和机场等公共场所。近年来，随着城市化进程的加快和对公共交通设施需求的增长，扶梯在安全性、能效和智能化管理方面取得了长足进步。现代扶梯不仅提高了运行效率和可靠性，还通过集成智能监控系统实现了故障预警和远程维护，大大提升了使用安全性和运维效率。</w:t>
      </w:r>
      <w:r>
        <w:rPr>
          <w:rFonts w:hint="eastAsia"/>
        </w:rPr>
        <w:br/>
      </w:r>
      <w:r>
        <w:rPr>
          <w:rFonts w:hint="eastAsia"/>
        </w:rPr>
        <w:t>　　未来，扶梯的发展将更加注重高效能与智能互联。一方面，借助先进的传感技术和自动化控制系统，进一步优化设备的响应速度和运行稳定性，满足复杂应用场景的需求；另一方面，结合物联网(IoT)技术，实现与其他交通设施的数据共享和联动控制，形成全面的智能交通管理系统。此外，随着绿色建筑标准的提高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6c129d0eb4b26" w:history="1">
        <w:r>
          <w:rPr>
            <w:rStyle w:val="Hyperlink"/>
          </w:rPr>
          <w:t>2025-2031年中国扶梯行业现状与趋势预测报告</w:t>
        </w:r>
      </w:hyperlink>
      <w:r>
        <w:rPr>
          <w:rFonts w:hint="eastAsia"/>
        </w:rPr>
        <w:t>》基于国家统计局及相关协会的详实数据，结合长期监测的一手资料，全面分析了扶梯行业的市场规模、需求变化、产业链动态及区域发展格局。报告重点解读了扶梯行业竞争态势与重点企业的市场表现，并通过科学研判行业趋势与前景，揭示了扶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扶梯行业界定</w:t>
      </w:r>
      <w:r>
        <w:rPr>
          <w:rFonts w:hint="eastAsia"/>
        </w:rPr>
        <w:br/>
      </w:r>
      <w:r>
        <w:rPr>
          <w:rFonts w:hint="eastAsia"/>
        </w:rPr>
        <w:t>　　第一节 扶梯行业定义</w:t>
      </w:r>
      <w:r>
        <w:rPr>
          <w:rFonts w:hint="eastAsia"/>
        </w:rPr>
        <w:br/>
      </w:r>
      <w:r>
        <w:rPr>
          <w:rFonts w:hint="eastAsia"/>
        </w:rPr>
        <w:t>　　第二节 扶梯行业特点分析</w:t>
      </w:r>
      <w:r>
        <w:rPr>
          <w:rFonts w:hint="eastAsia"/>
        </w:rPr>
        <w:br/>
      </w:r>
      <w:r>
        <w:rPr>
          <w:rFonts w:hint="eastAsia"/>
        </w:rPr>
        <w:t>　　第三节 扶梯产业链分析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2025年世界扶梯行业市场运行形势分析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2025年全球扶梯行业发展概况</w:t>
      </w:r>
      <w:r>
        <w:rPr>
          <w:rFonts w:hint="eastAsia"/>
        </w:rPr>
        <w:br/>
      </w:r>
      <w:r>
        <w:rPr>
          <w:rFonts w:hint="eastAsia"/>
        </w:rPr>
        <w:t>　　第二节 世界扶梯行业发展走势</w:t>
      </w:r>
      <w:r>
        <w:rPr>
          <w:rFonts w:hint="eastAsia"/>
        </w:rPr>
        <w:br/>
      </w:r>
      <w:r>
        <w:rPr>
          <w:rFonts w:hint="eastAsia"/>
        </w:rPr>
        <w:t>　　　　二、全球扶梯行业市场分布情况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三、全球扶梯行业发展趋势分析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全球扶梯行业重点国家和区域分析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2024-2025年中国扶梯行业发展环境分析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2025年扶梯行业技术发展现状及趋势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当前我国扶梯技术发展现状</w:t>
      </w:r>
      <w:r>
        <w:rPr>
          <w:rFonts w:hint="eastAsia"/>
        </w:rPr>
        <w:br/>
      </w:r>
      <w:r>
        <w:rPr>
          <w:rFonts w:hint="eastAsia"/>
        </w:rPr>
        <w:t>　　第二节 中外扶梯技术差距及产生差距的主要原因分析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提高我国扶梯技术的对策</w:t>
      </w:r>
      <w:r>
        <w:rPr>
          <w:rFonts w:hint="eastAsia"/>
        </w:rPr>
        <w:br/>
      </w:r>
      <w:r>
        <w:rPr>
          <w:rFonts w:hint="eastAsia"/>
        </w:rPr>
        <w:t>　　第四节 我国扶梯研发、设计发展趋势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中国扶梯发展现状调研</w:t>
      </w:r>
      <w:r>
        <w:rPr>
          <w:rFonts w:hint="eastAsia"/>
        </w:rPr>
        <w:br/>
      </w:r>
      <w:r>
        <w:rPr>
          <w:rFonts w:hint="eastAsia"/>
        </w:rPr>
        <w:t>　　第一节 中国扶梯市场现状分析</w:t>
      </w:r>
      <w:r>
        <w:rPr>
          <w:rFonts w:hint="eastAsia"/>
        </w:rPr>
        <w:br/>
      </w:r>
      <w:r>
        <w:rPr>
          <w:rFonts w:hint="eastAsia"/>
        </w:rPr>
        <w:t>　　第二节 中国扶梯行业产量情况分析及预测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一、扶梯总体产能规模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三、2019-2024年中国扶梯产量统计</w:t>
      </w:r>
      <w:r>
        <w:rPr>
          <w:rFonts w:hint="eastAsia"/>
        </w:rPr>
        <w:br/>
      </w:r>
      <w:r>
        <w:rPr>
          <w:rFonts w:hint="eastAsia"/>
        </w:rPr>
        <w:t>　　　　二、扶梯生产区域分布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三、2025-2031年中国扶梯产量预测分析</w:t>
      </w:r>
      <w:r>
        <w:rPr>
          <w:rFonts w:hint="eastAsia"/>
        </w:rPr>
        <w:br/>
      </w:r>
      <w:r>
        <w:rPr>
          <w:rFonts w:hint="eastAsia"/>
        </w:rPr>
        <w:t>　　第三节 中国扶梯市场需求分析及预测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一、中国扶梯市场需求特点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二、2019-2024年中国扶梯市场需求量统计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三、2025-2031年中国扶梯市场需求量预测分析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中国扶梯行业进出口情况分析预测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2019-2024年中国扶梯行业进出口情况分析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一、2019-2024年中国扶梯行业进口分析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二、2019-2024年中国扶梯行业出口分析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2025-2031年中国扶梯行业进出口情况预测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一、2025-2031年中国扶梯行业进口预测分析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二、2025-2031年中国扶梯行业出口预测分析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影响扶梯行业进出口变化的主要原因分析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2019-2024年中国扶梯行业重点地区调研分析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一、中国扶梯行业重点区域市场结构调研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二、**地区扶梯市场调研分析</w:t>
      </w:r>
      <w:r>
        <w:rPr>
          <w:rFonts w:hint="eastAsia"/>
        </w:rPr>
        <w:br/>
      </w:r>
      <w:r>
        <w:rPr>
          <w:rFonts w:hint="eastAsia"/>
        </w:rPr>
        <w:t>　　　　三、**地区扶梯市场调研分析</w:t>
      </w:r>
      <w:r>
        <w:rPr>
          <w:rFonts w:hint="eastAsia"/>
        </w:rPr>
        <w:br/>
      </w:r>
      <w:r>
        <w:rPr>
          <w:rFonts w:hint="eastAsia"/>
        </w:rPr>
        <w:t>　　　　四、**地区扶梯市场调研分析</w:t>
      </w:r>
      <w:r>
        <w:rPr>
          <w:rFonts w:hint="eastAsia"/>
        </w:rPr>
        <w:br/>
      </w:r>
      <w:r>
        <w:rPr>
          <w:rFonts w:hint="eastAsia"/>
        </w:rPr>
        <w:t>　　　　五、**地区扶梯市场调研分析</w:t>
      </w:r>
      <w:r>
        <w:rPr>
          <w:rFonts w:hint="eastAsia"/>
        </w:rPr>
        <w:br/>
      </w:r>
      <w:r>
        <w:rPr>
          <w:rFonts w:hint="eastAsia"/>
        </w:rPr>
        <w:t>　　　　六、**地区扶梯市场调研分析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扶梯行业竞争格局分析</w:t>
      </w:r>
      <w:r>
        <w:rPr>
          <w:rFonts w:hint="eastAsia"/>
        </w:rPr>
        <w:br/>
      </w:r>
      <w:r>
        <w:rPr>
          <w:rFonts w:hint="eastAsia"/>
        </w:rPr>
        <w:t>　　第一节 扶梯行业集中度分析</w:t>
      </w:r>
      <w:r>
        <w:rPr>
          <w:rFonts w:hint="eastAsia"/>
        </w:rPr>
        <w:br/>
      </w:r>
      <w:r>
        <w:rPr>
          <w:rFonts w:hint="eastAsia"/>
        </w:rPr>
        <w:t>　　　　一、扶梯市场集中度分析</w:t>
      </w:r>
      <w:r>
        <w:rPr>
          <w:rFonts w:hint="eastAsia"/>
        </w:rPr>
        <w:br/>
      </w:r>
      <w:r>
        <w:rPr>
          <w:rFonts w:hint="eastAsia"/>
        </w:rPr>
        <w:t>　　　　二、扶梯企业集中度分析</w:t>
      </w:r>
      <w:r>
        <w:rPr>
          <w:rFonts w:hint="eastAsia"/>
        </w:rPr>
        <w:br/>
      </w:r>
      <w:r>
        <w:rPr>
          <w:rFonts w:hint="eastAsia"/>
        </w:rPr>
        <w:t>　　　　三、扶梯区域集中度分析</w:t>
      </w:r>
      <w:r>
        <w:rPr>
          <w:rFonts w:hint="eastAsia"/>
        </w:rPr>
        <w:br/>
      </w:r>
      <w:r>
        <w:rPr>
          <w:rFonts w:hint="eastAsia"/>
        </w:rPr>
        <w:t>　　第二节 扶梯行业主要企业竞争力分析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扶梯行业竞争格局分析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一、2025年扶梯行业竞争分析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二、2025年中外扶梯产品竞争分析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三、2019-2024年我国扶梯市场竞争分析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四、2025-2031年国内主要扶梯企业动向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扶梯行业细分产品市场调研分析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扶梯行业上游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扶梯行业下游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扶梯行业重点企业发展调研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扶梯重点企业（一）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扶梯重点企业（二）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扶梯重点企业（三）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扶梯重点企业（四）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扶梯重点企业（五）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扶梯重点企业（六）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扶梯企业管理策略建议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提高扶梯企业竞争力的策略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一、提高中国扶梯企业核心竞争力的对策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二、扶梯企业提升竞争力的主要方向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三、影响扶梯企业核心竞争力的因素及提升途径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四、提高扶梯企业竞争力的策略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对我国扶梯品牌的战略思考</w:t>
      </w:r>
      <w:r>
        <w:rPr>
          <w:rFonts w:hint="eastAsia"/>
        </w:rPr>
        <w:br/>
      </w:r>
      <w:r>
        <w:rPr>
          <w:rFonts w:hint="eastAsia"/>
        </w:rPr>
        <w:t>　　　　一、扶梯实施品牌战略的意义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二、扶梯企业品牌的现状分析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三、我国扶梯企业的品牌战略</w:t>
      </w:r>
      <w:r>
        <w:rPr>
          <w:rFonts w:hint="eastAsia"/>
        </w:rPr>
        <w:br/>
      </w:r>
      <w:r>
        <w:rPr>
          <w:rFonts w:hint="eastAsia"/>
        </w:rPr>
        <w:t>　　　　四、扶梯品牌战略管理的策略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2025-2031年中国扶梯行业前景与风险预测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2025年中国扶梯市场前景分析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2025-2031年中国扶梯发展趋势预测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2025-2031年中国扶梯行业投资特性分析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一、2025-2031年中国扶梯行业进入壁垒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二、2025-2031年中国扶梯行业盈利模式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三、2025-2031年中国扶梯行业盈利因素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2025-2031年中国扶梯行业投资机会分析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一、2025-2031年中国扶梯细分市场投资机会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二、2025-2031年中国扶梯行业区域市场投资潜力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2025-2031年中国扶梯行业投资风险分析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一、2025-2031年中国扶梯行业市场竞争风险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二、2025-2031年中国扶梯行业技术风险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三、2025-2031年中国扶梯行业政策风险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四、2025-2031年中国扶梯行业进入退出风险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扶梯行业研究结论</w:t>
      </w:r>
      <w:r>
        <w:rPr>
          <w:rFonts w:hint="eastAsia"/>
        </w:rPr>
        <w:br/>
      </w:r>
      <w:r>
        <w:rPr>
          <w:rFonts w:hint="eastAsia"/>
        </w:rPr>
        <w:t>　　第二节 扶梯行业投资价值评估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(中智林)扶梯行业投资建议</w:t>
      </w:r>
      <w:r>
        <w:rPr>
          <w:rFonts w:hint="eastAsia"/>
        </w:rPr>
        <w:br/>
      </w:r>
      <w:r>
        <w:rPr>
          <w:rFonts w:hint="eastAsia"/>
        </w:rPr>
        <w:t>　　　　一、扶梯行业投资策略建议</w:t>
      </w:r>
      <w:r>
        <w:rPr>
          <w:rFonts w:hint="eastAsia"/>
        </w:rPr>
        <w:br/>
      </w:r>
      <w:r>
        <w:rPr>
          <w:rFonts w:hint="eastAsia"/>
        </w:rPr>
        <w:t>　　　　二、扶梯行业投资方向建议</w:t>
      </w:r>
      <w:r>
        <w:rPr>
          <w:rFonts w:hint="eastAsia"/>
        </w:rPr>
        <w:br/>
      </w:r>
      <w:r>
        <w:rPr>
          <w:rFonts w:hint="eastAsia"/>
        </w:rPr>
        <w:t>　　　　三、扶梯行业投资方式建议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扶梯行业历程</w:t>
      </w:r>
      <w:r>
        <w:rPr>
          <w:rFonts w:hint="eastAsia"/>
        </w:rPr>
        <w:br/>
      </w:r>
      <w:r>
        <w:rPr>
          <w:rFonts w:hint="eastAsia"/>
        </w:rPr>
        <w:t>　　图表 扶梯行业生命周期</w:t>
      </w:r>
      <w:r>
        <w:rPr>
          <w:rFonts w:hint="eastAsia"/>
        </w:rPr>
        <w:br/>
      </w:r>
      <w:r>
        <w:rPr>
          <w:rFonts w:hint="eastAsia"/>
        </w:rPr>
        <w:t>　　图表 扶梯行业产业链分析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2019-2024年扶梯行业市场容量分析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2019-2024年中国扶梯行业产量及增长趋势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2019-2024年中国扶梯市场需求量及增速统计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2025年中国扶梯行业需求领域分布格局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2019-2024年中国扶梯出口数量分析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2019-2024年中国扶梯出口金额分析</w:t>
      </w:r>
      <w:r>
        <w:rPr>
          <w:rFonts w:hint="eastAsia"/>
        </w:rPr>
        <w:br/>
      </w:r>
      <w:r>
        <w:rPr>
          <w:rFonts w:hint="eastAsia"/>
        </w:rPr>
        <w:t>　　图表 2025年中国扶梯进口国家及地区分析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2025年中国扶梯出口国家及地区分析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2019-2024年中国扶梯行业企业平均规模情况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扶梯企业信息</w:t>
      </w:r>
      <w:r>
        <w:rPr>
          <w:rFonts w:hint="eastAsia"/>
        </w:rPr>
        <w:br/>
      </w:r>
      <w:r>
        <w:rPr>
          <w:rFonts w:hint="eastAsia"/>
        </w:rPr>
        <w:t>　　图表 扶梯企业经营情况分析</w:t>
      </w:r>
      <w:r>
        <w:rPr>
          <w:rFonts w:hint="eastAsia"/>
        </w:rPr>
        <w:br/>
      </w:r>
      <w:r>
        <w:rPr>
          <w:rFonts w:hint="eastAsia"/>
        </w:rPr>
        <w:t>　　图表 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2025-2031年中国扶梯行业供需平衡预测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2025-2031年中国扶梯行业市场规模预测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2025-2031年中国扶梯市场前景分析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2025-2031年中国扶梯发展趋势预测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6c129d0eb4b26" w:history="1">
        <w:r>
          <w:rPr>
            <w:rStyle w:val="Hyperlink"/>
          </w:rPr>
          <w:t>2025-2031年中国扶梯行业现状与趋势预测报告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6c129d0eb4b26" w:history="1">
        <w:r>
          <w:rPr>
            <w:rStyle w:val="Hyperlink"/>
          </w:rPr>
          <w:t>https://www.20087.com/8/85/FuTiHangYeQuShi.html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热点：升降电梯、扶梯安全警示标识、扶梯和电梯的区别、扶梯中间的圆球叫什么、玻璃电梯、扶梯第二块踏板不能踩、扶梯是什么、扶梯问题公式、旋转楼梯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a726e771649a9" w:history="1">
      <w:r>
        <w:rPr>
          <w:rStyle w:val="Hyperlink"/>
        </w:rPr>
        <w:t>2025-2031年中国扶梯行业现状与趋势预测报告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uTiHangYeQuShi.html" TargetMode="External" Id="Rb7b6c129d0eb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uTiHangYeQuShi.html" TargetMode="External" Id="R41ba726e7716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2025-02-26T23:21:00Z</dcterms:created>
  <dcterms:modified xsi:type="dcterms:W3CDTF">2025-02-27T00:21:00Z</dcterms:modified>
  <dc:subject>2025-2031年中国扶梯行业现状与趋势预测报告</dc:subject>
  <dc:title>2025-2031年中国扶梯行业现状与趋势预测报告</dc:title>
  <cp:keywords>2025-2031年中国扶梯行业现状与趋势预测报告</cp:keywords>
  <dc:description>2025-2031年中国扶梯行业现状与趋势预测报告</dc:description>
</cp:coreProperties>
</file>