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0ddee75ab4b38" w:history="1">
              <w:r>
                <w:rPr>
                  <w:rStyle w:val="Hyperlink"/>
                </w:rPr>
                <w:t>2026-2032年中国抗静电管行业现状与前景趋势分析报告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0ddee75ab4b38" w:history="1">
              <w:r>
                <w:rPr>
                  <w:rStyle w:val="Hyperlink"/>
                </w:rPr>
                <w:t>2026-2032年中国抗静电管行业现状与前景趋势分析报告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0ddee75ab4b38" w:history="1">
                <w:r>
                  <w:rPr>
                    <w:rStyle w:val="Hyperlink"/>
                  </w:rPr>
                  <w:t>https://www.20087.com/8/05/KangJingDianGuanDeXianZhuangYuFaZhanQianJing.html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管是一种内嵌导电材料（如炭黑、金属纤维或离子型抗静电剂）的塑料软管或硬管，用于输送易燃液体、粉尘或敏感电子元件，防止静电积聚引发火灾或器件损伤，常见于化工、半导体及制药行业。抗静电管以PVC、PU或PE为基材，表面电阻通常控制在10⁴–10⁹Ω，强调柔韧性、耐化学性及符合ATEX或UL认证。然而，在高流速或低湿度环境中，部分抗静电剂易析出失效；同时，导电填料添加过量会降低管材机械强度。此外，缺乏在线监测手段，无法实时评估抗静电性能衰减。</w:t>
      </w:r>
      <w:r>
        <w:rPr>
          <w:rFonts w:hint="eastAsia"/>
        </w:rPr>
        <w:br/>
      </w:r>
      <w:r>
        <w:rPr>
          <w:rFonts w:hint="eastAsia"/>
        </w:rPr>
        <w:t>　　未来，抗静电管将向永久抗静电、智能监测与绿色材料方向演进。未来将采用共价键合型抗静电聚合物或石墨烯复合体系，实现全生命周期稳定导电而不析出。嵌入式微型电极可实时测量管壁电阻，并通过无线模块预警失效风险。在可持续性上，生物基TPU或再生PE将替代传统石油基材料。此外，行业将推动抗静电性能标准化测试方法，提升选型可靠性。长远看，抗静电管将在本质安全与循环经济双重目标下，成为高危流体输送系统中重要的功能性安全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0ddee75ab4b38" w:history="1">
        <w:r>
          <w:rPr>
            <w:rStyle w:val="Hyperlink"/>
          </w:rPr>
          <w:t>2026-2032年中国抗静电管行业现状与前景趋势分析报告</w:t>
        </w:r>
      </w:hyperlink>
      <w:r>
        <w:rPr>
          <w:rFonts w:hint="eastAsia"/>
        </w:rPr>
        <w:t>》以专业、科学的视角，系统分析了抗静电管市场的规模现状、区域发展差异，梳理了抗静电管重点企业的市场表现与品牌策略。报告结合抗静电管技术演进趋势与政策环境变化，研判了抗静电管行业未来增长空间与潜在风险，为抗静电管企业优化运营策略、投资者评估市场机会提供了客观参考依据。通过分析抗静电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按照不同产品类型，抗静电管主要可以分为如下几个类别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中国不同产品类型抗静电管增长趋势2021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PVC抗静电管</w:t>
      </w:r>
      <w:r>
        <w:rPr>
          <w:rFonts w:hint="eastAsia"/>
        </w:rPr>
        <w:br/>
      </w:r>
      <w:r>
        <w:rPr>
          <w:rFonts w:hint="eastAsia"/>
        </w:rPr>
        <w:t>　　　　1.2.3 聚氨酯抗静电管</w:t>
      </w:r>
      <w:r>
        <w:rPr>
          <w:rFonts w:hint="eastAsia"/>
        </w:rPr>
        <w:br/>
      </w:r>
      <w:r>
        <w:rPr>
          <w:rFonts w:hint="eastAsia"/>
        </w:rPr>
        <w:t>　　　　1.2.4 硅胶抗静电管</w:t>
      </w:r>
      <w:r>
        <w:rPr>
          <w:rFonts w:hint="eastAsia"/>
        </w:rPr>
        <w:br/>
      </w:r>
      <w:r>
        <w:rPr>
          <w:rFonts w:hint="eastAsia"/>
        </w:rPr>
        <w:t>　　1.3 从不同应用，抗静电管主要包括如下几个方面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中国不同应用抗静电管增长趋势2021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中国抗静电管发展现状及未来趋势（2021-2032）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中国市场抗静电管收入及增长率（2021-2032）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中国市场抗静电管销量及增长率（2021-2032）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中国市场主要抗静电管厂商分析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中国市场主要厂商抗静电管销量及市场占有率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中国市场主要厂商抗静电管销量（2021-2026）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中国市场主要厂商抗静电管销量市场份额（2021-2026）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中国市场主要厂商抗静电管收入及市场占有率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中国市场主要厂商抗静电管收入（2021-2026）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中国市场主要厂商抗静电管收入市场份额（2021-2026）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2025年中国市场主要厂商抗静电管收入排名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中国市场主要厂商抗静电管价格（2021-2026）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中国市场主要厂商抗静电管总部及产地分布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中国市场主要厂商成立时间及抗静电管商业化日期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中国市场主要厂商抗静电管产品类型及应用</w:t>
      </w:r>
      <w:r>
        <w:rPr>
          <w:rFonts w:hint="eastAsia"/>
        </w:rPr>
        <w:br/>
      </w:r>
      <w:r>
        <w:rPr>
          <w:rFonts w:hint="eastAsia"/>
        </w:rPr>
        <w:t>　　2.7 抗静电管行业集中度、竞争程度分析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抗静电管行业集中度分析：2025年中国Top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中国市场抗静电管第一梯队、第二梯队和第三梯队厂商（品牌）及2025年市场份额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重点企业（14）在中国市场抗静电管销量、收入、价格及毛利率（2021-2026）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不同产品类型抗静电管分析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中国市场不同产品类型抗静电管销量（2021-2032）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中国市场不同产品类型抗静电管销量及市场份额（2021-2026）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中国市场不同产品类型抗静电管销量预测（2027-2032）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中国市场不同产品类型抗静电管规模（2021-2032）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中国市场不同产品类型抗静电管规模及市场份额（2021-2026）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中国市场不同产品类型抗静电管规模预测（2027-2032）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中国市场不同产品类型抗静电管价格走势（2021-2032）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不同应用抗静电管分析</w:t>
      </w:r>
      <w:r>
        <w:rPr>
          <w:rFonts w:hint="eastAsia"/>
        </w:rPr>
        <w:br/>
      </w:r>
      <w:r>
        <w:rPr>
          <w:rFonts w:hint="eastAsia"/>
        </w:rPr>
        <w:t>　　5.1 中国市场不同应用抗静电管销量（2021-2032）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中国市场不同应用抗静电管销量及市场份额（2021-2026）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中国市场不同应用抗静电管销量预测（2027-2032）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中国市场不同应用抗静电管规模（2021-2032）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中国市场不同应用抗静电管规模及市场份额（2021-2026）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中国市场不同应用抗静电管规模预测（2027-2032）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中国市场不同应用抗静电管价格走势（2021-2032）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抗静电管行业发展分析---发展趋势</w:t>
      </w:r>
      <w:r>
        <w:rPr>
          <w:rFonts w:hint="eastAsia"/>
        </w:rPr>
        <w:br/>
      </w:r>
      <w:r>
        <w:rPr>
          <w:rFonts w:hint="eastAsia"/>
        </w:rPr>
        <w:t>　　6.2 抗静电管行业发展分析---厂商壁垒</w:t>
      </w:r>
      <w:r>
        <w:rPr>
          <w:rFonts w:hint="eastAsia"/>
        </w:rPr>
        <w:br/>
      </w:r>
      <w:r>
        <w:rPr>
          <w:rFonts w:hint="eastAsia"/>
        </w:rPr>
        <w:t>　　6.3 抗静电管行业发展分析---驱动因素</w:t>
      </w:r>
      <w:r>
        <w:rPr>
          <w:rFonts w:hint="eastAsia"/>
        </w:rPr>
        <w:br/>
      </w:r>
      <w:r>
        <w:rPr>
          <w:rFonts w:hint="eastAsia"/>
        </w:rPr>
        <w:t>　　6.4 抗静电管行业发展分析---制约因素</w:t>
      </w:r>
      <w:r>
        <w:rPr>
          <w:rFonts w:hint="eastAsia"/>
        </w:rPr>
        <w:br/>
      </w:r>
      <w:r>
        <w:rPr>
          <w:rFonts w:hint="eastAsia"/>
        </w:rPr>
        <w:t>　　6.5 抗静电管中国企业SWOT分析</w:t>
      </w:r>
      <w:r>
        <w:rPr>
          <w:rFonts w:hint="eastAsia"/>
        </w:rPr>
        <w:br/>
      </w:r>
      <w:r>
        <w:rPr>
          <w:rFonts w:hint="eastAsia"/>
        </w:rPr>
        <w:t>　　6.6 抗静电管行业发展分析---行业政策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抗静电管行业产业链简介</w:t>
      </w:r>
      <w:r>
        <w:rPr>
          <w:rFonts w:hint="eastAsia"/>
        </w:rPr>
        <w:br/>
      </w:r>
      <w:r>
        <w:rPr>
          <w:rFonts w:hint="eastAsia"/>
        </w:rPr>
        <w:t>　　7.2 抗静电管产业链分析-上游</w:t>
      </w:r>
      <w:r>
        <w:rPr>
          <w:rFonts w:hint="eastAsia"/>
        </w:rPr>
        <w:br/>
      </w:r>
      <w:r>
        <w:rPr>
          <w:rFonts w:hint="eastAsia"/>
        </w:rPr>
        <w:t>　　7.3 抗静电管产业链分析-中游</w:t>
      </w:r>
      <w:r>
        <w:rPr>
          <w:rFonts w:hint="eastAsia"/>
        </w:rPr>
        <w:br/>
      </w:r>
      <w:r>
        <w:rPr>
          <w:rFonts w:hint="eastAsia"/>
        </w:rPr>
        <w:t>　　7.4 抗静电管产业链分析-下游</w:t>
      </w:r>
      <w:r>
        <w:rPr>
          <w:rFonts w:hint="eastAsia"/>
        </w:rPr>
        <w:br/>
      </w:r>
      <w:r>
        <w:rPr>
          <w:rFonts w:hint="eastAsia"/>
        </w:rPr>
        <w:t>　　7.5 抗静电管行业采购模式</w:t>
      </w:r>
      <w:r>
        <w:rPr>
          <w:rFonts w:hint="eastAsia"/>
        </w:rPr>
        <w:br/>
      </w:r>
      <w:r>
        <w:rPr>
          <w:rFonts w:hint="eastAsia"/>
        </w:rPr>
        <w:t>　　7.6 抗静电管行业生产模式</w:t>
      </w:r>
      <w:r>
        <w:rPr>
          <w:rFonts w:hint="eastAsia"/>
        </w:rPr>
        <w:br/>
      </w:r>
      <w:r>
        <w:rPr>
          <w:rFonts w:hint="eastAsia"/>
        </w:rPr>
        <w:t>　　7.7 抗静电管行业销售模式及销售渠道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中国本土抗静电管产能、产量分析</w:t>
      </w:r>
      <w:r>
        <w:rPr>
          <w:rFonts w:hint="eastAsia"/>
        </w:rPr>
        <w:br/>
      </w:r>
      <w:r>
        <w:rPr>
          <w:rFonts w:hint="eastAsia"/>
        </w:rPr>
        <w:t>　　8.1 中国抗静电管供需现状及预测（2021-2032）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中国抗静电管产能、产量、产能利用率及发展趋势（2021-2032）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中国抗静电管产量、市场需求量及发展趋势（2021-2032）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中国抗静电管进出口分析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中国市场抗静电管主要进口来源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中国市场抗静电管主要出口目的地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不同产品类型抗静电管市场规模2021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不同应用抗静电管市场规模2021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中国市场主要厂商抗静电管销量（2021-2026）&amp;（千米）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中国市场主要厂商抗静电管销量市场份额（2021-2026）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中国市场主要厂商抗静电管收入（2021-2026）&amp;（万元）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中国市场主要厂商抗静电管收入份额（2021-2026）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2025年中国主要生产商抗静电管收入排名（万元）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中国市场主要厂商抗静电管价格（2021-2026）&amp;（元/米）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中国市场主要厂商抗静电管总部及产地分布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中国市场主要厂商成立时间及抗静电管商业化日期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中国市场主要厂商抗静电管产品类型及应用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2025年中国市场抗静电管主要厂商市场地位（第一梯队、第二梯队和第三梯队）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抗静电管市场投资、并购等现状分析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抗静电管生产基地、总部、竞争对手及市场地位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抗静电管产品规格、参数及市场应用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抗静电管销量（千米）、收入（万元）、价格（元/米）及毛利率（2021-2026）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中国市场不同产品类型抗静电管销量（2021-2026）&amp;（千米）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中国市场不同产品类型抗静电管销量市场份额（2021-2026）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中国市场不同产品类型抗静电管销量预测（2027-2032）&amp;（千米）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中国市场不同产品类型抗静电管销量市场份额预测（2027-2032）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中国市场不同产品类型抗静电管规模（2021-2026）&amp;（万元）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中国市场不同产品类型抗静电管规模市场份额（2021-2026）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中国市场不同产品类型抗静电管规模预测（2027-2032）&amp;（万元）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中国市场不同产品类型抗静电管规模市场份额预测（2027-2032）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中国市场不同应用抗静电管销量（2021-2026）&amp;（千米）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93： 中国市场不同应用抗静电管销量市场份额（2021-2026）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中国市场不同应用抗静电管销量预测（2027-2032）&amp;（千米）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95： 中国市场不同应用抗静电管销量市场份额预测（2027-2032）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中国市场不同应用抗静电管规模（2021-2026）&amp;（万元）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中国市场不同应用抗静电管规模市场份额（2021-2026）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中国市场不同应用抗静电管规模预测（2027-2032）&amp;（万元）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中国市场不同应用抗静电管规模市场份额预测（2027-2032）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抗静电管行业发展分析---发展趋势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抗静电管行业发展分析---厂商壁垒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抗静电管行业发展分析---驱动因素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抗静电管行业发展分析---制约因素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抗静电管行业相关重点政策一览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抗静电管行业供应链分析</w:t>
      </w:r>
      <w:r>
        <w:rPr>
          <w:rFonts w:hint="eastAsia"/>
        </w:rPr>
        <w:br/>
      </w:r>
      <w:r>
        <w:rPr>
          <w:rFonts w:hint="eastAsia"/>
        </w:rPr>
        <w:t>　　表 106： 抗静电管上游原料供应商</w:t>
      </w:r>
      <w:r>
        <w:rPr>
          <w:rFonts w:hint="eastAsia"/>
        </w:rPr>
        <w:br/>
      </w:r>
      <w:r>
        <w:rPr>
          <w:rFonts w:hint="eastAsia"/>
        </w:rPr>
        <w:t>　　表 107： 抗静电管行业主要下游客户</w:t>
      </w:r>
      <w:r>
        <w:rPr>
          <w:rFonts w:hint="eastAsia"/>
        </w:rPr>
        <w:br/>
      </w:r>
      <w:r>
        <w:rPr>
          <w:rFonts w:hint="eastAsia"/>
        </w:rPr>
        <w:t>　　表 108： 抗静电管典型经销商</w:t>
      </w:r>
      <w:r>
        <w:rPr>
          <w:rFonts w:hint="eastAsia"/>
        </w:rPr>
        <w:br/>
      </w:r>
      <w:r>
        <w:rPr>
          <w:rFonts w:hint="eastAsia"/>
        </w:rPr>
        <w:t>　　表 109： 中国抗静电管产量、销量、进口量及出口量（2021-2026）&amp;（千米）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110： 中国抗静电管产量、销量、进口量及出口量预测（2027-2032）&amp;（千米）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111： 中国市场抗静电管主要进口来源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中国市场抗静电管主要出口目的地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抗静电管产品图片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中国不同产品类型抗静电管市场规模市场份额2025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PVC抗静电管产品图片</w:t>
      </w:r>
      <w:r>
        <w:rPr>
          <w:rFonts w:hint="eastAsia"/>
        </w:rPr>
        <w:br/>
      </w:r>
      <w:r>
        <w:rPr>
          <w:rFonts w:hint="eastAsia"/>
        </w:rPr>
        <w:t>　　图 4： 聚氨酯抗静电管产品图片</w:t>
      </w:r>
      <w:r>
        <w:rPr>
          <w:rFonts w:hint="eastAsia"/>
        </w:rPr>
        <w:br/>
      </w:r>
      <w:r>
        <w:rPr>
          <w:rFonts w:hint="eastAsia"/>
        </w:rPr>
        <w:t>　　图 5： 硅胶抗静电管产品图片</w:t>
      </w:r>
      <w:r>
        <w:rPr>
          <w:rFonts w:hint="eastAsia"/>
        </w:rPr>
        <w:br/>
      </w:r>
      <w:r>
        <w:rPr>
          <w:rFonts w:hint="eastAsia"/>
        </w:rPr>
        <w:t>　　图 6： 中国不同应用抗静电管市场份额2025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中国市场抗静电管市场规模，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中国市场抗静电管收入及增长率（2021-2032）&amp;（万元）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中国市场抗静电管销量及增长率（2021-2032）&amp;（千米）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2025年中国市场主要厂商抗静电管销量市场份额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2025年中国市场主要厂商抗静电管收入市场份额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2025年中国市场前五大厂商抗静电管市场份额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2025年中国市场抗静电管第一梯队、第二梯队和第三梯队厂商（品牌）及市场份额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中国市场不同产品类型抗静电管价格走势（2021-2032）&amp;（元/米）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中国市场不同应用抗静电管价格走势（2021-2032）&amp;（元/米）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抗静电管中国企业SWOT分析</w:t>
      </w:r>
      <w:r>
        <w:rPr>
          <w:rFonts w:hint="eastAsia"/>
        </w:rPr>
        <w:br/>
      </w:r>
      <w:r>
        <w:rPr>
          <w:rFonts w:hint="eastAsia"/>
        </w:rPr>
        <w:t>　　图 21： 抗静电管产业链</w:t>
      </w:r>
      <w:r>
        <w:rPr>
          <w:rFonts w:hint="eastAsia"/>
        </w:rPr>
        <w:br/>
      </w:r>
      <w:r>
        <w:rPr>
          <w:rFonts w:hint="eastAsia"/>
        </w:rPr>
        <w:t>　　图 22： 抗静电管行业采购模式分析</w:t>
      </w:r>
      <w:r>
        <w:rPr>
          <w:rFonts w:hint="eastAsia"/>
        </w:rPr>
        <w:br/>
      </w:r>
      <w:r>
        <w:rPr>
          <w:rFonts w:hint="eastAsia"/>
        </w:rPr>
        <w:t>　　图 23： 抗静电管行业生产模式分析</w:t>
      </w:r>
      <w:r>
        <w:rPr>
          <w:rFonts w:hint="eastAsia"/>
        </w:rPr>
        <w:br/>
      </w:r>
      <w:r>
        <w:rPr>
          <w:rFonts w:hint="eastAsia"/>
        </w:rPr>
        <w:t>　　图 24： 抗静电管行业销售模式分析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中国抗静电管产能、产量、产能利用率及发展趋势（2021-2032）&amp;（千米）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中国抗静电管产量、市场需求量及发展趋势（2021-2032）&amp;（千米）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0ddee75ab4b38" w:history="1">
        <w:r>
          <w:rPr>
            <w:rStyle w:val="Hyperlink"/>
          </w:rPr>
          <w:t>2026-2032年中国抗静电管行业现状与前景趋势分析报告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0ddee75ab4b38" w:history="1">
        <w:r>
          <w:rPr>
            <w:rStyle w:val="Hyperlink"/>
          </w:rPr>
          <w:t>https://www.20087.com/8/05/KangJingDianGuanDeXianZhuangYuFaZhanQianJing.html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热点：抗静电剂主要成分、抗静电管道、防静电软管、抗静电管件生产厂家、导静电和防静电的区别、抗静电管材、防静电检测标准、抗静电胶管、pe转换ppr新型转换接头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1e83c834c4e9a" w:history="1">
      <w:r>
        <w:rPr>
          <w:rStyle w:val="Hyperlink"/>
        </w:rPr>
        <w:t>2026-2032年中国抗静电管行业现状与前景趋势分析报告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KangJingDianGuanDeXianZhuangYuFaZhanQianJing.html" TargetMode="External" Id="R1f70ddee75ab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KangJingDianGuanDeXianZhuangYuFaZhanQianJing.html" TargetMode="External" Id="Re3b1e83c834c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2026-01-14T01:59:38Z</dcterms:created>
  <dcterms:modified xsi:type="dcterms:W3CDTF">2026-01-14T02:59:38Z</dcterms:modified>
  <dc:subject>2026-2032年中国抗静电管行业现状与前景趋势分析报告</dc:subject>
  <dc:title>2026-2032年中国抗静电管行业现状与前景趋势分析报告</dc:title>
  <cp:keywords>2026-2032年中国抗静电管行业现状与前景趋势分析报告</cp:keywords>
  <dc:description>2026-2032年中国抗静电管行业现状与前景趋势分析报告</dc:description>
</cp:coreProperties>
</file>