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c2a646bc43a1" w:history="1">
              <w:r>
                <w:rPr>
                  <w:rStyle w:val="Hyperlink"/>
                </w:rPr>
                <w:t>2026-2032年全球与中国拉伸膜包装机行业现状调研及发展前景分析报告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c2a646bc43a1" w:history="1">
              <w:r>
                <w:rPr>
                  <w:rStyle w:val="Hyperlink"/>
                </w:rPr>
                <w:t>2026-2032年全球与中国拉伸膜包装机行业现状调研及发展前景分析报告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c2a646bc43a1" w:history="1">
                <w:r>
                  <w:rPr>
                    <w:rStyle w:val="Hyperlink"/>
                  </w:rPr>
                  <w:t>https://www.20087.com/8/95/LaShenMoBaoZhuangJiDeXianZhuangYuFaZhanQianJing.html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包装机是一种通过机械拉伸或预拉伸缠绕薄膜，对托盘货物进行裹包固定的自动化设备，广泛应用于物流、食品、化工及建材行业，以提升运输稳定性、防尘防潮及防盗性能。拉伸膜包装机分为转盘式、悬臂式及在线式，高端机型集成伺服控制系统、自动断膜机构、顶部覆膜装置及物联网模块，支持张力自适应调节与远程运维。然而，部分中低端设备在高速运行下存在薄膜断裂、裹包松散或能耗过高等问题；同时，对不规则或轻质货物的包裹适应性不足，需人工干预。此外，传统PE拉伸膜不可降解，与全球减塑趋势形成冲突，推动设备向兼容环保膜方向改造。</w:t>
      </w:r>
      <w:r>
        <w:rPr>
          <w:rFonts w:hint="eastAsia"/>
        </w:rPr>
        <w:br/>
      </w:r>
      <w:r>
        <w:rPr>
          <w:rFonts w:hint="eastAsia"/>
        </w:rPr>
        <w:t>　　未来，拉伸膜包装机将向节能高效、智能感知与可持续材料协同方向升级。未来设备将采用能量回馈系统与AI视觉识别，根据货物尺寸、重量及重心动态优化裹包层数与张力，减少薄膜用量达20%以上。机器学习算法可预测薄膜断裂风险并自动调整参数。在材料适配方面，设备将支持PLA、PBAT等生物基可降解拉伸膜，尽管其力学性能差异需重新校准工艺。结构上，模块化设计便于快速切换托盘规格；人机协作模式允许操作员安全介入异常处理。随着电商与冷链物流扩张，紧凑型、低噪音机型将进入城市配送中心。长远看，拉伸膜包装机将从“固定裹包工具”进化为“绿色物流智能执行终端”，在循环经济与智慧供应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c2a646bc43a1" w:history="1">
        <w:r>
          <w:rPr>
            <w:rStyle w:val="Hyperlink"/>
          </w:rPr>
          <w:t>2026-2032年全球与中国拉伸膜包装机行业现状调研及发展前景分析报告</w:t>
        </w:r>
      </w:hyperlink>
      <w:r>
        <w:rPr>
          <w:rFonts w:hint="eastAsia"/>
        </w:rPr>
        <w:t>》基于国家统计局、相关行业协会的详实数据，系统分析拉伸膜包装机行业的市场规模、技术现状及竞争格局，梳理拉伸膜包装机产业链结构和供需变化。报告结合宏观经济环境，研判拉伸膜包装机行业发展趋势与前景，评估不同细分领域的发展潜力；通过分析拉伸膜包装机重点企业的市场表现，揭示行业集中度变化与竞争态势，并客观识别拉伸膜包装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按产品类型细分，全球拉伸膜包装机市场规模2021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转盘式裹包机</w:t>
      </w:r>
      <w:r>
        <w:rPr>
          <w:rFonts w:hint="eastAsia"/>
        </w:rPr>
        <w:br/>
      </w:r>
      <w:r>
        <w:rPr>
          <w:rFonts w:hint="eastAsia"/>
        </w:rPr>
        <w:t>　　　　1.3.3 旋臂式裹包机</w:t>
      </w:r>
      <w:r>
        <w:rPr>
          <w:rFonts w:hint="eastAsia"/>
        </w:rPr>
        <w:br/>
      </w:r>
      <w:r>
        <w:rPr>
          <w:rFonts w:hint="eastAsia"/>
        </w:rPr>
        <w:t>　　　　1.3.4 环式裹包机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按自动化程度细分，全球拉伸膜包装机市场规模2021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 /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产品分类，按预拉伸技术</w:t>
      </w:r>
      <w:r>
        <w:rPr>
          <w:rFonts w:hint="eastAsia"/>
        </w:rPr>
        <w:br/>
      </w:r>
      <w:r>
        <w:rPr>
          <w:rFonts w:hint="eastAsia"/>
        </w:rPr>
        <w:t>　　　　1.5.1 按预拉伸技术细分，全球拉伸膜包装机市场规模2021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机械预拉伸</w:t>
      </w:r>
      <w:r>
        <w:rPr>
          <w:rFonts w:hint="eastAsia"/>
        </w:rPr>
        <w:br/>
      </w:r>
      <w:r>
        <w:rPr>
          <w:rFonts w:hint="eastAsia"/>
        </w:rPr>
        <w:t>　　　　1.5.3 电机预拉伸</w:t>
      </w:r>
      <w:r>
        <w:rPr>
          <w:rFonts w:hint="eastAsia"/>
        </w:rPr>
        <w:br/>
      </w:r>
      <w:r>
        <w:rPr>
          <w:rFonts w:hint="eastAsia"/>
        </w:rPr>
        <w:t>　　　　1.5.4 可变预拉伸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按应用细分，全球拉伸膜包装机市场规模2021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物流与仓储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食品与饮料</w:t>
      </w:r>
      <w:r>
        <w:rPr>
          <w:rFonts w:hint="eastAsia"/>
        </w:rPr>
        <w:br/>
      </w:r>
      <w:r>
        <w:rPr>
          <w:rFonts w:hint="eastAsia"/>
        </w:rPr>
        <w:t>　　　　1.6.5 化工与建材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拉伸膜包装机行业发展总体概况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拉伸膜包装机行业发展主要特点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拉伸膜包装机行业发展影响因素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拉伸膜包装机有利因素</w:t>
      </w:r>
      <w:r>
        <w:rPr>
          <w:rFonts w:hint="eastAsia"/>
        </w:rPr>
        <w:br/>
      </w:r>
      <w:r>
        <w:rPr>
          <w:rFonts w:hint="eastAsia"/>
        </w:rPr>
        <w:t>　　　　1.7.3 .2 拉伸膜包装机不利因素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全球市场，近三年拉伸膜包装机主要企业占有率及排名（按销量）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拉伸膜包装机主要企业在国际市场占有率（按销量，2023-2026）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2025年拉伸膜包装机主要企业在国际市场排名（按销量）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全球市场主要企业拉伸膜包装机销量（2023-2026）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全球市场，近三年拉伸膜包装机主要企业占有率及排名（按收入）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拉伸膜包装机主要企业在国际市场占有率（按收入，2023-2026）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2025年拉伸膜包装机主要企业在国际市场排名（按收入）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全球市场主要企业拉伸膜包装机销售收入（2023-2026）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全球市场主要企业拉伸膜包装机销售价格（2023-2026）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中国市场，近三年拉伸膜包装机主要企业占有率及排名（按销量）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拉伸膜包装机主要企业在中国市场占有率（按销量，2023-2026）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2025年拉伸膜包装机主要企业在中国市场排名（按销量）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中国市场主要企业拉伸膜包装机销量（2023-2026）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中国市场，近三年拉伸膜包装机主要企业占有率及排名（按收入）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拉伸膜包装机主要企业在中国市场占有率（按收入，2023-2026）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2025年拉伸膜包装机主要企业在中国市场排名（按收入）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中国市场主要企业拉伸膜包装机销售收入（2023-2026）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全球主要厂商拉伸膜包装机总部及产地分布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全球主要厂商成立时间及拉伸膜包装机商业化日期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全球主要厂商拉伸膜包装机产品类型及应用</w:t>
      </w:r>
      <w:r>
        <w:rPr>
          <w:rFonts w:hint="eastAsia"/>
        </w:rPr>
        <w:br/>
      </w:r>
      <w:r>
        <w:rPr>
          <w:rFonts w:hint="eastAsia"/>
        </w:rPr>
        <w:t>　　2.9 拉伸膜包装机行业集中度、竞争程度分析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拉伸膜包装机行业集中度分析：2025年全球Top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全球拉伸膜包装机第一梯队、第二梯队和第三梯队生产商（品牌）及市场份额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全球拉伸膜包装机总体规模分析</w:t>
      </w:r>
      <w:r>
        <w:rPr>
          <w:rFonts w:hint="eastAsia"/>
        </w:rPr>
        <w:br/>
      </w:r>
      <w:r>
        <w:rPr>
          <w:rFonts w:hint="eastAsia"/>
        </w:rPr>
        <w:t>　　3.1 全球拉伸膜包装机供需现状及预测（2021-2032）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全球拉伸膜包装机产能、产量、产能利用率及发展趋势（2021-2032）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全球拉伸膜包装机产量、需求量及发展趋势（2021-2032）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全球主要地区拉伸膜包装机产量及发展趋势（2021-2032）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全球主要地区拉伸膜包装机产量（2021-2026）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全球主要地区拉伸膜包装机产量（2027-2032）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全球主要地区拉伸膜包装机产量市场份额（2021-2032）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中国拉伸膜包装机供需现状及预测（2021-2032）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中国拉伸膜包装机产能、产量、产能利用率及发展趋势（2021-2032）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中国拉伸膜包装机产量、市场需求量及发展趋势（2021-2032）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中国市场拉伸膜包装机进出口（2021-2032）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全球拉伸膜包装机销量及销售额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全球市场拉伸膜包装机销售额（2021-2032）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全球市场拉伸膜包装机价格趋势（2021-2032）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全球拉伸膜包装机主要地区分析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全球主要地区拉伸膜包装机市场规模分析：2021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全球主要地区拉伸膜包装机销售收入及市场份额（2021-2026）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全球主要地区拉伸膜包装机销售收入预测（2027-2032）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全球主要地区拉伸膜包装机销量分析：2021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全球主要地区拉伸膜包装机销量及市场份额预测（2027-2032）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中东市场拉伸膜包装机销量、收入及增长率（2021-2032）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不同产品类型拉伸膜包装机分析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全球不同产品类型拉伸膜包装机销量预测（2027-2032）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全球不同产品类型拉伸膜包装机收入（2021-2032）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全球不同产品类型拉伸膜包装机收入及市场份额（2021-2026）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全球不同产品类型拉伸膜包装机收入预测（2027-2032）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全球不同产品类型拉伸膜包装机价格走势（2021-2032）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中国不同产品类型拉伸膜包装机销量预测（2027-2032）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中国不同产品类型拉伸膜包装机收入（2021-2032）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中国不同产品类型拉伸膜包装机收入及市场份额（2021-2026）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中国不同产品类型拉伸膜包装机收入预测（2027-2032）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不同应用拉伸膜包装机分析</w:t>
      </w:r>
      <w:r>
        <w:rPr>
          <w:rFonts w:hint="eastAsia"/>
        </w:rPr>
        <w:br/>
      </w:r>
      <w:r>
        <w:rPr>
          <w:rFonts w:hint="eastAsia"/>
        </w:rPr>
        <w:t>　　7.1 全球不同应用拉伸膜包装机销量（2021-2032）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全球不同应用拉伸膜包装机销量预测（2027-2032）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全球不同应用拉伸膜包装机收入（2021-2032）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全球不同应用拉伸膜包装机收入及市场份额（2021-2026）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全球不同应用拉伸膜包装机收入预测（2027-2032）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全球不同应用拉伸膜包装机价格走势（2021-2032）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中国不同应用拉伸膜包装机销量预测（2027-2032）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中国不同应用拉伸膜包装机收入（2021-2032）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中国不同应用拉伸膜包装机收入及市场份额（2021-2026）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中国不同应用拉伸膜包装机收入预测（2027-2032）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拉伸膜包装机行业发展趋势</w:t>
      </w:r>
      <w:r>
        <w:rPr>
          <w:rFonts w:hint="eastAsia"/>
        </w:rPr>
        <w:br/>
      </w:r>
      <w:r>
        <w:rPr>
          <w:rFonts w:hint="eastAsia"/>
        </w:rPr>
        <w:t>　　8.2 拉伸膜包装机行业主要驱动因素</w:t>
      </w:r>
      <w:r>
        <w:rPr>
          <w:rFonts w:hint="eastAsia"/>
        </w:rPr>
        <w:br/>
      </w:r>
      <w:r>
        <w:rPr>
          <w:rFonts w:hint="eastAsia"/>
        </w:rPr>
        <w:t>　　8.3 拉伸膜包装机中国企业SWOT分析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中国拉伸膜包装机行业政策环境分析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拉伸膜包装机行业产业链简介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拉伸膜包装机行业供应链分析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拉伸膜包装机主要原料及供应情况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拉伸膜包装机行业采购模式</w:t>
      </w:r>
      <w:r>
        <w:rPr>
          <w:rFonts w:hint="eastAsia"/>
        </w:rPr>
        <w:br/>
      </w:r>
      <w:r>
        <w:rPr>
          <w:rFonts w:hint="eastAsia"/>
        </w:rPr>
        <w:t>　　9.3 拉伸膜包装机行业生产模式</w:t>
      </w:r>
      <w:r>
        <w:rPr>
          <w:rFonts w:hint="eastAsia"/>
        </w:rPr>
        <w:br/>
      </w:r>
      <w:r>
        <w:rPr>
          <w:rFonts w:hint="eastAsia"/>
        </w:rPr>
        <w:t>　　9.4 拉伸膜包装机行业销售模式及销售渠道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按预拉伸技术细分，全球拉伸膜包装机市场规模2021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按应用细分，全球拉伸膜包装机市场规模（CAGR）2021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拉伸膜包装机行业发展主要特点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拉伸膜包装机行业发展有利因素分析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拉伸膜包装机行业发展不利因素分析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进入拉伸膜包装机行业壁垒</w:t>
      </w:r>
      <w:r>
        <w:rPr>
          <w:rFonts w:hint="eastAsia"/>
        </w:rPr>
        <w:br/>
      </w:r>
      <w:r>
        <w:rPr>
          <w:rFonts w:hint="eastAsia"/>
        </w:rPr>
        <w:t>　　表 9： 拉伸膜包装机主要企业在国际市场占有率（按销量，2023-2026）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2025年拉伸膜包装机主要企业在国际市场排名（按销量）&amp;（千台）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全球市场主要企业拉伸膜包装机销量（2023-2026）&amp;（千台）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拉伸膜包装机主要企业在国际市场占有率（按收入，2023-2026）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2025年拉伸膜包装机主要企业在国际市场排名（按收入）&amp;（万元）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全球市场主要企业拉伸膜包装机销售收入（2023-2026）&amp;（万元）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全球市场主要企业拉伸膜包装机销售价格（2023-2026）&amp;（元/台）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拉伸膜包装机主要企业在中国市场占有率（按销量，2023-2026）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2025年拉伸膜包装机主要企业在中国市场排名（按销量）&amp;（千台）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中国市场主要企业拉伸膜包装机销量（2023-2026）&amp;（千台）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拉伸膜包装机主要企业在中国市场占有率（按收入，2023-2026）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2025年拉伸膜包装机主要企业在中国市场排名（按收入）&amp;（万元）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中国市场主要企业拉伸膜包装机销售收入（2023-2026）&amp;（万元）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全球主要厂商拉伸膜包装机总部及产地分布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全球主要厂商成立时间及拉伸膜包装机商业化日期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全球主要厂商拉伸膜包装机产品类型及应用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2025年全球拉伸膜包装机主要厂商市场地位（第一梯队、第二梯队和第三梯队）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全球拉伸膜包装机市场投资、并购等现状分析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全球主要地区拉伸膜包装机产量增速（CAGR）：（2021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全球主要地区拉伸膜包装机产量（2021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全球主要地区拉伸膜包装机产量（2021-2026）&amp;（千台）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全球主要地区拉伸膜包装机产量（2027-2032）&amp;（千台）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全球主要地区拉伸膜包装机产量市场份额（2021-2026）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全球主要地区拉伸膜包装机产量市场份额（2027-2032）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中国市场拉伸膜包装机产量、销量、进出口（2021-2026）&amp;（千台）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中国市场拉伸膜包装机产量、销量、进出口预测（2027-2032）&amp;（千台）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全球主要地区拉伸膜包装机销售收入增速：（2021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全球主要地区拉伸膜包装机销售收入（2021-2026）&amp;（万元）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全球主要地区拉伸膜包装机销售收入市场份额（2021-2026）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全球主要地区拉伸膜包装机收入（2027-2032）&amp;（万元）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全球主要地区拉伸膜包装机收入市场份额（2027-2032）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全球主要地区拉伸膜包装机销量（千台）：2021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全球主要地区拉伸膜包装机销量（2027-2032）&amp;（千台）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全球主要地区拉伸膜包装机销量份额（2027-2032）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拉伸膜包装机生产基地、销售区域、竞争对手及市场地位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全球不同产品类型拉伸膜包装机销量预测（2027-2032）&amp;（千台）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全球市场不同产品类型拉伸膜包装机销量市场份额预测（2027-2032）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全球不同产品类型拉伸膜包装机收入（2021-2026）&amp;（万元）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全球不同产品类型拉伸膜包装机收入市场份额（2021-2026）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全球不同产品类型拉伸膜包装机收入预测（2027-2032）&amp;（万元）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全球不同产品类型拉伸膜包装机收入市场份额预测（2027-2032）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中国不同产品类型拉伸膜包装机销量预测（2027-2032）&amp;（千台）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全球市场不同产品类型拉伸膜包装机销量市场份额预测（2027-2032）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中国不同产品类型拉伸膜包装机收入（2021-2026）&amp;（万元）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中国不同产品类型拉伸膜包装机收入市场份额（2021-2026）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中国不同产品类型拉伸膜包装机收入预测（2027-2032）&amp;（万元）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中国不同产品类型拉伸膜包装机收入市场份额预测（2027-2032）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全球不同应用拉伸膜包装机销量预测（2027-2032）&amp;（千台）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全球市场不同应用拉伸膜包装机销量市场份额预测（2027-2032）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全球不同应用拉伸膜包装机收入（2021-2026）&amp;（万元）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全球不同应用拉伸膜包装机收入市场份额（2021-2026）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全球不同应用拉伸膜包装机收入预测（2027-2032）&amp;（万元）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全球不同应用拉伸膜包装机收入市场份额预测（2027-2032）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中国不同应用拉伸膜包装机销量预测（2027-2032）&amp;（千台）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中国市场不同应用拉伸膜包装机销量市场份额预测（2027-2032）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中国不同应用拉伸膜包装机收入（2021-2026）&amp;（万元）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中国不同应用拉伸膜包装机收入市场份额（2021-2026）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中国不同应用拉伸膜包装机收入预测（2027-2032）&amp;（万元）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中国不同应用拉伸膜包装机收入市场份额预测（2027-2032）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拉伸膜包装机行业发展趋势</w:t>
      </w:r>
      <w:r>
        <w:rPr>
          <w:rFonts w:hint="eastAsia"/>
        </w:rPr>
        <w:br/>
      </w:r>
      <w:r>
        <w:rPr>
          <w:rFonts w:hint="eastAsia"/>
        </w:rPr>
        <w:t>　　表 173： 拉伸膜包装机行业主要驱动因素</w:t>
      </w:r>
      <w:r>
        <w:rPr>
          <w:rFonts w:hint="eastAsia"/>
        </w:rPr>
        <w:br/>
      </w:r>
      <w:r>
        <w:rPr>
          <w:rFonts w:hint="eastAsia"/>
        </w:rPr>
        <w:t>　　表 174： 拉伸膜包装机行业供应链分析</w:t>
      </w:r>
      <w:r>
        <w:rPr>
          <w:rFonts w:hint="eastAsia"/>
        </w:rPr>
        <w:br/>
      </w:r>
      <w:r>
        <w:rPr>
          <w:rFonts w:hint="eastAsia"/>
        </w:rPr>
        <w:t>　　表 175： 拉伸膜包装机上游原料供应商</w:t>
      </w:r>
      <w:r>
        <w:rPr>
          <w:rFonts w:hint="eastAsia"/>
        </w:rPr>
        <w:br/>
      </w:r>
      <w:r>
        <w:rPr>
          <w:rFonts w:hint="eastAsia"/>
        </w:rPr>
        <w:t>　　表 176： 拉伸膜包装机主要地区不同应用客户分析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拉伸膜包装机典型经销商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拉伸膜包装机产品图片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全球不同产品类型拉伸膜包装机销售额2021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全球不同产品类型拉伸膜包装机市场份额2025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转盘式裹包机产品图片</w:t>
      </w:r>
      <w:r>
        <w:rPr>
          <w:rFonts w:hint="eastAsia"/>
        </w:rPr>
        <w:br/>
      </w:r>
      <w:r>
        <w:rPr>
          <w:rFonts w:hint="eastAsia"/>
        </w:rPr>
        <w:t>　　图 5： 旋臂式裹包机产品图片</w:t>
      </w:r>
      <w:r>
        <w:rPr>
          <w:rFonts w:hint="eastAsia"/>
        </w:rPr>
        <w:br/>
      </w:r>
      <w:r>
        <w:rPr>
          <w:rFonts w:hint="eastAsia"/>
        </w:rPr>
        <w:t>　　图 6： 环式裹包机产品图片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全球不同自动化程度拉伸膜包装机销售额2021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全球不同自动化程度拉伸膜包装机市场份额2025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 /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全球不同预拉伸技术拉伸膜包装机销售额2021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全球不同预拉伸技术拉伸膜包装机市场份额2025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机械预拉伸产品图片</w:t>
      </w:r>
      <w:r>
        <w:rPr>
          <w:rFonts w:hint="eastAsia"/>
        </w:rPr>
        <w:br/>
      </w:r>
      <w:r>
        <w:rPr>
          <w:rFonts w:hint="eastAsia"/>
        </w:rPr>
        <w:t>　　图 14： 电机预拉伸产品图片</w:t>
      </w:r>
      <w:r>
        <w:rPr>
          <w:rFonts w:hint="eastAsia"/>
        </w:rPr>
        <w:br/>
      </w:r>
      <w:r>
        <w:rPr>
          <w:rFonts w:hint="eastAsia"/>
        </w:rPr>
        <w:t>　　图 15： 可变预拉伸产品图片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全球不同应用拉伸膜包装机市场份额2025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物流与仓储</w:t>
      </w:r>
      <w:r>
        <w:rPr>
          <w:rFonts w:hint="eastAsia"/>
        </w:rPr>
        <w:br/>
      </w:r>
      <w:r>
        <w:rPr>
          <w:rFonts w:hint="eastAsia"/>
        </w:rPr>
        <w:t>　　图 19： 制造业</w:t>
      </w:r>
      <w:r>
        <w:rPr>
          <w:rFonts w:hint="eastAsia"/>
        </w:rPr>
        <w:br/>
      </w:r>
      <w:r>
        <w:rPr>
          <w:rFonts w:hint="eastAsia"/>
        </w:rPr>
        <w:t>　　图 20： 食品与饮料</w:t>
      </w:r>
      <w:r>
        <w:rPr>
          <w:rFonts w:hint="eastAsia"/>
        </w:rPr>
        <w:br/>
      </w:r>
      <w:r>
        <w:rPr>
          <w:rFonts w:hint="eastAsia"/>
        </w:rPr>
        <w:t>　　图 21： 化工与建材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2025年全球前五大生产商拉伸膜包装机市场份额</w:t>
      </w:r>
      <w:r>
        <w:rPr>
          <w:rFonts w:hint="eastAsia"/>
        </w:rPr>
        <w:br/>
      </w:r>
      <w:r>
        <w:rPr>
          <w:rFonts w:hint="eastAsia"/>
        </w:rPr>
        <w:t>　　图 23： 2025年全球拉伸膜包装机第一梯队、第二梯队和第三梯队厂商及市场份额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全球拉伸膜包装机产能、产量、产能利用率及发展趋势（2021-2032）&amp;（千台）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全球拉伸膜包装机产量、需求量及发展趋势（2021-2032）&amp;（千台）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全球主要地区拉伸膜包装机产量市场份额（2021-2032）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中国拉伸膜包装机产能、产量、产能利用率及发展趋势（2021-2032）&amp;（千台）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中国拉伸膜包装机产量、市场需求量及发展趋势（2021-2032）&amp;（千台）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全球拉伸膜包装机市场销售额及增长率：（2021-2032）&amp;（万元）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全球市场拉伸膜包装机市场规模：2021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全球市场拉伸膜包装机价格趋势（2021-2032）&amp;（元/台）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全球主要地区拉伸膜包装机销售收入（2021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全球主要地区拉伸膜包装机销售收入市场份额（2021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全球不同产品类型拉伸膜包装机价格走势（2021-2032）&amp;（元/台）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全球不同应用拉伸膜包装机价格走势（2021-2032）&amp;（元/台）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拉伸膜包装机中国企业SWOT分析</w:t>
      </w:r>
      <w:r>
        <w:rPr>
          <w:rFonts w:hint="eastAsia"/>
        </w:rPr>
        <w:br/>
      </w:r>
      <w:r>
        <w:rPr>
          <w:rFonts w:hint="eastAsia"/>
        </w:rPr>
        <w:t>　　图 54： 拉伸膜包装机产业链</w:t>
      </w:r>
      <w:r>
        <w:rPr>
          <w:rFonts w:hint="eastAsia"/>
        </w:rPr>
        <w:br/>
      </w:r>
      <w:r>
        <w:rPr>
          <w:rFonts w:hint="eastAsia"/>
        </w:rPr>
        <w:t>　　图 55： 拉伸膜包装机行业采购模式分析</w:t>
      </w:r>
      <w:r>
        <w:rPr>
          <w:rFonts w:hint="eastAsia"/>
        </w:rPr>
        <w:br/>
      </w:r>
      <w:r>
        <w:rPr>
          <w:rFonts w:hint="eastAsia"/>
        </w:rPr>
        <w:t>　　图 56： 拉伸膜包装机行业生产模式</w:t>
      </w:r>
      <w:r>
        <w:rPr>
          <w:rFonts w:hint="eastAsia"/>
        </w:rPr>
        <w:br/>
      </w:r>
      <w:r>
        <w:rPr>
          <w:rFonts w:hint="eastAsia"/>
        </w:rPr>
        <w:t>　　图 57： 拉伸膜包装机行业销售模式分析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c2a646bc43a1" w:history="1">
        <w:r>
          <w:rPr>
            <w:rStyle w:val="Hyperlink"/>
          </w:rPr>
          <w:t>2026-2032年全球与中国拉伸膜包装机行业现状调研及发展前景分析报告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c2a646bc43a1" w:history="1">
        <w:r>
          <w:rPr>
            <w:rStyle w:val="Hyperlink"/>
          </w:rPr>
          <w:t>https://www.20087.com/8/95/LaShenMoBaoZhuangJiDeXianZhuangYuFaZhanQianJing.html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真空保装机、拉伸膜包装机品牌艾特尔、25公斤自动称重包装机、拉伸膜包装机厂家康瑞达、卷板机生产厂家卷板机、拉伸膜包装机操作规程和注意事项、拉伸膜生产设备机器、二手拉伸膜包装机、食品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f6796a73e4406" w:history="1">
      <w:r>
        <w:rPr>
          <w:rStyle w:val="Hyperlink"/>
        </w:rPr>
        <w:t>2026-2032年全球与中国拉伸膜包装机行业现状调研及发展前景分析报告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aShenMoBaoZhuangJiDeXianZhuangYuFaZhanQianJing.html" TargetMode="External" Id="R086ec2a646b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aShenMoBaoZhuangJiDeXianZhuangYuFaZhanQianJing.html" TargetMode="External" Id="R2b1f6796a73e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2026-01-25T08:18:09Z</dcterms:created>
  <dcterms:modified xsi:type="dcterms:W3CDTF">2026-01-25T09:18:09Z</dcterms:modified>
  <dc:subject>2026-2032年全球与中国拉伸膜包装机行业现状调研及发展前景分析报告</dc:subject>
  <dc:title>2026-2032年全球与中国拉伸膜包装机行业现状调研及发展前景分析报告</dc:title>
  <cp:keywords>2026-2032年全球与中国拉伸膜包装机行业现状调研及发展前景分析报告</cp:keywords>
  <dc:description>2026-2032年全球与中国拉伸膜包装机行业现状调研及发展前景分析报告</dc:description>
</cp:coreProperties>
</file>