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caae3eae04527" w:history="1">
              <w:r>
                <w:rPr>
                  <w:rStyle w:val="Hyperlink"/>
                </w:rPr>
                <w:t>2025-2031年中国拉床市场深度剖析及发展趋势预测报告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caae3eae04527" w:history="1">
              <w:r>
                <w:rPr>
                  <w:rStyle w:val="Hyperlink"/>
                </w:rPr>
                <w:t>2025-2031年中国拉床市场深度剖析及发展趋势预测报告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caae3eae04527" w:history="1">
                <w:r>
                  <w:rPr>
                    <w:rStyle w:val="Hyperlink"/>
                  </w:rPr>
                  <w:t>https://www.20087.com/8/A5/LaChuangHangYeYanJiuBaoGao.html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床是一种用于金属加工的机床，主要用于拉削加工，如拉孔、切槽等，以其高效率和高精度著称。近年来，随着数控技术的进步，拉床的自动化水平和加工精度不断提高，且能更好地适应复杂形状零件的加工需求，降低了人为误差，提升了生产效率。</w:t>
      </w:r>
      <w:r>
        <w:rPr>
          <w:rFonts w:hint="eastAsia"/>
        </w:rPr>
        <w:br/>
      </w:r>
      <w:r>
        <w:rPr>
          <w:rFonts w:hint="eastAsia"/>
        </w:rPr>
        <w:t>　　未来，拉床技术将更加智能化和模块化。集成传感器和数据分析，实现机床状态的实时监测和自动调整，减少停机时间和维护成本。同时，采用模块化设计，使拉床能够快速适应不同的加工任务，提高灵活性和生产线的利用率。此外，与机器人系统的集成将进一步提升自动化程度，实现无人值守的连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caae3eae04527" w:history="1">
        <w:r>
          <w:rPr>
            <w:rStyle w:val="Hyperlink"/>
          </w:rPr>
          <w:t>2025-2031年中国拉床市场深度剖析及发展趋势预测报告</w:t>
        </w:r>
      </w:hyperlink>
      <w:r>
        <w:rPr>
          <w:rFonts w:hint="eastAsia"/>
        </w:rPr>
        <w:t>》基于多年监测调研数据，结合拉床行业现状与发展前景，全面分析了拉床市场需求、市场规模、产业链构成、价格机制以及拉床细分市场特性。拉床报告客观评估了市场前景，预测了发展趋势，深入分析了品牌竞争、市场集中度及拉床重点企业运营状况。同时，拉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中国拉床行业发展环境</w:t>
      </w:r>
      <w:r>
        <w:rPr>
          <w:rFonts w:hint="eastAsia"/>
        </w:rPr>
        <w:br/>
      </w:r>
      <w:r>
        <w:rPr>
          <w:rFonts w:hint="eastAsia"/>
        </w:rPr>
        <w:t>　　第一节 拉床行业及属性分析</w:t>
      </w:r>
      <w:r>
        <w:rPr>
          <w:rFonts w:hint="eastAsia"/>
        </w:rPr>
        <w:br/>
      </w:r>
      <w:r>
        <w:rPr>
          <w:rFonts w:hint="eastAsia"/>
        </w:rPr>
        <w:t>　　　　一、拉床行业定义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四、拉床行业周期属性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拉床行业政策发展环境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二、拉床产业发展规划</w:t>
      </w:r>
      <w:r>
        <w:rPr>
          <w:rFonts w:hint="eastAsia"/>
        </w:rPr>
        <w:br/>
      </w:r>
      <w:r>
        <w:rPr>
          <w:rFonts w:hint="eastAsia"/>
        </w:rPr>
        <w:t>　　　　三、拉床行业标准政策</w:t>
      </w:r>
      <w:r>
        <w:rPr>
          <w:rFonts w:hint="eastAsia"/>
        </w:rPr>
        <w:br/>
      </w:r>
      <w:r>
        <w:rPr>
          <w:rFonts w:hint="eastAsia"/>
        </w:rPr>
        <w:t>　　　　四、拉床市场应用政策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中国拉床行业发展分析</w:t>
      </w:r>
      <w:r>
        <w:rPr>
          <w:rFonts w:hint="eastAsia"/>
        </w:rPr>
        <w:br/>
      </w:r>
      <w:r>
        <w:rPr>
          <w:rFonts w:hint="eastAsia"/>
        </w:rPr>
        <w:t>　　第一节 中国拉床行业的发展概况</w:t>
      </w:r>
      <w:r>
        <w:rPr>
          <w:rFonts w:hint="eastAsia"/>
        </w:rPr>
        <w:br/>
      </w:r>
      <w:r>
        <w:rPr>
          <w:rFonts w:hint="eastAsia"/>
        </w:rPr>
        <w:t>　　　　一、拉床行业对国民经济和社会发展的贡献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二、2025年中国拉床行业政策环境综述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2019-2024年中国拉床行业的发展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一、2019-2024年中国拉床行业的运行分析</w:t>
      </w:r>
      <w:r>
        <w:rPr>
          <w:rFonts w:hint="eastAsia"/>
        </w:rPr>
        <w:br/>
      </w:r>
      <w:r>
        <w:rPr>
          <w:rFonts w:hint="eastAsia"/>
        </w:rPr>
        <w:t>　　　　二、2025年拉床行业经济运行分析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中国拉床行业发展存在的问题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一、中国拉床行业供需值得关注的问题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二、拉床行业发展亟需解决的问题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三、拉床工业的应急机制需要加强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四、拉床企业经营困境分析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中国拉床行业的发展对策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2019-2024年中国拉床行业经济规模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一、2019-2024年拉床行业企业数量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二、2019-2024年拉床行业资产规模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三、2019-2024年拉床行业收入规模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四、2019-2024年拉床行业产值规模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五、2019-2024年拉床行业利润规模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2019-2024年中国拉床行业区域结构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2019-2024年中国拉床行业规模结构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2019-2024年中国拉床行业控股结构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一、2019-2024年拉床行业发展环境分析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二、2019-2024年拉床市场供需现状分析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三、2019-2024年拉床行业发展现状分析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四、2025-2031年拉床行业发展前景预测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五、2025-2031年拉床行业投资风险预测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一、2019-2024年拉床行业发展环境分析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二、2019-2024年拉床市场供需现状分析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三、2019-2024年拉床行业发展现状分析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四、2025-2031年拉床行业发展前景预测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五、2025-2031年拉床行业投资风险预测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一、2019-2024年拉床行业发展环境分析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二、2019-2024年拉床市场供需现状分析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三、2019-2024年拉床行业发展现状分析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四、2025-2031年拉床行业发展前景预测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五、2025-2031年拉床行业投资风险预测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一、2019-2024年拉床行业发展环境分析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二、2019-2024年拉床市场供需现状分析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三、2019-2024年拉床行业发展现状分析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四、2025-2031年拉床行业发展前景预测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五、2025-2031年拉床行业投资风险预测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中国拉床行业盈利现状</w:t>
      </w:r>
      <w:r>
        <w:rPr>
          <w:rFonts w:hint="eastAsia"/>
        </w:rPr>
        <w:br/>
      </w:r>
      <w:r>
        <w:rPr>
          <w:rFonts w:hint="eastAsia"/>
        </w:rPr>
        <w:t>　　第一节 中国拉床行业整体运行指标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一、2019-2024年拉床行业偿债能力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二、2019-2024年拉床行业发展能力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三、2019-2024年拉床行业经营能力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四、2019-2024年拉床行业盈利能力</w:t>
      </w:r>
      <w:r>
        <w:rPr>
          <w:rFonts w:hint="eastAsia"/>
        </w:rPr>
        <w:br/>
      </w:r>
      <w:r>
        <w:rPr>
          <w:rFonts w:hint="eastAsia"/>
        </w:rPr>
        <w:t>　　第二节 中国拉床行业成本分析</w:t>
      </w:r>
      <w:r>
        <w:rPr>
          <w:rFonts w:hint="eastAsia"/>
        </w:rPr>
        <w:br/>
      </w:r>
      <w:r>
        <w:rPr>
          <w:rFonts w:hint="eastAsia"/>
        </w:rPr>
        <w:t>　　第三节 中国拉床行业产销运存分析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中国拉床行业整体盈利指标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中国拉床行业盈利结构分析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2019-2024年拉床行业产品市场价格回顾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2025年拉床行业产品市场价格现状分析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影响拉床行业产品市场价格因素分析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2025-2031年拉床行业产品市场价格走势预测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拉床企业（一）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第二节 拉床企业（二）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第三节 拉床企业（三）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第四节 拉床企业（四）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t>　　第五节 拉床企业（五）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三、拉床企业经营状况</w:t>
      </w:r>
      <w:r>
        <w:rPr>
          <w:rFonts w:hint="eastAsia"/>
        </w:rPr>
        <w:br/>
      </w:r>
      <w:r>
        <w:rPr>
          <w:rFonts w:hint="eastAsia"/>
        </w:rPr>
        <w:t>　　　　四、拉床企业发展策略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中国拉床行业投资状况分析</w:t>
      </w:r>
      <w:r>
        <w:rPr>
          <w:rFonts w:hint="eastAsia"/>
        </w:rPr>
        <w:br/>
      </w:r>
      <w:r>
        <w:rPr>
          <w:rFonts w:hint="eastAsia"/>
        </w:rPr>
        <w:t>　　第一节 拉床行业投资优劣势分析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拉床行业投资概述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一、2019-2024年拉床行业投资规模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二、2019-2024年拉床行业投资结构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三、2019-2024年拉床行业投资增速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四、2019-2024年拉床行业投资地区</w:t>
      </w:r>
      <w:r>
        <w:rPr>
          <w:rFonts w:hint="eastAsia"/>
        </w:rPr>
        <w:br/>
      </w:r>
      <w:r>
        <w:rPr>
          <w:rFonts w:hint="eastAsia"/>
        </w:rPr>
        <w:t>　　第三节 拉床行业投资机会分析</w:t>
      </w:r>
      <w:r>
        <w:rPr>
          <w:rFonts w:hint="eastAsia"/>
        </w:rPr>
        <w:br/>
      </w:r>
      <w:r>
        <w:rPr>
          <w:rFonts w:hint="eastAsia"/>
        </w:rPr>
        <w:t>　　　　一、拉床行业投资项目分析</w:t>
      </w:r>
      <w:r>
        <w:rPr>
          <w:rFonts w:hint="eastAsia"/>
        </w:rPr>
        <w:br/>
      </w:r>
      <w:r>
        <w:rPr>
          <w:rFonts w:hint="eastAsia"/>
        </w:rPr>
        <w:t>　　　　二、拉床行业细分行业投资机会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五、拉床行业投资新方向</w:t>
      </w:r>
      <w:r>
        <w:rPr>
          <w:rFonts w:hint="eastAsia"/>
        </w:rPr>
        <w:br/>
      </w:r>
      <w:r>
        <w:rPr>
          <w:rFonts w:hint="eastAsia"/>
        </w:rPr>
        <w:t>　　第四节 拉床行业投资前景分析</w:t>
      </w:r>
      <w:r>
        <w:rPr>
          <w:rFonts w:hint="eastAsia"/>
        </w:rPr>
        <w:br/>
      </w:r>
      <w:r>
        <w:rPr>
          <w:rFonts w:hint="eastAsia"/>
        </w:rPr>
        <w:t>　　　　一、拉床行业市场发展前景分析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二、拉床行业市场蕴藏的商机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三、拉床行业金融危机下的发展前景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四、2025-2031年拉床行业市场面临的发展商机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中国拉床市场趋势预测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一、2019-2024年中国拉床市场趋势总结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二、2025-2031年中国拉床行业发展趋势分析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中国拉床市场供给趋势预测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一、2025-2031年拉床行业产品技术趋势分析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二、2025-2031年拉床行业产量预测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三、2025-2031年拉床行业市场供给量预测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中国拉床市场需求趋势预测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一、2025-2031年拉床市场需求热点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二、2025-2031年拉床行业国内消费预测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三、2025-2031年拉床行业国内价格预测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中国拉床行业发展规划建议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拉床市场策略分析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拉床销售策略分析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一、提高中国拉床企业核心竞争力的对策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三、拉床企业核心竞争力的因素及提升途径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四、提高拉床的策略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中⋅智⋅林⋅对中国拉床品牌的战略思考</w:t>
      </w:r>
      <w:r>
        <w:rPr>
          <w:rFonts w:hint="eastAsia"/>
        </w:rPr>
        <w:br/>
      </w:r>
      <w:r>
        <w:rPr>
          <w:rFonts w:hint="eastAsia"/>
        </w:rPr>
        <w:t>　　　　一、拉床行业实施品牌战略的意义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三、拉床行业企业的品牌战略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四、拉床行业品牌战略管理的策略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拉床行业研究结论及建议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caae3eae04527" w:history="1">
        <w:r>
          <w:rPr>
            <w:rStyle w:val="Hyperlink"/>
          </w:rPr>
          <w:t>2025-2031年中国拉床市场深度剖析及发展趋势预测报告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caae3eae04527" w:history="1">
        <w:r>
          <w:rPr>
            <w:rStyle w:val="Hyperlink"/>
          </w:rPr>
          <w:t>https://www.20087.com/8/A5/LaChuangHangYeYanJiuBaoGao.html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热点：拉床工作原理、拉床生产厂家、抽拉床制作全过程、拉床工作原理、多功能拉床沙发图片大全、拉床拉削工件时,只有主运动没有进给运动、沙发床拉床板子坏了怎么修、拉床型号有哪些、拉床型号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de73563c14b78" w:history="1">
      <w:r>
        <w:rPr>
          <w:rStyle w:val="Hyperlink"/>
        </w:rPr>
        <w:t>2025-2031年中国拉床市场深度剖析及发展趋势预测报告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LaChuangHangYeYanJiuBaoGao.html" TargetMode="External" Id="Rf98caae3eae0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LaChuangHangYeYanJiuBaoGao.html" TargetMode="External" Id="R029de73563c1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2024-11-24T07:54:00Z</dcterms:created>
  <dcterms:modified xsi:type="dcterms:W3CDTF">2024-11-24T08:54:00Z</dcterms:modified>
  <dc:subject>2025-2031年中国拉床市场深度剖析及发展趋势预测报告</dc:subject>
  <dc:title>2025-2031年中国拉床市场深度剖析及发展趋势预测报告</dc:title>
  <cp:keywords>2025-2031年中国拉床市场深度剖析及发展趋势预测报告</cp:keywords>
  <dc:description>2025-2031年中国拉床市场深度剖析及发展趋势预测报告</dc:description>
</cp:coreProperties>
</file>