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45bb0ae2649bb" w:history="1">
              <w:r>
                <w:rPr>
                  <w:rStyle w:val="Hyperlink"/>
                </w:rPr>
                <w:t>2026-2032年中国拉线盒行业发展研究及前景分析报告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45bb0ae2649bb" w:history="1">
              <w:r>
                <w:rPr>
                  <w:rStyle w:val="Hyperlink"/>
                </w:rPr>
                <w:t>2026-2032年中国拉线盒行业发展研究及前景分析报告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45bb0ae2649bb" w:history="1">
                <w:r>
                  <w:rPr>
                    <w:rStyle w:val="Hyperlink"/>
                  </w:rPr>
                  <w:t>https://www.20087.com/8/75/LaXianHeFaZhanQianJing.html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盒是一种用于整理和固定电线、电缆的装置，广泛应用于家庭装修、办公室布线及工业场所。近年来，随着智能家居概念的普及和人们对电气安全的关注增加，拉线盒的设计和功能不断改进。现代拉线盒不仅在材料选择上更加多样化，采用防火、耐腐蚀的高质量塑料或金属，还在设计上注重易用性和美观性，确保安装简便且不影响室内装饰效果。此外，一些高端产品还配备了过载保护和漏电断路器，提升了安全性。</w:t>
      </w:r>
      <w:r>
        <w:rPr>
          <w:rFonts w:hint="eastAsia"/>
        </w:rPr>
        <w:br/>
      </w:r>
      <w:r>
        <w:rPr>
          <w:rFonts w:hint="eastAsia"/>
        </w:rPr>
        <w:t>　　未来，拉线盒的发展将更加智能化和集成化。一方面，借助物联网(IoT)技术和大数据分析，未来的拉线盒可以实现自动监测电线温度和电流负载，提供预警信息，预防电气火灾的发生。另一方面，随着智能家居系统的普及，拉线盒可能会与其他智能设备互联互通，形成一个完整的家庭能源管理系统，优化电力使用效率。此外，环保型生产技术的应用也将成为趋势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45bb0ae2649bb" w:history="1">
        <w:r>
          <w:rPr>
            <w:rStyle w:val="Hyperlink"/>
          </w:rPr>
          <w:t>2026-2032年中国拉线盒行业发展研究及前景分析报告</w:t>
        </w:r>
      </w:hyperlink>
      <w:r>
        <w:rPr>
          <w:rFonts w:hint="eastAsia"/>
        </w:rPr>
        <w:t>》全面梳理了拉线盒行业的市场规模、技术现状及产业链结构，结合数据分析了拉线盒市场需求、价格动态与竞争格局，科学预测了拉线盒发展趋势与市场前景，解读了行业内重点企业的战略布局与品牌影响力，同时对市场竞争与集中度进行了评估。此外，报告还细分了市场领域，揭示了拉线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中国不同产品类型拉线盒增长趋势2021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金属拉线盒</w:t>
      </w:r>
      <w:r>
        <w:rPr>
          <w:rFonts w:hint="eastAsia"/>
        </w:rPr>
        <w:br/>
      </w:r>
      <w:r>
        <w:rPr>
          <w:rFonts w:hint="eastAsia"/>
        </w:rPr>
        <w:t>　　　　1.2.3 树脂拉线盒</w:t>
      </w:r>
      <w:r>
        <w:rPr>
          <w:rFonts w:hint="eastAsia"/>
        </w:rPr>
        <w:br/>
      </w:r>
      <w:r>
        <w:rPr>
          <w:rFonts w:hint="eastAsia"/>
        </w:rPr>
        <w:t>　　　　1.2.4 混凝土拉线盒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从不同应用，拉线盒主要包括如下几个方面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中国不同应用拉线盒增长趋势2021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中国拉线盒发展现状及未来趋势（2021-2032）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中国市场拉线盒收入及增长率（2021-2032）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中国市场拉线盒销量及增长率（2021-2032）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中国市场主要拉线盒厂商分析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中国市场主要厂商拉线盒销量及市场占有率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中国市场主要厂商拉线盒销量（2021-2026）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中国市场主要厂商拉线盒销量市场份额（2021-2026）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中国市场主要厂商拉线盒收入及市场占有率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中国市场主要厂商拉线盒收入（2021-2026）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中国市场主要厂商拉线盒收入市场份额（2021-2026）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2025年中国市场主要厂商拉线盒收入排名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中国市场主要厂商拉线盒价格（2021-2026）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中国市场主要厂商拉线盒总部及产地分布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中国市场主要厂商成立时间及拉线盒商业化日期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中国市场主要厂商拉线盒产品类型及应用</w:t>
      </w:r>
      <w:r>
        <w:rPr>
          <w:rFonts w:hint="eastAsia"/>
        </w:rPr>
        <w:br/>
      </w:r>
      <w:r>
        <w:rPr>
          <w:rFonts w:hint="eastAsia"/>
        </w:rPr>
        <w:t>　　2.7 拉线盒行业集中度、竞争程度分析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拉线盒行业集中度分析：2025年中国Top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中国市场拉线盒第一梯队、第二梯队和第三梯队厂商（品牌）及2025年市场份额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不同产品类型拉线盒分析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中国市场不同产品类型拉线盒销量（2021-2032）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中国市场不同产品类型拉线盒销量预测（2027-2032）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中国市场不同产品类型拉线盒规模（2021-2032）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中国市场不同产品类型拉线盒规模及市场份额（2021-2026）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中国市场不同产品类型拉线盒规模预测（2027-2032）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中国市场不同产品类型拉线盒价格走势（2021-2032）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不同应用拉线盒分析</w:t>
      </w:r>
      <w:r>
        <w:rPr>
          <w:rFonts w:hint="eastAsia"/>
        </w:rPr>
        <w:br/>
      </w:r>
      <w:r>
        <w:rPr>
          <w:rFonts w:hint="eastAsia"/>
        </w:rPr>
        <w:t>　　5.1 中国市场不同应用拉线盒销量（2021-2032）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中国市场不同应用拉线盒销量预测（2027-2032）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中国市场不同应用拉线盒规模（2021-2032）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中国市场不同应用拉线盒规模及市场份额（2021-2026）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中国市场不同应用拉线盒规模预测（2027-2032）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中国市场不同应用拉线盒价格走势（2021-2032）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拉线盒行业发展分析---发展趋势</w:t>
      </w:r>
      <w:r>
        <w:rPr>
          <w:rFonts w:hint="eastAsia"/>
        </w:rPr>
        <w:br/>
      </w:r>
      <w:r>
        <w:rPr>
          <w:rFonts w:hint="eastAsia"/>
        </w:rPr>
        <w:t>　　6.2 拉线盒行业发展分析---厂商壁垒</w:t>
      </w:r>
      <w:r>
        <w:rPr>
          <w:rFonts w:hint="eastAsia"/>
        </w:rPr>
        <w:br/>
      </w:r>
      <w:r>
        <w:rPr>
          <w:rFonts w:hint="eastAsia"/>
        </w:rPr>
        <w:t>　　6.3 拉线盒行业发展分析---驱动因素</w:t>
      </w:r>
      <w:r>
        <w:rPr>
          <w:rFonts w:hint="eastAsia"/>
        </w:rPr>
        <w:br/>
      </w:r>
      <w:r>
        <w:rPr>
          <w:rFonts w:hint="eastAsia"/>
        </w:rPr>
        <w:t>　　6.4 拉线盒行业发展分析---制约因素</w:t>
      </w:r>
      <w:r>
        <w:rPr>
          <w:rFonts w:hint="eastAsia"/>
        </w:rPr>
        <w:br/>
      </w:r>
      <w:r>
        <w:rPr>
          <w:rFonts w:hint="eastAsia"/>
        </w:rPr>
        <w:t>　　6.5 拉线盒中国企业SWOT分析</w:t>
      </w:r>
      <w:r>
        <w:rPr>
          <w:rFonts w:hint="eastAsia"/>
        </w:rPr>
        <w:br/>
      </w:r>
      <w:r>
        <w:rPr>
          <w:rFonts w:hint="eastAsia"/>
        </w:rPr>
        <w:t>　　6.6 拉线盒行业发展分析---行业政策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拉线盒行业产业链简介</w:t>
      </w:r>
      <w:r>
        <w:rPr>
          <w:rFonts w:hint="eastAsia"/>
        </w:rPr>
        <w:br/>
      </w:r>
      <w:r>
        <w:rPr>
          <w:rFonts w:hint="eastAsia"/>
        </w:rPr>
        <w:t>　　7.2 拉线盒产业链分析-上游</w:t>
      </w:r>
      <w:r>
        <w:rPr>
          <w:rFonts w:hint="eastAsia"/>
        </w:rPr>
        <w:br/>
      </w:r>
      <w:r>
        <w:rPr>
          <w:rFonts w:hint="eastAsia"/>
        </w:rPr>
        <w:t>　　7.3 拉线盒产业链分析-中游</w:t>
      </w:r>
      <w:r>
        <w:rPr>
          <w:rFonts w:hint="eastAsia"/>
        </w:rPr>
        <w:br/>
      </w:r>
      <w:r>
        <w:rPr>
          <w:rFonts w:hint="eastAsia"/>
        </w:rPr>
        <w:t>　　7.4 拉线盒产业链分析-下游</w:t>
      </w:r>
      <w:r>
        <w:rPr>
          <w:rFonts w:hint="eastAsia"/>
        </w:rPr>
        <w:br/>
      </w:r>
      <w:r>
        <w:rPr>
          <w:rFonts w:hint="eastAsia"/>
        </w:rPr>
        <w:t>　　7.5 拉线盒行业采购模式</w:t>
      </w:r>
      <w:r>
        <w:rPr>
          <w:rFonts w:hint="eastAsia"/>
        </w:rPr>
        <w:br/>
      </w:r>
      <w:r>
        <w:rPr>
          <w:rFonts w:hint="eastAsia"/>
        </w:rPr>
        <w:t>　　7.6 拉线盒行业生产模式</w:t>
      </w:r>
      <w:r>
        <w:rPr>
          <w:rFonts w:hint="eastAsia"/>
        </w:rPr>
        <w:br/>
      </w:r>
      <w:r>
        <w:rPr>
          <w:rFonts w:hint="eastAsia"/>
        </w:rPr>
        <w:t>　　7.7 拉线盒行业销售模式及销售渠道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中国本土拉线盒产能、产量分析</w:t>
      </w:r>
      <w:r>
        <w:rPr>
          <w:rFonts w:hint="eastAsia"/>
        </w:rPr>
        <w:br/>
      </w:r>
      <w:r>
        <w:rPr>
          <w:rFonts w:hint="eastAsia"/>
        </w:rPr>
        <w:t>　　8.1 中国拉线盒供需现状及预测（2021-2032）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中国拉线盒进出口分析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中国市场拉线盒主要进口来源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中国市场拉线盒主要出口目的地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不同应用拉线盒市场规模2021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中国市场主要厂商拉线盒销量（2021-2026）&amp;（个）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中国市场主要厂商拉线盒销量市场份额（2021-2026）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中国市场主要厂商拉线盒收入（2021-2026）&amp;（万元）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中国市场主要厂商拉线盒收入份额（2021-2026）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2025年中国主要生产商拉线盒收入排名（万元）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中国市场主要厂商拉线盒价格（2021-2026）&amp;（元/个）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中国市场主要厂商拉线盒总部及产地分布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中国市场主要厂商成立时间及拉线盒商业化日期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中国市场主要厂商拉线盒产品类型及应用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2025年中国市场拉线盒主要厂商市场地位（第一梯队、第二梯队和第三梯队）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拉线盒市场投资、并购等现状分析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拉线盒生产基地、总部、竞争对手及市场地位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中国市场不同产品类型拉线盒销量（2021-2026）&amp;（个）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中国市场不同产品类型拉线盒销量市场份额（2021-2026）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中国市场不同产品类型拉线盒销量预测（2027-2032）&amp;（个）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中国市场不同产品类型拉线盒销量市场份额预测（2027-2032）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中国市场不同产品类型拉线盒规模（2021-2026）&amp;（万元）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中国市场不同产品类型拉线盒规模市场份额（2021-2026）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中国市场不同产品类型拉线盒规模预测（2027-2032）&amp;（万元）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中国市场不同产品类型拉线盒规模市场份额预测（2027-2032）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中国市场不同应用拉线盒销量（2021-2026）&amp;（个）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78： 中国市场不同应用拉线盒销量市场份额（2021-2026）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中国市场不同应用拉线盒销量预测（2027-2032）&amp;（个）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80： 中国市场不同应用拉线盒销量市场份额预测（2027-2032）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中国市场不同应用拉线盒规模（2021-2026）&amp;（万元）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中国市场不同应用拉线盒规模市场份额（2021-2026）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中国市场不同应用拉线盒规模预测（2027-2032）&amp;（万元）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中国市场不同应用拉线盒规模市场份额预测（2027-2032）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拉线盒行业发展分析---发展趋势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拉线盒行业发展分析---厂商壁垒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拉线盒行业发展分析---驱动因素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拉线盒行业发展分析---制约因素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拉线盒行业相关重点政策一览</w:t>
      </w:r>
      <w:r>
        <w:rPr>
          <w:rFonts w:hint="eastAsia"/>
        </w:rPr>
        <w:br/>
      </w:r>
      <w:r>
        <w:rPr>
          <w:rFonts w:hint="eastAsia"/>
        </w:rPr>
        <w:t>　　表 90： 拉线盒行业供应链分析</w:t>
      </w:r>
      <w:r>
        <w:rPr>
          <w:rFonts w:hint="eastAsia"/>
        </w:rPr>
        <w:br/>
      </w:r>
      <w:r>
        <w:rPr>
          <w:rFonts w:hint="eastAsia"/>
        </w:rPr>
        <w:t>　　表 91： 拉线盒上游原料供应商</w:t>
      </w:r>
      <w:r>
        <w:rPr>
          <w:rFonts w:hint="eastAsia"/>
        </w:rPr>
        <w:br/>
      </w:r>
      <w:r>
        <w:rPr>
          <w:rFonts w:hint="eastAsia"/>
        </w:rPr>
        <w:t>　　表 92： 拉线盒行业主要下游客户</w:t>
      </w:r>
      <w:r>
        <w:rPr>
          <w:rFonts w:hint="eastAsia"/>
        </w:rPr>
        <w:br/>
      </w:r>
      <w:r>
        <w:rPr>
          <w:rFonts w:hint="eastAsia"/>
        </w:rPr>
        <w:t>　　表 93： 拉线盒典型经销商</w:t>
      </w:r>
      <w:r>
        <w:rPr>
          <w:rFonts w:hint="eastAsia"/>
        </w:rPr>
        <w:br/>
      </w:r>
      <w:r>
        <w:rPr>
          <w:rFonts w:hint="eastAsia"/>
        </w:rPr>
        <w:t>　　表 94： 中国拉线盒产量、销量、进口量及出口量（2021-2026）&amp;（个）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中国拉线盒产量、销量、进口量及出口量预测（2027-2032）&amp;（个）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中国市场拉线盒主要进口来源</w:t>
      </w:r>
      <w:r>
        <w:rPr>
          <w:rFonts w:hint="eastAsia"/>
        </w:rPr>
        <w:br/>
      </w:r>
      <w:r>
        <w:rPr>
          <w:rFonts w:hint="eastAsia"/>
        </w:rPr>
        <w:t>　　表 97： 中国市场拉线盒主要出口目的地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拉线盒产品图片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中国不同产品类型拉线盒市场规模市场份额2025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金属拉线盒产品图片</w:t>
      </w:r>
      <w:r>
        <w:rPr>
          <w:rFonts w:hint="eastAsia"/>
        </w:rPr>
        <w:br/>
      </w:r>
      <w:r>
        <w:rPr>
          <w:rFonts w:hint="eastAsia"/>
        </w:rPr>
        <w:t>　　图 4： 树脂拉线盒产品图片</w:t>
      </w:r>
      <w:r>
        <w:rPr>
          <w:rFonts w:hint="eastAsia"/>
        </w:rPr>
        <w:br/>
      </w:r>
      <w:r>
        <w:rPr>
          <w:rFonts w:hint="eastAsia"/>
        </w:rPr>
        <w:t>　　图 5： 混凝土拉线盒产品图片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中国不同应用拉线盒市场份额2025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中国市场拉线盒市场规模，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中国市场拉线盒收入及增长率（2021-2032）&amp;（万元）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中国市场拉线盒销量及增长率（2021-2032）&amp;（个）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2025年中国市场主要厂商拉线盒销量市场份额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2025年中国市场主要厂商拉线盒收入市场份额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2025年中国市场前五大厂商拉线盒市场份额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2025年中国市场拉线盒第一梯队、第二梯队和第三梯队厂商（品牌）及市场份额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中国市场不同产品类型拉线盒价格走势（2021-2032）&amp;（元/个）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中国市场不同应用拉线盒价格走势（2021-2032）&amp;（元/个）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拉线盒中国企业SWOT分析</w:t>
      </w:r>
      <w:r>
        <w:rPr>
          <w:rFonts w:hint="eastAsia"/>
        </w:rPr>
        <w:br/>
      </w:r>
      <w:r>
        <w:rPr>
          <w:rFonts w:hint="eastAsia"/>
        </w:rPr>
        <w:t>　　图 21： 拉线盒产业链</w:t>
      </w:r>
      <w:r>
        <w:rPr>
          <w:rFonts w:hint="eastAsia"/>
        </w:rPr>
        <w:br/>
      </w:r>
      <w:r>
        <w:rPr>
          <w:rFonts w:hint="eastAsia"/>
        </w:rPr>
        <w:t>　　图 22： 拉线盒行业采购模式分析</w:t>
      </w:r>
      <w:r>
        <w:rPr>
          <w:rFonts w:hint="eastAsia"/>
        </w:rPr>
        <w:br/>
      </w:r>
      <w:r>
        <w:rPr>
          <w:rFonts w:hint="eastAsia"/>
        </w:rPr>
        <w:t>　　图 23： 拉线盒行业生产模式分析</w:t>
      </w:r>
      <w:r>
        <w:rPr>
          <w:rFonts w:hint="eastAsia"/>
        </w:rPr>
        <w:br/>
      </w:r>
      <w:r>
        <w:rPr>
          <w:rFonts w:hint="eastAsia"/>
        </w:rPr>
        <w:t>　　图 24： 拉线盒行业销售模式分析</w:t>
      </w:r>
      <w:r>
        <w:rPr>
          <w:rFonts w:hint="eastAsia"/>
        </w:rPr>
        <w:br/>
      </w:r>
      <w:r>
        <w:rPr>
          <w:rFonts w:hint="eastAsia"/>
        </w:rPr>
        <w:t>　　图 25： 中国拉线盒产能、产量、产能利用率及发展趋势（2021-2032）&amp;（个）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中国拉线盒产量、市场需求量及发展趋势（2021-2032）&amp;（个）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45bb0ae2649bb" w:history="1">
        <w:r>
          <w:rPr>
            <w:rStyle w:val="Hyperlink"/>
          </w:rPr>
          <w:t>2026-2032年中国拉线盒行业发展研究及前景分析报告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45bb0ae2649bb" w:history="1">
        <w:r>
          <w:rPr>
            <w:rStyle w:val="Hyperlink"/>
          </w:rPr>
          <w:t>https://www.20087.com/8/75/LaXianHeFaZhanQianJing.html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热点：弹簧式自动收线器、拉线盒图片、多功能线盒、拉线盒怎么接线图片、过线盒和接线盒区别、拉线盒内部结构、过线盒、拉线盒的作用、伸缩拉线盒内部图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63574f04b47ff" w:history="1">
      <w:r>
        <w:rPr>
          <w:rStyle w:val="Hyperlink"/>
        </w:rPr>
        <w:t>2026-2032年中国拉线盒行业发展研究及前景分析报告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aXianHeFaZhanQianJing.html" TargetMode="External" Id="R41e45bb0ae26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aXianHeFaZhanQianJing.html" TargetMode="External" Id="Rb2063574f04b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2025-11-24T04:27:20Z</dcterms:created>
  <dcterms:modified xsi:type="dcterms:W3CDTF">2025-11-24T05:27:20Z</dcterms:modified>
  <dc:subject>2026-2032年中国拉线盒行业发展研究及前景分析报告</dc:subject>
  <dc:title>2026-2032年中国拉线盒行业发展研究及前景分析报告</dc:title>
  <cp:keywords>2026-2032年中国拉线盒行业发展研究及前景分析报告</cp:keywords>
  <dc:description>2026-2032年中国拉线盒行业发展研究及前景分析报告</dc:description>
</cp:coreProperties>
</file>