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53d17a4cf4ce2" w:history="1">
              <w:r>
                <w:rPr>
                  <w:rStyle w:val="Hyperlink"/>
                </w:rPr>
                <w:t>2025-2031年中国振动电机行业现状分析与前景趋势预测报告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53d17a4cf4ce2" w:history="1">
              <w:r>
                <w:rPr>
                  <w:rStyle w:val="Hyperlink"/>
                </w:rPr>
                <w:t>2025-2031年中国振动电机行业现状分析与前景趋势预测报告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53d17a4cf4ce2" w:history="1">
                <w:r>
                  <w:rPr>
                    <w:rStyle w:val="Hyperlink"/>
                  </w:rPr>
                  <w:t>https://www.20087.com/8/15/ZhenDongDianJiHangYeQianJingQuShi.html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电机是一种特殊的电动机，主要用于产生振动，广泛应用于振动筛、振动输送机、振动给料机等机械设备中，以实现物料的筛选、输送和压实等功能。近年来，随着工业自动化水平的提高，振动电机的需求量稳步增长。技术进步，如变频调速、智能控制等，提高了振动电机的性能和可靠性，满足了不同工况下的振动需求。然而，市场竞争激烈，产品同质化现象突出，对振动电机企业的技术创新和成本控制能力提出了更高要求。</w:t>
      </w:r>
      <w:r>
        <w:rPr>
          <w:rFonts w:hint="eastAsia"/>
        </w:rPr>
        <w:br/>
      </w:r>
      <w:r>
        <w:rPr>
          <w:rFonts w:hint="eastAsia"/>
        </w:rPr>
        <w:t>　　未来，振动电机行业将朝着智能化、节能化和定制化方向发展。智能化方面，结合物联网和数据分析技术，实现振动电机的远程监控和预测性维护，提高设备运行效率。节能化方面，研发高效低耗的电机设计，减少能源消耗，符合环保要求。定制化方面，根据客户的特定需求，提供振动频率、振幅可调的个性化产品，满足多样化应用场景。此外，加强与下游设备制造商的合作，共同推动振动技术的创新和应用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53d17a4cf4ce2" w:history="1">
        <w:r>
          <w:rPr>
            <w:rStyle w:val="Hyperlink"/>
          </w:rPr>
          <w:t>2025-2031年中国振动电机行业现状分析与前景趋势预测报告</w:t>
        </w:r>
      </w:hyperlink>
      <w:r>
        <w:rPr>
          <w:rFonts w:hint="eastAsia"/>
        </w:rPr>
        <w:t>》基于国家统计局及相关协会的详实数据，系统分析了振动电机行业的市场规模、重点企业表现、产业链结构、竞争格局及价格动态。报告内容严谨、数据详实，结合丰富图表，全面呈现振动电机行业现状与未来发展趋势。通过对振动电机技术现状、SWOT分析及市场前景的解读，报告为振动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振动电机行业界定</w:t>
      </w:r>
      <w:r>
        <w:rPr>
          <w:rFonts w:hint="eastAsia"/>
        </w:rPr>
        <w:br/>
      </w:r>
      <w:r>
        <w:rPr>
          <w:rFonts w:hint="eastAsia"/>
        </w:rPr>
        <w:t>　　第一节 振动电机行业定义</w:t>
      </w:r>
      <w:r>
        <w:rPr>
          <w:rFonts w:hint="eastAsia"/>
        </w:rPr>
        <w:br/>
      </w:r>
      <w:r>
        <w:rPr>
          <w:rFonts w:hint="eastAsia"/>
        </w:rPr>
        <w:t>　　第二节 振动电机行业特点分析</w:t>
      </w:r>
      <w:r>
        <w:rPr>
          <w:rFonts w:hint="eastAsia"/>
        </w:rPr>
        <w:br/>
      </w:r>
      <w:r>
        <w:rPr>
          <w:rFonts w:hint="eastAsia"/>
        </w:rPr>
        <w:t>　　第三节 振动电机产业链分析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2024-2025年全球振动电机行业市场运行形势分析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2024-2025年全球振动电机行业发展概况</w:t>
      </w:r>
      <w:r>
        <w:rPr>
          <w:rFonts w:hint="eastAsia"/>
        </w:rPr>
        <w:br/>
      </w:r>
      <w:r>
        <w:rPr>
          <w:rFonts w:hint="eastAsia"/>
        </w:rPr>
        <w:t>　　第二节 全球振动电机行业发展走势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二、全球振动电机行业市场分布情况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三、全球振动电机行业发展趋势分析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全球振动电机行业重点国家和区域分析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振动电机行业经济环境分析</w:t>
      </w:r>
      <w:r>
        <w:rPr>
          <w:rFonts w:hint="eastAsia"/>
        </w:rPr>
        <w:br/>
      </w:r>
      <w:r>
        <w:rPr>
          <w:rFonts w:hint="eastAsia"/>
        </w:rPr>
        <w:t>　　第二节 振动电机行业政策环境分析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二、相关振动电机行业标准分析</w:t>
      </w:r>
      <w:r>
        <w:rPr>
          <w:rFonts w:hint="eastAsia"/>
        </w:rPr>
        <w:br/>
      </w:r>
      <w:r>
        <w:rPr>
          <w:rFonts w:hint="eastAsia"/>
        </w:rPr>
        <w:t>　　第三节 振动电机行业社会环境分析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2024-2025年中国振动电机发展现状调研</w:t>
      </w:r>
      <w:r>
        <w:rPr>
          <w:rFonts w:hint="eastAsia"/>
        </w:rPr>
        <w:br/>
      </w:r>
      <w:r>
        <w:rPr>
          <w:rFonts w:hint="eastAsia"/>
        </w:rPr>
        <w:t>　　第一节 中国振动电机市场现状分析</w:t>
      </w:r>
      <w:r>
        <w:rPr>
          <w:rFonts w:hint="eastAsia"/>
        </w:rPr>
        <w:br/>
      </w:r>
      <w:r>
        <w:rPr>
          <w:rFonts w:hint="eastAsia"/>
        </w:rPr>
        <w:t>　　第二节 中国振动电机行业产量情况分析及预测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三、2019-2024年中国振动电机产量统计</w:t>
      </w:r>
      <w:r>
        <w:rPr>
          <w:rFonts w:hint="eastAsia"/>
        </w:rPr>
        <w:br/>
      </w:r>
      <w:r>
        <w:rPr>
          <w:rFonts w:hint="eastAsia"/>
        </w:rPr>
        <w:t>　　　　二、振动电机生产区域分布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三、2025-2031年中国振动电机产量预测分析</w:t>
      </w:r>
      <w:r>
        <w:rPr>
          <w:rFonts w:hint="eastAsia"/>
        </w:rPr>
        <w:br/>
      </w:r>
      <w:r>
        <w:rPr>
          <w:rFonts w:hint="eastAsia"/>
        </w:rPr>
        <w:t>　　第三节 中国振动电机市场需求分析及预测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三、2025-2031年中国振动电机市场需求量预测分析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振动电机细分市场深度分析</w:t>
      </w:r>
      <w:r>
        <w:rPr>
          <w:rFonts w:hint="eastAsia"/>
        </w:rPr>
        <w:br/>
      </w:r>
      <w:r>
        <w:rPr>
          <w:rFonts w:hint="eastAsia"/>
        </w:rPr>
        <w:t>　　第一节 振动电机细分市场（一）发展研究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振动电机细分市场（二）发展研究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2019-2024年中国振动电机行业进出口情况分析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二、2019-2024年中国振动电机行业出口分析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2025-2031年中国振动电机行业进出口情况预测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一、2025-2031年中国振动电机行业进口预测分析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影响振动电机行业进出口变化的主要原因分析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重点地区振动电机行业调研分析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一、振动电机市场集中度分析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二、振动电机企业集中度分析</w:t>
      </w:r>
      <w:r>
        <w:rPr>
          <w:rFonts w:hint="eastAsia"/>
        </w:rPr>
        <w:br/>
      </w:r>
      <w:r>
        <w:rPr>
          <w:rFonts w:hint="eastAsia"/>
        </w:rPr>
        <w:t>　　　　三、振动电机区域集中度分析</w:t>
      </w:r>
      <w:r>
        <w:rPr>
          <w:rFonts w:hint="eastAsia"/>
        </w:rPr>
        <w:br/>
      </w:r>
      <w:r>
        <w:rPr>
          <w:rFonts w:hint="eastAsia"/>
        </w:rPr>
        <w:t>　　第二节 振动电机行业主要企业竞争力分析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振动电机行业竞争格局分析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一、2024-2025年振动电机行业竞争分析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二、2024-2025年中外振动电机产品竞争分析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三、2019-2024年我国振动电机市场竞争分析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四、2025-2031年国内主要振动电机企业动向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振动电机重点企业（二）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振动电机重点企业（三）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振动电机重点企业（四）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振动电机重点企业（五）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振动电机重点企业（六）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2025年振动电机企业管理策略建议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提高振动电机企业竞争力的策略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对我国振动电机品牌的战略思考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一、振动电机实施品牌战略的意义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三、我国振动电机企业的品牌战略</w:t>
      </w:r>
      <w:r>
        <w:rPr>
          <w:rFonts w:hint="eastAsia"/>
        </w:rPr>
        <w:br/>
      </w:r>
      <w:r>
        <w:rPr>
          <w:rFonts w:hint="eastAsia"/>
        </w:rPr>
        <w:t>　　　　四、振动电机品牌战略管理的策略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2025-2031年中国振动电机行业前景与风险预测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2025年中国振动电机市场前景分析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2025-2031年中国振动电机发展趋势预测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2025-2031年中国振动电机行业投资特性分析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二、2025-2031年中国振动电机行业盈利模式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三、2025-2031年中国振动电机行业盈利因素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2025-2031年中国振动电机行业投资机会分析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二、2025-2031年中国振动电机行业区域市场投资潜力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2025-2031年中国振动电机行业投资风险分析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二、2025-2031年中国振动电机行业技术风险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三、2025-2031年中国振动电机行业政策风险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四、2025-2031年中国振动电机行业进入退出风险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振动电机行业研究结论</w:t>
      </w:r>
      <w:r>
        <w:rPr>
          <w:rFonts w:hint="eastAsia"/>
        </w:rPr>
        <w:br/>
      </w:r>
      <w:r>
        <w:rPr>
          <w:rFonts w:hint="eastAsia"/>
        </w:rPr>
        <w:t>　　第二节 振动电机行业投资价值评估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中智~林~－振动电机行业投资建议</w:t>
      </w:r>
      <w:r>
        <w:rPr>
          <w:rFonts w:hint="eastAsia"/>
        </w:rPr>
        <w:br/>
      </w:r>
      <w:r>
        <w:rPr>
          <w:rFonts w:hint="eastAsia"/>
        </w:rPr>
        <w:t>　　　　一、振动电机行业投资策略建议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二、振动电机行业投资方向建议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三、振动电机行业投资方式建议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振动电机行业历程</w:t>
      </w:r>
      <w:r>
        <w:rPr>
          <w:rFonts w:hint="eastAsia"/>
        </w:rPr>
        <w:br/>
      </w:r>
      <w:r>
        <w:rPr>
          <w:rFonts w:hint="eastAsia"/>
        </w:rPr>
        <w:t>　　图表 振动电机行业生命周期</w:t>
      </w:r>
      <w:r>
        <w:rPr>
          <w:rFonts w:hint="eastAsia"/>
        </w:rPr>
        <w:br/>
      </w:r>
      <w:r>
        <w:rPr>
          <w:rFonts w:hint="eastAsia"/>
        </w:rPr>
        <w:t>　　图表 振动电机行业产业链分析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53d17a4cf4ce2" w:history="1">
        <w:r>
          <w:rPr>
            <w:rStyle w:val="Hyperlink"/>
          </w:rPr>
          <w:t>2025-2031年中国振动电机行业现状分析与前景趋势预测报告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53d17a4cf4ce2" w:history="1">
        <w:r>
          <w:rPr>
            <w:rStyle w:val="Hyperlink"/>
          </w:rPr>
          <w:t>https://www.20087.com/8/15/ZhenDongDianJiHangYeQianJingQuShi.html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热点：振动电机工作原理视频、振动电机厂家、电动振动机、振动电机工作原理、振动电机型号大全、振动电机安装方式与振动方向、振动电机的组成、振动电机型号规格表、线性振动电机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f55ca690246bf" w:history="1">
      <w:r>
        <w:rPr>
          <w:rStyle w:val="Hyperlink"/>
        </w:rPr>
        <w:t>2025-2031年中国振动电机行业现状分析与前景趋势预测报告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enDongDianJiHangYeQianJingQuShi.html" TargetMode="External" Id="R01c53d17a4cf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enDongDianJiHangYeQianJingQuShi.html" TargetMode="External" Id="Ra98f55ca6902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2024-11-30T00:57:00Z</dcterms:created>
  <dcterms:modified xsi:type="dcterms:W3CDTF">2024-11-30T01:57:00Z</dcterms:modified>
  <dc:subject>2025-2031年中国振动电机行业现状分析与前景趋势预测报告</dc:subject>
  <dc:title>2025-2031年中国振动电机行业现状分析与前景趋势预测报告</dc:title>
  <cp:keywords>2025-2031年中国振动电机行业现状分析与前景趋势预测报告</cp:keywords>
  <dc:description>2025-2031年中国振动电机行业现状分析与前景趋势预测报告</dc:description>
</cp:coreProperties>
</file>