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a154cbec14001" w:history="1">
              <w:r>
                <w:rPr>
                  <w:rStyle w:val="Hyperlink"/>
                </w:rPr>
                <w:t>2026-2032年中国提手胶带发展现状与行业前景分析报告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a154cbec14001" w:history="1">
              <w:r>
                <w:rPr>
                  <w:rStyle w:val="Hyperlink"/>
                </w:rPr>
                <w:t>2026-2032年中国提手胶带发展现状与行业前景分析报告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a154cbec14001" w:history="1">
                <w:r>
                  <w:rPr>
                    <w:rStyle w:val="Hyperlink"/>
                  </w:rPr>
                  <w:t>https://www.20087.com/8/65/TiShouJiaoDaiQianJing.html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手胶带是一种功能性包装辅材，主要用于纸箱、快递袋及购物袋等软包装上，通过粘贴预成型提手结构，提升搬运便利性与用户体验。提手胶带多采用高强度BOPP或PET薄膜基材，配合压敏胶粘剂，确保在承重状态下不脱落、不撕裂。主流应用集中于电商物流、食品零售及日化品行业，尤其在大促期间需求激增。生产工艺以卷对卷涂布与模切为主，部分厂商提供定制化印刷服务以增强品牌露出。然而，行业整体技术门槛较低，产品同质化严重，核心差异主要体现在胶粘剂耐候性（如高温高湿环境下持粘力）与基材抗拉强度上。此外，传统提手胶带多为不可降解材料，与当前包装减量与环保趋势存在一定冲突。</w:t>
      </w:r>
      <w:r>
        <w:rPr>
          <w:rFonts w:hint="eastAsia"/>
        </w:rPr>
        <w:br/>
      </w:r>
      <w:r>
        <w:rPr>
          <w:rFonts w:hint="eastAsia"/>
        </w:rPr>
        <w:t>　　未来，提手胶带将围绕可持续性、功能集成与智能包装三大方向升级。生物基薄膜（如PLA）与水性压敏胶的应用将减少环境足迹，满足出口市场环保法规要求。结构设计上，可折叠、可隐藏或可重复粘贴的提手形式将提升包装二次利用价值。在高端消费品领域，提手胶带可能集成RFID标签或温变油墨，用于防伪溯源或冷链监控。同时，与自动化包装线的适配性将成为关键指标，例如开发高速贴合专用胶带以匹配每分钟百箱级的产线节拍。长远看，提手胶带将从单纯便利性配件，演变为融合品牌传播、用户体验与绿色责任的智能包装解决方案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a154cbec14001" w:history="1">
        <w:r>
          <w:rPr>
            <w:rStyle w:val="Hyperlink"/>
          </w:rPr>
          <w:t>2026-2032年中国提手胶带发展现状与行业前景分析报告</w:t>
        </w:r>
      </w:hyperlink>
      <w:r>
        <w:rPr>
          <w:rFonts w:hint="eastAsia"/>
        </w:rPr>
        <w:t>》通过严谨的分析、翔实的数据及直观的图表，系统解析了提手胶带行业的市场规模、需求变化、价格波动及产业链结构。报告全面评估了当前提手胶带市场现状，科学预测了未来市场前景与发展趋势，重点剖析了提手胶带细分市场的机遇与挑战。同时，报告对提手胶带重点企业的竞争地位及市场集中度进行了评估，为提手胶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提手胶带市场概述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按照不同胶粘剂类型，提手胶带主要可以分为如下几个类别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中国不同胶粘剂类型提手胶带增长趋势2021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橡胶胶粘剂</w:t>
      </w:r>
      <w:r>
        <w:rPr>
          <w:rFonts w:hint="eastAsia"/>
        </w:rPr>
        <w:br/>
      </w:r>
      <w:r>
        <w:rPr>
          <w:rFonts w:hint="eastAsia"/>
        </w:rPr>
        <w:t>　　　　1.2.3 丙烯酸胶粘剂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按照不同基材类型，提手胶带主要可以分为如下几个类别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中国不同基材类型提手胶带增长趋势2021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聚酯薄膜（PET）</w:t>
      </w:r>
      <w:r>
        <w:rPr>
          <w:rFonts w:hint="eastAsia"/>
        </w:rPr>
        <w:br/>
      </w:r>
      <w:r>
        <w:rPr>
          <w:rFonts w:hint="eastAsia"/>
        </w:rPr>
        <w:t>　　　　1.3.3 聚乙烯（PE）</w:t>
      </w:r>
      <w:r>
        <w:rPr>
          <w:rFonts w:hint="eastAsia"/>
        </w:rPr>
        <w:br/>
      </w:r>
      <w:r>
        <w:rPr>
          <w:rFonts w:hint="eastAsia"/>
        </w:rPr>
        <w:t>　　　　1.3.4 聚丙烯（OPP）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按照不同承重能力，提手胶带主要可以分为如下几个类别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中国不同承重能力提手胶带增长趋势2021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轻载型提手胶带（承重＜5 kg）</w:t>
      </w:r>
      <w:r>
        <w:rPr>
          <w:rFonts w:hint="eastAsia"/>
        </w:rPr>
        <w:br/>
      </w:r>
      <w:r>
        <w:rPr>
          <w:rFonts w:hint="eastAsia"/>
        </w:rPr>
        <w:t>　　　　1.4.3 中载型提手胶带（承重5–15 kg）</w:t>
      </w:r>
      <w:r>
        <w:rPr>
          <w:rFonts w:hint="eastAsia"/>
        </w:rPr>
        <w:br/>
      </w:r>
      <w:r>
        <w:rPr>
          <w:rFonts w:hint="eastAsia"/>
        </w:rPr>
        <w:t>　　　　1.4.4 重载型提手胶带（承重＞15 kg）</w:t>
      </w:r>
      <w:r>
        <w:rPr>
          <w:rFonts w:hint="eastAsia"/>
        </w:rPr>
        <w:br/>
      </w:r>
      <w:r>
        <w:rPr>
          <w:rFonts w:hint="eastAsia"/>
        </w:rPr>
        <w:t>　　1.5 从不同应用，提手胶带主要包括如下几个方面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中国不同应用提手胶带增长趋势2021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饮料</w:t>
      </w:r>
      <w:r>
        <w:rPr>
          <w:rFonts w:hint="eastAsia"/>
        </w:rPr>
        <w:br/>
      </w:r>
      <w:r>
        <w:rPr>
          <w:rFonts w:hint="eastAsia"/>
        </w:rPr>
        <w:t>　　　　1.5.3 纸巾和洗漱用品</w:t>
      </w:r>
      <w:r>
        <w:rPr>
          <w:rFonts w:hint="eastAsia"/>
        </w:rPr>
        <w:br/>
      </w:r>
      <w:r>
        <w:rPr>
          <w:rFonts w:hint="eastAsia"/>
        </w:rPr>
        <w:t>　　　　1.5.4 食品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中国提手胶带发展现状及未来趋势（2021-2032）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中国市场提手胶带收入及增长率（2021-2032）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中国市场提手胶带销量及增长率（2021-2032）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中国市场主要提手胶带厂商分析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中国市场主要厂商提手胶带销量及市场占有率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中国市场主要厂商提手胶带销量（2021-2026）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中国市场主要厂商提手胶带销量市场份额（2021-2026）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中国市场主要厂商提手胶带收入及市场占有率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中国市场主要厂商提手胶带收入（2021-2026）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中国市场主要厂商提手胶带收入市场份额（2021-2026）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2025年中国市场主要厂商提手胶带收入排名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中国市场主要厂商提手胶带价格（2021-2026）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中国市场主要厂商提手胶带总部及产地分布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中国市场主要厂商成立时间及提手胶带商业化日期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中国市场主要厂商提手胶带产品类型及应用</w:t>
      </w:r>
      <w:r>
        <w:rPr>
          <w:rFonts w:hint="eastAsia"/>
        </w:rPr>
        <w:br/>
      </w:r>
      <w:r>
        <w:rPr>
          <w:rFonts w:hint="eastAsia"/>
        </w:rPr>
        <w:t>　　2.7 提手胶带行业集中度、竞争程度分析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提手胶带行业集中度分析：2025年中国Top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中国市场提手胶带第一梯队、第二梯队和第三梯队厂商（品牌）及2025年市场份额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重点企业（1）在中国市场提手胶带销量、收入、价格及毛利率（2021-2026）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重点企业（2）在中国市场提手胶带销量、收入、价格及毛利率（2021-2026）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重点企业（3）在中国市场提手胶带销量、收入、价格及毛利率（2021-2026）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重点企业（4）在中国市场提手胶带销量、收入、价格及毛利率（2021-2026）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重点企业（5）在中国市场提手胶带销量、收入、价格及毛利率（2021-2026）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重点企业（6）在中国市场提手胶带销量、收入、价格及毛利率（2021-2026）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重点企业（7）在中国市场提手胶带销量、收入、价格及毛利率（2021-2026）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重点企业（8）在中国市场提手胶带销量、收入、价格及毛利率（2021-2026）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重点企业（9）在中国市场提手胶带销量、收入、价格及毛利率（2021-2026）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重点企业（10）在中国市场提手胶带销量、收入、价格及毛利率（2021-2026）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重点企业（11）在中国市场提手胶带销量、收入、价格及毛利率（2021-2026）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重点企业（12）在中国市场提手胶带销量、收入、价格及毛利率（2021-2026）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重点企业（13）在中国市场提手胶带销量、收入、价格及毛利率（2021-2026）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重点企业（14）在中国市场提手胶带销量、收入、价格及毛利率（2021-2026）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重点企业（15）在中国市场提手胶带销量、收入、价格及毛利率（2021-2026）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重点企业（16）在中国市场提手胶带销量、收入、价格及毛利率（2021-2026）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重点企业（17）在中国市场提手胶带销量、收入、价格及毛利率（2021-2026）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重点企业（18）在中国市场提手胶带销量、收入、价格及毛利率（2021-2026）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不同胶粘剂类型提手胶带分析</w:t>
      </w:r>
      <w:r>
        <w:rPr>
          <w:rFonts w:hint="eastAsia"/>
        </w:rPr>
        <w:br/>
      </w:r>
      <w:r>
        <w:rPr>
          <w:rFonts w:hint="eastAsia"/>
        </w:rPr>
        <w:t>　　4.1 中国市场不同胶粘剂类型提手胶带销量（2021-2032）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中国市场不同胶粘剂类型提手胶带销量及市场份额（2021-2026）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中国市场不同胶粘剂类型提手胶带销量预测（2027-2032）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中国市场不同胶粘剂类型提手胶带规模（2021-2032）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中国市场不同胶粘剂类型提手胶带规模及市场份额（2021-2026）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中国市场不同胶粘剂类型提手胶带规模预测（2027-2032）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中国市场不同胶粘剂类型提手胶带价格走势（2021-2032）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不同应用提手胶带分析</w:t>
      </w:r>
      <w:r>
        <w:rPr>
          <w:rFonts w:hint="eastAsia"/>
        </w:rPr>
        <w:br/>
      </w:r>
      <w:r>
        <w:rPr>
          <w:rFonts w:hint="eastAsia"/>
        </w:rPr>
        <w:t>　　5.1 中国市场不同应用提手胶带销量（2021-2032）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中国市场不同应用提手胶带销量及市场份额（2021-2026）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中国市场不同应用提手胶带销量预测（2027-2032）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中国市场不同应用提手胶带规模（2021-2032）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中国市场不同应用提手胶带规模及市场份额（2021-2026）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中国市场不同应用提手胶带规模预测（2027-2032）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中国市场不同应用提手胶带价格走势（2021-2032）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提手胶带行业发展分析---发展趋势</w:t>
      </w:r>
      <w:r>
        <w:rPr>
          <w:rFonts w:hint="eastAsia"/>
        </w:rPr>
        <w:br/>
      </w:r>
      <w:r>
        <w:rPr>
          <w:rFonts w:hint="eastAsia"/>
        </w:rPr>
        <w:t>　　6.2 提手胶带行业发展分析---厂商壁垒</w:t>
      </w:r>
      <w:r>
        <w:rPr>
          <w:rFonts w:hint="eastAsia"/>
        </w:rPr>
        <w:br/>
      </w:r>
      <w:r>
        <w:rPr>
          <w:rFonts w:hint="eastAsia"/>
        </w:rPr>
        <w:t>　　6.3 提手胶带行业发展分析---驱动因素</w:t>
      </w:r>
      <w:r>
        <w:rPr>
          <w:rFonts w:hint="eastAsia"/>
        </w:rPr>
        <w:br/>
      </w:r>
      <w:r>
        <w:rPr>
          <w:rFonts w:hint="eastAsia"/>
        </w:rPr>
        <w:t>　　6.4 提手胶带行业发展分析---制约因素</w:t>
      </w:r>
      <w:r>
        <w:rPr>
          <w:rFonts w:hint="eastAsia"/>
        </w:rPr>
        <w:br/>
      </w:r>
      <w:r>
        <w:rPr>
          <w:rFonts w:hint="eastAsia"/>
        </w:rPr>
        <w:t>　　6.5 提手胶带中国企业SWOT分析</w:t>
      </w:r>
      <w:r>
        <w:rPr>
          <w:rFonts w:hint="eastAsia"/>
        </w:rPr>
        <w:br/>
      </w:r>
      <w:r>
        <w:rPr>
          <w:rFonts w:hint="eastAsia"/>
        </w:rPr>
        <w:t>　　6.6 提手胶带行业发展分析---行业政策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提手胶带行业产业链简介</w:t>
      </w:r>
      <w:r>
        <w:rPr>
          <w:rFonts w:hint="eastAsia"/>
        </w:rPr>
        <w:br/>
      </w:r>
      <w:r>
        <w:rPr>
          <w:rFonts w:hint="eastAsia"/>
        </w:rPr>
        <w:t>　　7.2 提手胶带产业链分析-上游</w:t>
      </w:r>
      <w:r>
        <w:rPr>
          <w:rFonts w:hint="eastAsia"/>
        </w:rPr>
        <w:br/>
      </w:r>
      <w:r>
        <w:rPr>
          <w:rFonts w:hint="eastAsia"/>
        </w:rPr>
        <w:t>　　7.3 提手胶带产业链分析-中游</w:t>
      </w:r>
      <w:r>
        <w:rPr>
          <w:rFonts w:hint="eastAsia"/>
        </w:rPr>
        <w:br/>
      </w:r>
      <w:r>
        <w:rPr>
          <w:rFonts w:hint="eastAsia"/>
        </w:rPr>
        <w:t>　　7.4 提手胶带产业链分析-下游</w:t>
      </w:r>
      <w:r>
        <w:rPr>
          <w:rFonts w:hint="eastAsia"/>
        </w:rPr>
        <w:br/>
      </w:r>
      <w:r>
        <w:rPr>
          <w:rFonts w:hint="eastAsia"/>
        </w:rPr>
        <w:t>　　7.5 提手胶带行业采购模式</w:t>
      </w:r>
      <w:r>
        <w:rPr>
          <w:rFonts w:hint="eastAsia"/>
        </w:rPr>
        <w:br/>
      </w:r>
      <w:r>
        <w:rPr>
          <w:rFonts w:hint="eastAsia"/>
        </w:rPr>
        <w:t>　　7.6 提手胶带行业生产模式</w:t>
      </w:r>
      <w:r>
        <w:rPr>
          <w:rFonts w:hint="eastAsia"/>
        </w:rPr>
        <w:br/>
      </w:r>
      <w:r>
        <w:rPr>
          <w:rFonts w:hint="eastAsia"/>
        </w:rPr>
        <w:t>　　7.7 提手胶带行业销售模式及销售渠道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中国本土提手胶带产能、产量分析</w:t>
      </w:r>
      <w:r>
        <w:rPr>
          <w:rFonts w:hint="eastAsia"/>
        </w:rPr>
        <w:br/>
      </w:r>
      <w:r>
        <w:rPr>
          <w:rFonts w:hint="eastAsia"/>
        </w:rPr>
        <w:t>　　8.1 中国提手胶带供需现状及预测（2021-2032）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中国提手胶带产能、产量、产能利用率及发展趋势（2021-2032）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中国提手胶带产量、市场需求量及发展趋势（2021-2032）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中国提手胶带进出口分析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中国市场提手胶带主要进口来源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中国市场提手胶带主要出口目的地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不同胶粘剂类型提手胶带市场规模2021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不同基材类型提手胶带市场规模2021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不同承重能力提手胶带市场规模2021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不同应用提手胶带市场规模2021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中国市场主要厂商提手胶带销量（2021-2026）&amp;（百万平方米）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中国市场主要厂商提手胶带销量市场份额（2021-2026）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中国市场主要厂商提手胶带收入（2021-2026）&amp;（万元）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中国市场主要厂商提手胶带收入份额（2021-2026）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2025年中国主要生产商提手胶带收入排名（万元）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中国市场主要厂商提手胶带价格（2021-2026）&amp;（元/千平米）</w:t>
      </w:r>
      <w:r>
        <w:rPr>
          <w:rFonts w:hint="eastAsia"/>
        </w:rPr>
        <w:br/>
      </w:r>
      <w:r>
        <w:rPr>
          <w:rFonts w:hint="eastAsia"/>
        </w:rPr>
        <w:t>　　表 11： 中国市场主要厂商提手胶带总部及产地分布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中国市场主要厂商成立时间及提手胶带商业化日期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中国市场主要厂商提手胶带产品类型及应用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2025年中国市场提手胶带主要厂商市场地位（第一梯队、第二梯队和第三梯队）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提手胶带市场投资、并购等现状分析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提手胶带销量（百万平方米）、收入（万元）、价格（元/千平米）及毛利率（2021-2026）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提手胶带销量（百万平方米）、收入（万元）、价格（元/千平米）及毛利率（2021-2026）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提手胶带销量（百万平方米）、收入（万元）、价格（元/千平米）及毛利率（2021-2026）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提手胶带销量（百万平方米）、收入（万元）、价格（元/千平米）及毛利率（2021-2026）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提手胶带销量（百万平方米）、收入（万元）、价格（元/千平米）及毛利率（2021-2026）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提手胶带销量（百万平方米）、收入（万元）、价格（元/千平米）及毛利率（2021-2026）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提手胶带销量（百万平方米）、收入（万元）、价格（元/千平米）及毛利率（2021-2026）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提手胶带销量（百万平方米）、收入（万元）、价格（元/千平米）及毛利率（2021-2026）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提手胶带销量（百万平方米）、收入（万元）、价格（元/千平米）及毛利率（2021-2026）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提手胶带销量（百万平方米）、收入（万元）、价格（元/千平米）及毛利率（2021-2026）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提手胶带销量（百万平方米）、收入（万元）、价格（元/千平米）及毛利率（2021-2026）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提手胶带销量（百万平方米）、收入（万元）、价格（元/千平米）及毛利率（2021-2026）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提手胶带销量（百万平方米）、收入（万元）、价格（元/千平米）及毛利率（2021-2026）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提手胶带销量（百万平方米）、收入（万元）、价格（元/千平米）及毛利率（2021-2026）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提手胶带销量（百万平方米）、收入（万元）、价格（元/千平米）及毛利率（2021-2026）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提手胶带销量（百万平方米）、收入（万元）、价格（元/千平米）及毛利率（2021-2026）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提手胶带销量（百万平方米）、收入（万元）、价格（元/千平米）及毛利率（2021-2026）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提手胶带生产基地、总部、竞争对手及市场地位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提手胶带产品规格、参数及市场应用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提手胶带销量（百万平方米）、收入（万元）、价格（元/千平米）及毛利率（2021-2026）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中国市场不同胶粘剂类型提手胶带销量（2021-2026）&amp;（百万平方米）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107： 中国市场不同胶粘剂类型提手胶带销量市场份额（2021-2026）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中国市场不同胶粘剂类型提手胶带销量预测（2027-2032）&amp;（百万平方米）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109： 中国市场不同胶粘剂类型提手胶带销量市场份额预测（2027-2032）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中国市场不同胶粘剂类型提手胶带规模（2021-2026）&amp;（万元）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中国市场不同胶粘剂类型提手胶带规模市场份额（2021-2026）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中国市场不同胶粘剂类型提手胶带规模预测（2027-2032）&amp;（万元）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中国市场不同胶粘剂类型提手胶带规模市场份额预测（2027-2032）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中国市场不同应用提手胶带销量（2021-2026）&amp;（百万平方米）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115： 中国市场不同应用提手胶带销量市场份额（2021-2026）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中国市场不同应用提手胶带销量预测（2027-2032）&amp;（百万平方米）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117： 中国市场不同应用提手胶带销量市场份额预测（2027-2032）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中国市场不同应用提手胶带规模（2021-2026）&amp;（万元）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中国市场不同应用提手胶带规模市场份额（2021-2026）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中国市场不同应用提手胶带规模预测（2027-2032）&amp;（万元）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中国市场不同应用提手胶带规模市场份额预测（2027-2032）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提手胶带行业发展分析---发展趋势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提手胶带行业发展分析---厂商壁垒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提手胶带行业发展分析---驱动因素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提手胶带行业发展分析---制约因素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提手胶带行业相关重点政策一览</w:t>
      </w:r>
      <w:r>
        <w:rPr>
          <w:rFonts w:hint="eastAsia"/>
        </w:rPr>
        <w:br/>
      </w:r>
      <w:r>
        <w:rPr>
          <w:rFonts w:hint="eastAsia"/>
        </w:rPr>
        <w:t>　　表 127： 提手胶带行业供应链分析</w:t>
      </w:r>
      <w:r>
        <w:rPr>
          <w:rFonts w:hint="eastAsia"/>
        </w:rPr>
        <w:br/>
      </w:r>
      <w:r>
        <w:rPr>
          <w:rFonts w:hint="eastAsia"/>
        </w:rPr>
        <w:t>　　表 128： 提手胶带上游原料供应商</w:t>
      </w:r>
      <w:r>
        <w:rPr>
          <w:rFonts w:hint="eastAsia"/>
        </w:rPr>
        <w:br/>
      </w:r>
      <w:r>
        <w:rPr>
          <w:rFonts w:hint="eastAsia"/>
        </w:rPr>
        <w:t>　　表 129： 提手胶带行业主要下游客户</w:t>
      </w:r>
      <w:r>
        <w:rPr>
          <w:rFonts w:hint="eastAsia"/>
        </w:rPr>
        <w:br/>
      </w:r>
      <w:r>
        <w:rPr>
          <w:rFonts w:hint="eastAsia"/>
        </w:rPr>
        <w:t>　　表 130： 提手胶带典型经销商</w:t>
      </w:r>
      <w:r>
        <w:rPr>
          <w:rFonts w:hint="eastAsia"/>
        </w:rPr>
        <w:br/>
      </w:r>
      <w:r>
        <w:rPr>
          <w:rFonts w:hint="eastAsia"/>
        </w:rPr>
        <w:t>　　表 131： 中国提手胶带产量、销量、进口量及出口量（2021-2026）&amp;（百万平方米）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132： 中国提手胶带产量、销量、进口量及出口量预测（2027-2032）&amp;（百万平方米）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133： 中国市场提手胶带主要进口来源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中国市场提手胶带主要出口目的地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提手胶带产品图片</w:t>
      </w:r>
      <w:r>
        <w:rPr>
          <w:rFonts w:hint="eastAsia"/>
        </w:rPr>
        <w:br/>
      </w:r>
      <w:r>
        <w:rPr>
          <w:rFonts w:hint="eastAsia"/>
        </w:rPr>
        <w:t>　　图 2： 中国不同胶粘剂类型提手胶带市场规模市场份额2025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橡胶胶粘剂产品图片</w:t>
      </w:r>
      <w:r>
        <w:rPr>
          <w:rFonts w:hint="eastAsia"/>
        </w:rPr>
        <w:br/>
      </w:r>
      <w:r>
        <w:rPr>
          <w:rFonts w:hint="eastAsia"/>
        </w:rPr>
        <w:t>　　图 4： 丙烯酸胶粘剂产品图片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中国不同基材类型提手胶带市场规模市场份额2025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聚酯薄膜（PET）产品图片</w:t>
      </w:r>
      <w:r>
        <w:rPr>
          <w:rFonts w:hint="eastAsia"/>
        </w:rPr>
        <w:br/>
      </w:r>
      <w:r>
        <w:rPr>
          <w:rFonts w:hint="eastAsia"/>
        </w:rPr>
        <w:t>　　图 8： 聚乙烯（PE）产品图片</w:t>
      </w:r>
      <w:r>
        <w:rPr>
          <w:rFonts w:hint="eastAsia"/>
        </w:rPr>
        <w:br/>
      </w:r>
      <w:r>
        <w:rPr>
          <w:rFonts w:hint="eastAsia"/>
        </w:rPr>
        <w:t>　　图 9： 聚丙烯（OPP）产品图片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中国不同承重能力提手胶带市场规模市场份额2025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轻载型提手胶带（承重＜5 kg）产品图片</w:t>
      </w:r>
      <w:r>
        <w:rPr>
          <w:rFonts w:hint="eastAsia"/>
        </w:rPr>
        <w:br/>
      </w:r>
      <w:r>
        <w:rPr>
          <w:rFonts w:hint="eastAsia"/>
        </w:rPr>
        <w:t>　　图 13： 中载型提手胶带（承重5–15 kg）产品图片</w:t>
      </w:r>
      <w:r>
        <w:rPr>
          <w:rFonts w:hint="eastAsia"/>
        </w:rPr>
        <w:br/>
      </w:r>
      <w:r>
        <w:rPr>
          <w:rFonts w:hint="eastAsia"/>
        </w:rPr>
        <w:t>　　图 14： 重载型提手胶带（承重＞15 kg）产品图片</w:t>
      </w:r>
      <w:r>
        <w:rPr>
          <w:rFonts w:hint="eastAsia"/>
        </w:rPr>
        <w:br/>
      </w:r>
      <w:r>
        <w:rPr>
          <w:rFonts w:hint="eastAsia"/>
        </w:rPr>
        <w:t>　　图 15： 中国不同应用提手胶带市场份额2025 &amp; 2032</w:t>
      </w:r>
      <w:r>
        <w:rPr>
          <w:rFonts w:hint="eastAsia"/>
        </w:rPr>
        <w:br/>
      </w:r>
      <w:r>
        <w:rPr>
          <w:rFonts w:hint="eastAsia"/>
        </w:rPr>
        <w:t>　　图 16： 饮料</w:t>
      </w:r>
      <w:r>
        <w:rPr>
          <w:rFonts w:hint="eastAsia"/>
        </w:rPr>
        <w:br/>
      </w:r>
      <w:r>
        <w:rPr>
          <w:rFonts w:hint="eastAsia"/>
        </w:rPr>
        <w:t>　　图 17： 纸巾和洗漱用品</w:t>
      </w:r>
      <w:r>
        <w:rPr>
          <w:rFonts w:hint="eastAsia"/>
        </w:rPr>
        <w:br/>
      </w:r>
      <w:r>
        <w:rPr>
          <w:rFonts w:hint="eastAsia"/>
        </w:rPr>
        <w:t>　　图 18： 食品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中国市场提手胶带市场规模，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中国市场提手胶带收入及增长率（2021-2032）&amp;（万元）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中国市场提手胶带销量及增长率（2021-2032）&amp;（百万平方米）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2025年中国市场主要厂商提手胶带销量市场份额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2025年中国市场主要厂商提手胶带收入市场份额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2025年中国市场前五大厂商提手胶带市场份额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2025年中国市场提手胶带第一梯队、第二梯队和第三梯队厂商（品牌）及市场份额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中国市场不同胶粘剂类型提手胶带价格走势（2021-2032）&amp;（元/千平米）</w:t>
      </w:r>
      <w:r>
        <w:rPr>
          <w:rFonts w:hint="eastAsia"/>
        </w:rPr>
        <w:br/>
      </w:r>
      <w:r>
        <w:rPr>
          <w:rFonts w:hint="eastAsia"/>
        </w:rPr>
        <w:t>　　图 28： 中国市场不同应用提手胶带价格走势（2021-2032）&amp;（元/千平米）</w:t>
      </w:r>
      <w:r>
        <w:rPr>
          <w:rFonts w:hint="eastAsia"/>
        </w:rPr>
        <w:br/>
      </w:r>
      <w:r>
        <w:rPr>
          <w:rFonts w:hint="eastAsia"/>
        </w:rPr>
        <w:t>　　图 29： 提手胶带中国企业SWOT分析</w:t>
      </w:r>
      <w:r>
        <w:rPr>
          <w:rFonts w:hint="eastAsia"/>
        </w:rPr>
        <w:br/>
      </w:r>
      <w:r>
        <w:rPr>
          <w:rFonts w:hint="eastAsia"/>
        </w:rPr>
        <w:t>　　图 30： 提手胶带产业链</w:t>
      </w:r>
      <w:r>
        <w:rPr>
          <w:rFonts w:hint="eastAsia"/>
        </w:rPr>
        <w:br/>
      </w:r>
      <w:r>
        <w:rPr>
          <w:rFonts w:hint="eastAsia"/>
        </w:rPr>
        <w:t>　　图 31： 提手胶带行业采购模式分析</w:t>
      </w:r>
      <w:r>
        <w:rPr>
          <w:rFonts w:hint="eastAsia"/>
        </w:rPr>
        <w:br/>
      </w:r>
      <w:r>
        <w:rPr>
          <w:rFonts w:hint="eastAsia"/>
        </w:rPr>
        <w:t>　　图 32： 提手胶带行业生产模式分析</w:t>
      </w:r>
      <w:r>
        <w:rPr>
          <w:rFonts w:hint="eastAsia"/>
        </w:rPr>
        <w:br/>
      </w:r>
      <w:r>
        <w:rPr>
          <w:rFonts w:hint="eastAsia"/>
        </w:rPr>
        <w:t>　　图 33： 提手胶带行业销售模式分析</w:t>
      </w:r>
      <w:r>
        <w:rPr>
          <w:rFonts w:hint="eastAsia"/>
        </w:rPr>
        <w:br/>
      </w:r>
      <w:r>
        <w:rPr>
          <w:rFonts w:hint="eastAsia"/>
        </w:rPr>
        <w:t>　　图 34： 中国提手胶带产能、产量、产能利用率及发展趋势（2021-2032）&amp;（百万平方米）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35： 中国提手胶带产量、市场需求量及发展趋势（2021-2032）&amp;（百万平方米）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a154cbec14001" w:history="1">
        <w:r>
          <w:rPr>
            <w:rStyle w:val="Hyperlink"/>
          </w:rPr>
          <w:t>2026-2032年中国提手胶带发展现状与行业前景分析报告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a154cbec14001" w:history="1">
        <w:r>
          <w:rPr>
            <w:rStyle w:val="Hyperlink"/>
          </w:rPr>
          <w:t>https://www.20087.com/8/65/TiShouJiaoDaiQianJing.html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5bc07e9a04159" w:history="1">
      <w:r>
        <w:rPr>
          <w:rStyle w:val="Hyperlink"/>
        </w:rPr>
        <w:t>2026-2032年中国提手胶带发展现状与行业前景分析报告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TiShouJiaoDaiQianJing.html" TargetMode="External" Id="R07ca154cbec1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TiShouJiaoDaiQianJing.html" TargetMode="External" Id="R1a75bc07e9a0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2025-12-08T02:44:17Z</dcterms:created>
  <dcterms:modified xsi:type="dcterms:W3CDTF">2025-12-08T03:44:17Z</dcterms:modified>
  <dc:subject>2026-2032年中国提手胶带发展现状与行业前景分析报告</dc:subject>
  <dc:title>2026-2032年中国提手胶带发展现状与行业前景分析报告</dc:title>
  <cp:keywords>2026-2032年中国提手胶带发展现状与行业前景分析报告</cp:keywords>
  <dc:description>2026-2032年中国提手胶带发展现状与行业前景分析报告</dc:description>
</cp:coreProperties>
</file>