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25433fb3a4211" w:history="1">
              <w:r>
                <w:rPr>
                  <w:rStyle w:val="Hyperlink"/>
                </w:rPr>
                <w:t>2026-2032年中国数字输出式液位传感器行业发展调研及行业前景分析报告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25433fb3a4211" w:history="1">
              <w:r>
                <w:rPr>
                  <w:rStyle w:val="Hyperlink"/>
                </w:rPr>
                <w:t>2026-2032年中国数字输出式液位传感器行业发展调研及行业前景分析报告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25433fb3a4211" w:history="1">
                <w:r>
                  <w:rPr>
                    <w:rStyle w:val="Hyperlink"/>
                  </w:rPr>
                  <w:t>https://www.20087.com/8/65/ShuZiShuChuShiYeWeiChuanGanQiQianJing.html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输出式液位传感器通过集成传感元件与信号处理电路，直接输出标准化数字信号（如I²C、SPI、Modbus、IO-Link），广泛应用于工业储罐、汽车油箱、家电水箱及环保水处理系统。数字输出式液位传感器技术包括超声波、雷达、磁致伸缩及光学原理，配合温度补偿与自诊断功能，实现毫米级精度与抗干扰能力。相较于模拟量输出传感器，数字式产品显著降低布线复杂度、提升抗噪性能，并支持远程配置与固件升级。在严苛环境（如高温、腐蚀、泡沫）中，非接触式雷达方案因可靠性高而备受青睐。然而，多相介质（如油水混合）、动态液面波动及安装角度偏差仍对测量稳定性构成挑战。</w:t>
      </w:r>
      <w:r>
        <w:rPr>
          <w:rFonts w:hint="eastAsia"/>
        </w:rPr>
        <w:br/>
      </w:r>
      <w:r>
        <w:rPr>
          <w:rFonts w:hint="eastAsia"/>
        </w:rPr>
        <w:t>　　未来，数字输出式液位传感器将深度融合边缘智能、多参数融合与能源自主化。市场调研网认为，内置机器学习模型可识别液位异常模式（如泄漏、虹吸），提前预警设备故障；多传感融合（如液位+温度+密度）将支持介质成分间接推断。TSN（时间敏感网络）与5G URLLC将保障高同步性数据在大型管网中的实时汇聚。能量采集技术（如液流振动发电）将推动免维护部署，尤其适用于偏远站点。此外，数字孪生接口将使传感器数据直接映射至虚拟工厂模型。长远看，数字输出式液位传感器将从“单一参数测量器”升级为“流体系统健康哨兵”，在智慧水务、氢能储运及碳捕集基础设施中构建高可靠液位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25433fb3a4211" w:history="1">
        <w:r>
          <w:rPr>
            <w:rStyle w:val="Hyperlink"/>
          </w:rPr>
          <w:t>2026-2032年中国数字输出式液位传感器行业发展调研及行业前景分析报告</w:t>
        </w:r>
      </w:hyperlink>
      <w:r>
        <w:rPr>
          <w:rFonts w:hint="eastAsia"/>
        </w:rPr>
        <w:t>》基于国家统计局及相关行业协会的权威数据，系统分析了数字输出式液位传感器行业的市场规模、产业链结构及技术现状，并对数字输出式液位传感器发展趋势与市场前景进行了科学预测。报告重点解读了行业重点企业的竞争策略与品牌影响力，全面评估了数字输出式液位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数字输出式液位传感器市场概述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按照不同产品类型，数字输出式液位传感器主要可以分为如下几个类别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中国不同产品类型数字输出式液位传感器增长趋势2021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超声波液位传感器</w:t>
      </w:r>
      <w:r>
        <w:rPr>
          <w:rFonts w:hint="eastAsia"/>
        </w:rPr>
        <w:br/>
      </w:r>
      <w:r>
        <w:rPr>
          <w:rFonts w:hint="eastAsia"/>
        </w:rPr>
        <w:t>　　　　1.2.3 压力液位传感器</w:t>
      </w:r>
      <w:r>
        <w:rPr>
          <w:rFonts w:hint="eastAsia"/>
        </w:rPr>
        <w:br/>
      </w:r>
      <w:r>
        <w:rPr>
          <w:rFonts w:hint="eastAsia"/>
        </w:rPr>
        <w:t>　　　　1.2.4 雷达液位传感器</w:t>
      </w:r>
      <w:r>
        <w:rPr>
          <w:rFonts w:hint="eastAsia"/>
        </w:rPr>
        <w:br/>
      </w:r>
      <w:r>
        <w:rPr>
          <w:rFonts w:hint="eastAsia"/>
        </w:rPr>
        <w:t>　　　　1.2.5 电容式液位传感器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从不同应用，数字输出式液位传感器主要包括如下几个方面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中国不同应用数字输出式液位传感器增长趋势2021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餐饮行业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中国数字输出式液位传感器发展现状及未来趋势（2021-2032）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中国市场数字输出式液位传感器收入及增长率（2021-2032）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中国市场数字输出式液位传感器销量及增长率（2021-2032）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中国市场主要数字输出式液位传感器厂商分析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中国市场主要厂商数字输出式液位传感器销量及市场占有率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中国市场主要厂商数字输出式液位传感器销量（2021-2026）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中国市场主要厂商数字输出式液位传感器销量市场份额（2021-2026）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中国市场主要厂商数字输出式液位传感器收入及市场占有率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中国市场主要厂商数字输出式液位传感器收入（2021-2026）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中国市场主要厂商数字输出式液位传感器收入市场份额（2021-2026）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2025年中国市场主要厂商数字输出式液位传感器收入排名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中国市场主要厂商数字输出式液位传感器价格（2021-2026）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中国市场主要厂商数字输出式液位传感器总部及产地分布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中国市场主要厂商成立时间及数字输出式液位传感器商业化日期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中国市场主要厂商数字输出式液位传感器产品类型及应用</w:t>
      </w:r>
      <w:r>
        <w:rPr>
          <w:rFonts w:hint="eastAsia"/>
        </w:rPr>
        <w:br/>
      </w:r>
      <w:r>
        <w:rPr>
          <w:rFonts w:hint="eastAsia"/>
        </w:rPr>
        <w:t>　　2.7 数字输出式液位传感器行业集中度、竞争程度分析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数字输出式液位传感器行业集中度分析：2025年中国Top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中国市场数字输出式液位传感器第一梯队、第二梯队和第三梯队厂商（品牌）及2025年市场份额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重点企业（1）在中国市场数字输出式液位传感器销量、收入、价格及毛利率（2021-2026）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重点企业（2）在中国市场数字输出式液位传感器销量、收入、价格及毛利率（2021-2026）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重点企业（3）在中国市场数字输出式液位传感器销量、收入、价格及毛利率（2021-2026）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重点企业（4）在中国市场数字输出式液位传感器销量、收入、价格及毛利率（2021-2026）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重点企业（5）在中国市场数字输出式液位传感器销量、收入、价格及毛利率（2021-2026）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重点企业（6）在中国市场数字输出式液位传感器销量、收入、价格及毛利率（2021-2026）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重点企业（7）在中国市场数字输出式液位传感器销量、收入、价格及毛利率（2021-2026）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重点企业（8）在中国市场数字输出式液位传感器销量、收入、价格及毛利率（2021-2026）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重点企业（9）在中国市场数字输出式液位传感器销量、收入、价格及毛利率（2021-2026）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不同产品类型数字输出式液位传感器分析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中国市场不同产品类型数字输出式液位传感器销量（2021-2032）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中国市场不同产品类型数字输出式液位传感器销量及市场份额（2021-2026）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中国市场不同产品类型数字输出式液位传感器销量预测（2027-2032）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中国市场不同产品类型数字输出式液位传感器规模（2021-2032）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中国市场不同产品类型数字输出式液位传感器规模及市场份额（2021-2026）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中国市场不同产品类型数字输出式液位传感器规模预测（2027-2032）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中国市场不同产品类型数字输出式液位传感器价格走势（2021-2032）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不同应用数字输出式液位传感器分析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中国市场不同应用数字输出式液位传感器销量（2021-2032）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中国市场不同应用数字输出式液位传感器销量及市场份额（2021-2026）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中国市场不同应用数字输出式液位传感器销量预测（2027-2032）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中国市场不同应用数字输出式液位传感器规模（2021-2032）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中国市场不同应用数字输出式液位传感器规模及市场份额（2021-2026）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中国市场不同应用数字输出式液位传感器规模预测（2027-2032）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中国市场不同应用数字输出式液位传感器价格走势（2021-2032）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数字输出式液位传感器行业发展分析---发展趋势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数字输出式液位传感器行业发展分析---厂商壁垒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数字输出式液位传感器行业发展分析---驱动因素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数字输出式液位传感器行业发展分析---制约因素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数字输出式液位传感器中国企业SWOT分析</w:t>
      </w:r>
      <w:r>
        <w:rPr>
          <w:rFonts w:hint="eastAsia"/>
        </w:rPr>
        <w:br/>
      </w:r>
      <w:r>
        <w:rPr>
          <w:rFonts w:hint="eastAsia"/>
        </w:rPr>
        <w:t>　　6.6 数字输出式液位传感器行业发展分析---行业政策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数字输出式液位传感器行业产业链简介</w:t>
      </w:r>
      <w:r>
        <w:rPr>
          <w:rFonts w:hint="eastAsia"/>
        </w:rPr>
        <w:br/>
      </w:r>
      <w:r>
        <w:rPr>
          <w:rFonts w:hint="eastAsia"/>
        </w:rPr>
        <w:t>　　7.2 数字输出式液位传感器产业链分析-上游</w:t>
      </w:r>
      <w:r>
        <w:rPr>
          <w:rFonts w:hint="eastAsia"/>
        </w:rPr>
        <w:br/>
      </w:r>
      <w:r>
        <w:rPr>
          <w:rFonts w:hint="eastAsia"/>
        </w:rPr>
        <w:t>　　7.3 数字输出式液位传感器产业链分析-中游</w:t>
      </w:r>
      <w:r>
        <w:rPr>
          <w:rFonts w:hint="eastAsia"/>
        </w:rPr>
        <w:br/>
      </w:r>
      <w:r>
        <w:rPr>
          <w:rFonts w:hint="eastAsia"/>
        </w:rPr>
        <w:t>　　7.4 数字输出式液位传感器产业链分析-下游</w:t>
      </w:r>
      <w:r>
        <w:rPr>
          <w:rFonts w:hint="eastAsia"/>
        </w:rPr>
        <w:br/>
      </w:r>
      <w:r>
        <w:rPr>
          <w:rFonts w:hint="eastAsia"/>
        </w:rPr>
        <w:t>　　7.5 数字输出式液位传感器行业采购模式</w:t>
      </w:r>
      <w:r>
        <w:rPr>
          <w:rFonts w:hint="eastAsia"/>
        </w:rPr>
        <w:br/>
      </w:r>
      <w:r>
        <w:rPr>
          <w:rFonts w:hint="eastAsia"/>
        </w:rPr>
        <w:t>　　7.6 数字输出式液位传感器行业生产模式</w:t>
      </w:r>
      <w:r>
        <w:rPr>
          <w:rFonts w:hint="eastAsia"/>
        </w:rPr>
        <w:br/>
      </w:r>
      <w:r>
        <w:rPr>
          <w:rFonts w:hint="eastAsia"/>
        </w:rPr>
        <w:t>　　7.7 数字输出式液位传感器行业销售模式及销售渠道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中国本土数字输出式液位传感器产能、产量分析</w:t>
      </w:r>
      <w:r>
        <w:rPr>
          <w:rFonts w:hint="eastAsia"/>
        </w:rPr>
        <w:br/>
      </w:r>
      <w:r>
        <w:rPr>
          <w:rFonts w:hint="eastAsia"/>
        </w:rPr>
        <w:t>　　8.1 中国数字输出式液位传感器供需现状及预测（2021-2032）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中国数字输出式液位传感器产能、产量、产能利用率及发展趋势（2021-2032）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中国数字输出式液位传感器产量、市场需求量及发展趋势（2021-2032）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中国数字输出式液位传感器进出口分析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中国市场数字输出式液位传感器主要进口来源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中国市场数字输出式液位传感器主要出口目的地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不同产品类型数字输出式液位传感器市场规模2021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不同应用数字输出式液位传感器市场规模2021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中国市场主要厂商数字输出式液位传感器销量（2021-2026）&amp;（千件）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中国市场主要厂商数字输出式液位传感器销量市场份额（2021-2026）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中国市场主要厂商数字输出式液位传感器收入（2021-2026）&amp;（万元）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中国市场主要厂商数字输出式液位传感器收入份额（2021-2026）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2025年中国主要生产商数字输出式液位传感器收入排名（万元）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中国市场主要厂商数字输出式液位传感器价格（2021-2026）&amp;（元/件）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中国市场主要厂商数字输出式液位传感器总部及产地分布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中国市场主要厂商成立时间及数字输出式液位传感器商业化日期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中国市场主要厂商数字输出式液位传感器产品类型及应用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2025年中国市场数字输出式液位传感器主要厂商市场地位（第一梯队、第二梯队和第三梯队）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数字输出式液位传感器市场投资、并购等现状分析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数字输出式液位传感器销量（千件）、收入（万元）、价格（元/件）及毛利率（2021-2026）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数字输出式液位传感器销量（千件）、收入（万元）、价格（元/件）及毛利率（2021-2026）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数字输出式液位传感器销量（千件）、收入（万元）、价格（元/件）及毛利率（2021-2026）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数字输出式液位传感器销量（千件）、收入（万元）、价格（元/件）及毛利率（2021-2026）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数字输出式液位传感器销量（千件）、收入（万元）、价格（元/件）及毛利率（2021-2026）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数字输出式液位传感器销量（千件）、收入（万元）、价格（元/件）及毛利率（2021-2026）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数字输出式液位传感器销量（千件）、收入（万元）、价格（元/件）及毛利率（2021-2026）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数字输出式液位传感器销量（千件）、收入（万元）、价格（元/件）及毛利率（2021-2026）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数字输出式液位传感器生产基地、总部、竞争对手及市场地位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数字输出式液位传感器产品规格、参数及市场应用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数字输出式液位传感器销量（千件）、收入（万元）、价格（元/件）及毛利率（2021-2026）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中国市场不同产品类型数字输出式液位传感器销量（2021-2026）&amp;（千件）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中国市场不同产品类型数字输出式液位传感器销量市场份额（2021-2026）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中国市场不同产品类型数字输出式液位传感器销量预测（2027-2032）&amp;（千件）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中国市场不同产品类型数字输出式液位传感器销量市场份额预测（2027-2032）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中国市场不同产品类型数字输出式液位传感器规模（2021-2026）&amp;（万元）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中国市场不同产品类型数字输出式液位传感器规模市场份额（2021-2026）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中国市场不同产品类型数字输出式液位传感器规模预测（2027-2032）&amp;（万元）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中国市场不同产品类型数字输出式液位传感器规模市场份额预测（2027-2032）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中国市场不同应用数字输出式液位传感器销量（2021-2026）&amp;（千件）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中国市场不同应用数字输出式液位传感器销量市场份额（2021-2026）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中国市场不同应用数字输出式液位传感器销量预测（2027-2032）&amp;（千件）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中国市场不同应用数字输出式液位传感器销量市场份额预测（2027-2032）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中国市场不同应用数字输出式液位传感器规模（2021-2026）&amp;（万元）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中国市场不同应用数字输出式液位传感器规模市场份额（2021-2026）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中国市场不同应用数字输出式液位传感器规模预测（2027-2032）&amp;（万元）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中国市场不同应用数字输出式液位传感器规模市场份额预测（2027-2032）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数字输出式液位传感器行业发展分析---发展趋势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数字输出式液位传感器行业发展分析---厂商壁垒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数字输出式液位传感器行业发展分析---驱动因素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数字输出式液位传感器行业发展分析---制约因素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数字输出式液位传感器行业相关重点政策一览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数字输出式液位传感器行业供应链分析</w:t>
      </w:r>
      <w:r>
        <w:rPr>
          <w:rFonts w:hint="eastAsia"/>
        </w:rPr>
        <w:br/>
      </w:r>
      <w:r>
        <w:rPr>
          <w:rFonts w:hint="eastAsia"/>
        </w:rPr>
        <w:t>　　表 81： 数字输出式液位传感器上游原料供应商</w:t>
      </w:r>
      <w:r>
        <w:rPr>
          <w:rFonts w:hint="eastAsia"/>
        </w:rPr>
        <w:br/>
      </w:r>
      <w:r>
        <w:rPr>
          <w:rFonts w:hint="eastAsia"/>
        </w:rPr>
        <w:t>　　表 82： 数字输出式液位传感器行业主要下游客户</w:t>
      </w:r>
      <w:r>
        <w:rPr>
          <w:rFonts w:hint="eastAsia"/>
        </w:rPr>
        <w:br/>
      </w:r>
      <w:r>
        <w:rPr>
          <w:rFonts w:hint="eastAsia"/>
        </w:rPr>
        <w:t>　　表 83： 数字输出式液位传感器典型经销商</w:t>
      </w:r>
      <w:r>
        <w:rPr>
          <w:rFonts w:hint="eastAsia"/>
        </w:rPr>
        <w:br/>
      </w:r>
      <w:r>
        <w:rPr>
          <w:rFonts w:hint="eastAsia"/>
        </w:rPr>
        <w:t>　　表 84： 中国数字输出式液位传感器产量、销量、进口量及出口量（2021-2026）&amp;（千件）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中国数字输出式液位传感器产量、销量、进口量及出口量预测（2027-2032）&amp;（千件）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中国市场数字输出式液位传感器主要进口来源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中国市场数字输出式液位传感器主要出口目的地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数字输出式液位传感器产品图片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中国不同产品类型数字输出式液位传感器市场规模市场份额2025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超声波液位传感器产品图片</w:t>
      </w:r>
      <w:r>
        <w:rPr>
          <w:rFonts w:hint="eastAsia"/>
        </w:rPr>
        <w:br/>
      </w:r>
      <w:r>
        <w:rPr>
          <w:rFonts w:hint="eastAsia"/>
        </w:rPr>
        <w:t>　　图 4： 压力液位传感器产品图片</w:t>
      </w:r>
      <w:r>
        <w:rPr>
          <w:rFonts w:hint="eastAsia"/>
        </w:rPr>
        <w:br/>
      </w:r>
      <w:r>
        <w:rPr>
          <w:rFonts w:hint="eastAsia"/>
        </w:rPr>
        <w:t>　　图 5： 雷达液位传感器产品图片</w:t>
      </w:r>
      <w:r>
        <w:rPr>
          <w:rFonts w:hint="eastAsia"/>
        </w:rPr>
        <w:br/>
      </w:r>
      <w:r>
        <w:rPr>
          <w:rFonts w:hint="eastAsia"/>
        </w:rPr>
        <w:t>　　图 6： 电容式液位传感器产品图片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中国不同应用数字输出式液位传感器市场份额2025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餐饮行业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中国市场数字输出式液位传感器市场规模，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中国市场数字输出式液位传感器收入及增长率（2021-2032）&amp;（万元）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中国市场数字输出式液位传感器销量及增长率（2021-2032）&amp;（千件）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2025年中国市场主要厂商数字输出式液位传感器销量市场份额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2025年中国市场主要厂商数字输出式液位传感器收入市场份额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2025年中国市场前五大厂商数字输出式液位传感器市场份额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2025年中国市场数字输出式液位传感器第一梯队、第二梯队和第三梯队厂商（品牌）及市场份额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中国市场不同产品类型数字输出式液位传感器价格走势（2021-2032）&amp;（元/件）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中国市场不同应用数字输出式液位传感器价格走势（2021-2032）&amp;（元/件）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数字输出式液位传感器中国企业SWOT分析</w:t>
      </w:r>
      <w:r>
        <w:rPr>
          <w:rFonts w:hint="eastAsia"/>
        </w:rPr>
        <w:br/>
      </w:r>
      <w:r>
        <w:rPr>
          <w:rFonts w:hint="eastAsia"/>
        </w:rPr>
        <w:t>　　图 24： 数字输出式液位传感器产业链</w:t>
      </w:r>
      <w:r>
        <w:rPr>
          <w:rFonts w:hint="eastAsia"/>
        </w:rPr>
        <w:br/>
      </w:r>
      <w:r>
        <w:rPr>
          <w:rFonts w:hint="eastAsia"/>
        </w:rPr>
        <w:t>　　图 25： 数字输出式液位传感器行业采购模式分析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数字输出式液位传感器行业生产模式分析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数字输出式液位传感器行业销售模式分析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中国数字输出式液位传感器产能、产量、产能利用率及发展趋势（2021-2032）&amp;（千件）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中国数字输出式液位传感器产量、市场需求量及发展趋势（2021-2032）&amp;（千件）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25433fb3a4211" w:history="1">
        <w:r>
          <w:rPr>
            <w:rStyle w:val="Hyperlink"/>
          </w:rPr>
          <w:t>2026-2032年中国数字输出式液位传感器行业发展调研及行业前景分析报告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25433fb3a4211" w:history="1">
        <w:r>
          <w:rPr>
            <w:rStyle w:val="Hyperlink"/>
          </w:rPr>
          <w:t>https://www.20087.com/8/65/ShuZiShuChuShiYeWeiChuanGanQiQianJing.html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adc0afbbc405e" w:history="1">
      <w:r>
        <w:rPr>
          <w:rStyle w:val="Hyperlink"/>
        </w:rPr>
        <w:t>2026-2032年中国数字输出式液位传感器行业发展调研及行业前景分析报告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uZiShuChuShiYeWeiChuanGanQiQianJing.html" TargetMode="External" Id="R29325433fb3a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uZiShuChuShiYeWeiChuanGanQiQianJing.html" TargetMode="External" Id="R80eadc0afbbc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2026-01-28T01:46:10Z</dcterms:created>
  <dcterms:modified xsi:type="dcterms:W3CDTF">2026-01-28T02:46:10Z</dcterms:modified>
  <dc:subject>2026-2032年中国数字输出式液位传感器行业发展调研及行业前景分析报告</dc:subject>
  <dc:title>2026-2032年中国数字输出式液位传感器行业发展调研及行业前景分析报告</dc:title>
  <cp:keywords>2026-2032年中国数字输出式液位传感器行业发展调研及行业前景分析报告</cp:keywords>
  <dc:description>2026-2032年中国数字输出式液位传感器行业发展调研及行业前景分析报告</dc:description>
</cp:coreProperties>
</file>