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9d3ce9eb5453d" w:history="1">
              <w:r>
                <w:rPr>
                  <w:rStyle w:val="Hyperlink"/>
                </w:rPr>
                <w:t>中国数据中心IT基础设施市场研究与发展趋势（2025-2031年）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9d3ce9eb5453d" w:history="1">
              <w:r>
                <w:rPr>
                  <w:rStyle w:val="Hyperlink"/>
                </w:rPr>
                <w:t>中国数据中心IT基础设施市场研究与发展趋势（2025-2031年）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9d3ce9eb5453d" w:history="1">
                <w:r>
                  <w:rPr>
                    <w:rStyle w:val="Hyperlink"/>
                  </w:rPr>
                  <w:t>https://www.20087.com/8/05/ShuJuZhongXinITJiChuSheShiFaZhanQuShi.html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是支撑云计算、大数据、人工智能等现代信息技术服务的基石，其重要性日益凸显。目前，数据中心正面临数据量爆炸性增长、能耗高、运维复杂等挑战。为应对这些挑战，数据中心基础设施正朝着高密度、低功耗、智能化方向发展，包括采用模块化设计、液冷散热技术、自动化运维管理系统等，以提升资源利用率、降低能耗、增强灵活性和可靠性。</w:t>
      </w:r>
      <w:r>
        <w:rPr>
          <w:rFonts w:hint="eastAsia"/>
        </w:rPr>
        <w:br/>
      </w:r>
      <w:r>
        <w:rPr>
          <w:rFonts w:hint="eastAsia"/>
        </w:rPr>
        <w:t>　　未来，数据中心IT基础设施的发展将聚焦于绿色节能、边缘计算与智能化。绿色数据中心将成为行业共识，通过采用可再生能源、优化冷却系统、利用余热回收等措施，大幅降低碳排放。边缘计算的兴起将推动数据中心架构向分布式转变，更靠近数据产生地部署，减少数据传输延迟，提升用户体验。同时，AI与大数据技术的深度融合，将赋能数据中心智能化运维，实现故障预测、资源优化配置，进一步提高运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9d3ce9eb5453d" w:history="1">
        <w:r>
          <w:rPr>
            <w:rStyle w:val="Hyperlink"/>
          </w:rPr>
          <w:t>中国数据中心IT基础设施市场研究与发展趋势（2025-2031年）</w:t>
        </w:r>
      </w:hyperlink>
      <w:r>
        <w:rPr>
          <w:rFonts w:hint="eastAsia"/>
        </w:rPr>
        <w:t>》基于多年数据中心IT基础设施行业研究积累，结合当前市场发展现状，依托国家权威数据资源和长期市场监测数据库，对数据中心IT基础设施行业进行了全面调研与分析。报告详细阐述了数据中心IT基础设施市场规模、市场前景、发展趋势、技术现状及未来方向，重点分析了行业内主要企业的竞争格局，并通过SWOT分析揭示了数据中心IT基础设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9d3ce9eb5453d" w:history="1">
        <w:r>
          <w:rPr>
            <w:rStyle w:val="Hyperlink"/>
          </w:rPr>
          <w:t>中国数据中心IT基础设施市场研究与发展趋势（2025-2031年）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》为投资者提供了准确的市场现状解读，帮助预判行业前景，挖掘投资价值，同时从投资策略和营销策略等角度提出实用建议，助力投资者在数据中心IT基础设施行业中把握机遇、规避风险。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数据中心IT基础设施产业概述</w:t>
      </w:r>
      <w:r>
        <w:rPr>
          <w:rFonts w:hint="eastAsia"/>
        </w:rPr>
        <w:br/>
      </w:r>
      <w:r>
        <w:rPr>
          <w:rFonts w:hint="eastAsia"/>
        </w:rPr>
        <w:t>　　第一节 数据中心IT基础设施定义</w:t>
      </w:r>
      <w:r>
        <w:rPr>
          <w:rFonts w:hint="eastAsia"/>
        </w:rPr>
        <w:br/>
      </w:r>
      <w:r>
        <w:rPr>
          <w:rFonts w:hint="eastAsia"/>
        </w:rPr>
        <w:t>　　第二节 数据中心IT基础设施行业特点</w:t>
      </w:r>
      <w:r>
        <w:rPr>
          <w:rFonts w:hint="eastAsia"/>
        </w:rPr>
        <w:br/>
      </w:r>
      <w:r>
        <w:rPr>
          <w:rFonts w:hint="eastAsia"/>
        </w:rPr>
        <w:t>　　第三节 数据中心IT基础设施发展历程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中国数据中心IT基础设施行业运行环境分析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中国数据中心IT基础设施运行经济环境分析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三、经济发展对数据中心IT基础设施行业的影响</w:t>
      </w:r>
      <w:r>
        <w:rPr>
          <w:rFonts w:hint="eastAsia"/>
        </w:rPr>
        <w:br/>
      </w:r>
      <w:r>
        <w:rPr>
          <w:rFonts w:hint="eastAsia"/>
        </w:rPr>
        <w:t>　　第二节 中国数据中心IT基础设施产业政策环境分析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二、数据中心IT基础设施行业主要法规政策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中国数据中心IT基础设施产业社会环境分析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国外数据中心IT基础设施行业发展态势分析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国外数据中心IT基础设施市场发展现状分析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国外主要国家、地区数据中心IT基础设施市场现状</w:t>
      </w:r>
      <w:r>
        <w:rPr>
          <w:rFonts w:hint="eastAsia"/>
        </w:rPr>
        <w:br/>
      </w:r>
      <w:r>
        <w:rPr>
          <w:rFonts w:hint="eastAsia"/>
        </w:rPr>
        <w:t>　　第三节 国外数据中心IT基础设施行业发展趋势预测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2020-2025年中国数据中心IT基础设施行业规模情况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一、数据中心IT基础设施行业市场规模状况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二、数据中心IT基础设施行业单位规模状况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三、数据中心IT基础设施行业人员规模状况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2020-2025年中国数据中心IT基础设施行业财务能力分析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2024-2025年中国数据中心IT基础设施行业热点动态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2025年中国数据中心IT基础设施行业面临的挑战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**地区数据中心IT基础设施发展现状及趋势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**地区数据中心IT基础设施发展现状及趋势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**地区数据中心IT基础设施发展现状及趋势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**地区数据中心IT基础设施发展现状及趋势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国内数据中心IT基础设施行业价格回顾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国内数据中心IT基础设施行业价格走势预测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国内数据中心IT基础设施行业价格影响因素分析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一、数据中心IT基础设施行业客户偏好调查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二、客户对数据中心IT基础设施品牌的首要认知渠道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三、数据中心IT基础设施品牌忠诚度调查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四、数据中心IT基础设施行业客户消费理念调研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中国数据中心IT基础设施行业竞争格局分析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2024-2025年数据中心IT基础设施行业集中度分析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2025年数据中心IT基础设施行业竞争格局分析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三、我国数据中心IT基础设施市场竞争趋势</w:t>
      </w:r>
      <w:r>
        <w:rPr>
          <w:rFonts w:hint="eastAsia"/>
        </w:rPr>
        <w:br/>
      </w:r>
      <w:r>
        <w:rPr>
          <w:rFonts w:hint="eastAsia"/>
        </w:rPr>
        <w:t>　　第三节 数据中心IT基础设施行业兼并与重组整合分析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二、数据中心IT基础设施行业兼并与重组整合发展趋势预测分析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数据中心IT基础设施行业投资风险及应对策略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数据中心IT基础设施行业SWOT模型分析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四、数据中心IT基础设施行业风险分析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四、数据中心IT基础设施同业竞争风险及控制策略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五、数据中心IT基础设施行业其他风险及控制策略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2025-2031年中国数据中心IT基础设施市场预测及发展建议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2025-2031年中国数据中心IT基础设施市场预测分析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一、中国数据中心IT基础设施市场前景分析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二、中国数据中心IT基础设施发展趋势预测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2025-2031年中国数据中心IT基础设施企业发展策略建议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一、数据中心IT基础设施企业融资策略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2025-2031年中国数据中心IT基础设施企业营销策略建议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一、数据中心IT基础设施企业定位策略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二、数据中心IT基础设施企业价格策略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三、数据中心IT基础设施企业促销策略</w:t>
      </w:r>
      <w:r>
        <w:rPr>
          <w:rFonts w:hint="eastAsia"/>
        </w:rPr>
        <w:br/>
      </w:r>
      <w:r>
        <w:rPr>
          <w:rFonts w:hint="eastAsia"/>
        </w:rPr>
        <w:t>　　第四节 中智林~数据中心IT基础设施行业研究结论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数据中心IT基础设施行业历程</w:t>
      </w:r>
      <w:r>
        <w:rPr>
          <w:rFonts w:hint="eastAsia"/>
        </w:rPr>
        <w:br/>
      </w:r>
      <w:r>
        <w:rPr>
          <w:rFonts w:hint="eastAsia"/>
        </w:rPr>
        <w:t>　　图表 数据中心IT基础设施行业生命周期</w:t>
      </w:r>
      <w:r>
        <w:rPr>
          <w:rFonts w:hint="eastAsia"/>
        </w:rPr>
        <w:br/>
      </w:r>
      <w:r>
        <w:rPr>
          <w:rFonts w:hint="eastAsia"/>
        </w:rPr>
        <w:t>　　图表 数据中心IT基础设施行业产业链分析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2020-2025年数据中心IT基础设施行业市场容量统计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2020-2025年中国数据中心IT基础设施行业经营效益分析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9d3ce9eb5453d" w:history="1">
        <w:r>
          <w:rPr>
            <w:rStyle w:val="Hyperlink"/>
          </w:rPr>
          <w:t>中国数据中心IT基础设施市场研究与发展趋势（2025-2031年）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9d3ce9eb5453d" w:history="1">
        <w:r>
          <w:rPr>
            <w:rStyle w:val="Hyperlink"/>
          </w:rPr>
          <w:t>https://www.20087.com/8/05/ShuJuZhongXinITJiChuSheShiFaZhanQuShi.html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热点：idc数据中心、数据中心it设备、数据中心的基础设施有哪些、数据中心it架构、建一个数据中心要多少钱、数据中心基础设施设计规范、数据中心是什么、数据中心基础设施管理运行流程、基础设施运维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89d5d278d4569" w:history="1">
      <w:r>
        <w:rPr>
          <w:rStyle w:val="Hyperlink"/>
        </w:rPr>
        <w:t>中国数据中心IT基础设施市场研究与发展趋势（2025-2031年）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JuZhongXinITJiChuSheShiFaZhanQuShi.html" TargetMode="External" Id="Rf939d3ce9eb5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JuZhongXinITJiChuSheShiFaZhanQuShi.html" TargetMode="External" Id="R9d289d5d278d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2024-10-24T01:56:00Z</dcterms:created>
  <dcterms:modified xsi:type="dcterms:W3CDTF">2024-10-24T02:56:00Z</dcterms:modified>
  <dc:subject>中国数据中心IT基础设施市场研究与发展趋势（2025-2031年）</dc:subject>
  <dc:title>中国数据中心IT基础设施市场研究与发展趋势（2025-2031年）</dc:title>
  <cp:keywords>中国数据中心IT基础设施市场研究与发展趋势（2025-2031年）</cp:keywords>
  <dc:description>中国数据中心IT基础设施市场研究与发展趋势（2025-2031年）</dc:description>
</cp:coreProperties>
</file>