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7a704b0d7489d" w:history="1">
              <w:r>
                <w:rPr>
                  <w:rStyle w:val="Hyperlink"/>
                </w:rPr>
                <w:t>全球与中国整体式立铣刀市场研究及前景趋势报告（2025-2031年）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7a704b0d7489d" w:history="1">
              <w:r>
                <w:rPr>
                  <w:rStyle w:val="Hyperlink"/>
                </w:rPr>
                <w:t>全球与中国整体式立铣刀市场研究及前景趋势报告（2025-2031年）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7a704b0d7489d" w:history="1">
                <w:r>
                  <w:rPr>
                    <w:rStyle w:val="Hyperlink"/>
                  </w:rPr>
                  <w:t>https://www.20087.com/8/85/ZhengTiShiLiXianDaoHangYeQianJingFenXi.html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式立铣刀是一种由单一材料制成的切削工具，广泛应用于机械加工领域，特别是在精密零件制造中。这种类型的刀具以其高刚性和精确度而著称，能够在高速切削条件下保持优异的性能和较长的使用寿命。近年来，随着制造业对效率和精度要求的不断提高，以及新材料（如钛合金和高强度钢）的应用日益增多，对整体式立铣刀的设计与制造工艺提出了更高的标准。此外，随着数字化制造技术的发展，定制化服务也逐渐成为趋势，能够根据特定应用需求提供个性化的解决方案。</w:t>
      </w:r>
      <w:r>
        <w:rPr>
          <w:rFonts w:hint="eastAsia"/>
        </w:rPr>
        <w:br/>
      </w:r>
      <w:r>
        <w:rPr>
          <w:rFonts w:hint="eastAsia"/>
        </w:rPr>
        <w:t>　　整体式立铣刀的发展侧重于提升刀具的耐用性和适应性。一方面，通过采用先进的涂层技术和纳米级微结构控制，可以提高刀具表面硬度和耐磨性，从而延长使用寿命并改善加工质量。另一方面，借助智能制造技术的进步，实现刀具设计、生产和使用的全过程数字化管理，不仅能够优化生产流程，还能实时监控刀具状态，及时调整参数以保证最佳性能。此外，研发适用于极端工况下的新型材料，如超硬合金或陶瓷基复合材料，将是未来发展的一个重要方向，以应对更加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7a704b0d7489d" w:history="1">
        <w:r>
          <w:rPr>
            <w:rStyle w:val="Hyperlink"/>
          </w:rPr>
          <w:t>全球与中国整体式立铣刀市场研究及前景趋势报告（2025-2031年）</w:t>
        </w:r>
      </w:hyperlink>
      <w:r>
        <w:rPr>
          <w:rFonts w:hint="eastAsia"/>
        </w:rPr>
        <w:t>》主要基于统计局、相关协会等机构的详实数据，全面分析整体式立铣刀市场规模、价格走势及需求特征，梳理整体式立铣刀产业链各环节发展现状。报告客观评估整体式立铣刀行业技术演进方向与市场格局变化，对整体式立铣刀未来发展趋势作出合理预测，并分析整体式立铣刀不同细分领域的成长空间与潜在风险。通过对整体式立铣刀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整体式立铣刀市场概述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按照不同产品类型，整体式立铣刀主要可以分为如下几个类别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全球不同产品类型整体式立铣刀销售额增长趋势2020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硬质合金立铣刀</w:t>
      </w:r>
      <w:r>
        <w:rPr>
          <w:rFonts w:hint="eastAsia"/>
        </w:rPr>
        <w:br/>
      </w:r>
      <w:r>
        <w:rPr>
          <w:rFonts w:hint="eastAsia"/>
        </w:rPr>
        <w:t>　　　　1.2.3 陶瓷立铣刀</w:t>
      </w:r>
      <w:r>
        <w:rPr>
          <w:rFonts w:hint="eastAsia"/>
        </w:rPr>
        <w:br/>
      </w:r>
      <w:r>
        <w:rPr>
          <w:rFonts w:hint="eastAsia"/>
        </w:rPr>
        <w:t>　　1.3 从不同应用，整体式立铣刀主要包括如下几个方面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全球不同应用整体式立铣刀销售额增长趋势2020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侧铣</w:t>
      </w:r>
      <w:r>
        <w:rPr>
          <w:rFonts w:hint="eastAsia"/>
        </w:rPr>
        <w:br/>
      </w:r>
      <w:r>
        <w:rPr>
          <w:rFonts w:hint="eastAsia"/>
        </w:rPr>
        <w:t>　　　　1.3.3 面铣</w:t>
      </w:r>
      <w:r>
        <w:rPr>
          <w:rFonts w:hint="eastAsia"/>
        </w:rPr>
        <w:br/>
      </w:r>
      <w:r>
        <w:rPr>
          <w:rFonts w:hint="eastAsia"/>
        </w:rPr>
        <w:t>　　　　1.3.4 槽铣</w:t>
      </w:r>
      <w:r>
        <w:rPr>
          <w:rFonts w:hint="eastAsia"/>
        </w:rPr>
        <w:br/>
      </w:r>
      <w:r>
        <w:rPr>
          <w:rFonts w:hint="eastAsia"/>
        </w:rPr>
        <w:t>　　　　1.3.5 插铣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整体式立铣刀行业背景、发展历史、现状及趋势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整体式立铣刀行业目前现状分析</w:t>
      </w:r>
      <w:r>
        <w:rPr>
          <w:rFonts w:hint="eastAsia"/>
        </w:rPr>
        <w:br/>
      </w:r>
      <w:r>
        <w:rPr>
          <w:rFonts w:hint="eastAsia"/>
        </w:rPr>
        <w:t>　　　　1.4.2 整体式立铣刀发展趋势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全球整体式立铣刀总体规模分析</w:t>
      </w:r>
      <w:r>
        <w:rPr>
          <w:rFonts w:hint="eastAsia"/>
        </w:rPr>
        <w:br/>
      </w:r>
      <w:r>
        <w:rPr>
          <w:rFonts w:hint="eastAsia"/>
        </w:rPr>
        <w:t>　　2.1 全球整体式立铣刀供需现状及预测（2020-2031）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全球整体式立铣刀产能、产量、产能利用率及发展趋势（2020-2031）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全球整体式立铣刀产量、需求量及发展趋势（2020-2031）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全球主要地区整体式立铣刀产量及发展趋势（2020-2031）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全球主要地区整体式立铣刀产量（2020-2025）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全球主要地区整体式立铣刀产量（2026-2031）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全球主要地区整体式立铣刀产量市场份额（2020-2031）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中国整体式立铣刀供需现状及预测（2020-2031）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中国整体式立铣刀产能、产量、产能利用率及发展趋势（2020-2031）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中国整体式立铣刀产量、市场需求量及发展趋势（2020-2031）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全球整体式立铣刀销量及销售额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全球市场整体式立铣刀销售额（2020-2031）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全球市场整体式立铣刀销量（2020-2031）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全球市场整体式立铣刀价格趋势（2020-2031）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全球整体式立铣刀主要地区分析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全球主要地区整体式立铣刀市场规模分析：2020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全球主要地区整体式立铣刀销售收入及市场份额（2020-2025年）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全球主要地区整体式立铣刀销售收入预测（2026-2031年）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全球主要地区整体式立铣刀销量分析：2020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全球主要地区整体式立铣刀销量及市场份额（2020-2025年）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全球主要地区整体式立铣刀销量及市场份额预测（2026-2031）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北美市场整体式立铣刀销量、收入及增长率（2020-2031）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欧洲市场整体式立铣刀销量、收入及增长率（2020-2031）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中国市场整体式立铣刀销量、收入及增长率（2020-2031）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日本市场整体式立铣刀销量、收入及增长率（2020-2031）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东南亚市场整体式立铣刀销量、收入及增长率（2020-2031）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印度市场整体式立铣刀销量、收入及增长率（2020-2031）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全球市场主要厂商整体式立铣刀产能市场份额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全球市场主要厂商整体式立铣刀销量（2020-2025）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全球市场主要厂商整体式立铣刀销量（2020-2025）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全球市场主要厂商整体式立铣刀销售收入（2020-2025）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全球市场主要厂商整体式立铣刀销售价格（2020-2025）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2024年全球主要生产商整体式立铣刀收入排名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中国市场主要厂商整体式立铣刀销量（2020-2025）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中国市场主要厂商整体式立铣刀销量（2020-2025）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中国市场主要厂商整体式立铣刀销售收入（2020-2025）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2024年中国主要生产商整体式立铣刀收入排名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中国市场主要厂商整体式立铣刀销售价格（2020-2025）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全球主要厂商整体式立铣刀总部及产地分布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全球主要厂商成立时间及整体式立铣刀商业化日期</w:t>
      </w:r>
      <w:r>
        <w:rPr>
          <w:rFonts w:hint="eastAsia"/>
        </w:rPr>
        <w:br/>
      </w:r>
      <w:r>
        <w:rPr>
          <w:rFonts w:hint="eastAsia"/>
        </w:rPr>
        <w:t>　　4.6 全球主要厂商整体式立铣刀产品类型及应用</w:t>
      </w:r>
      <w:r>
        <w:rPr>
          <w:rFonts w:hint="eastAsia"/>
        </w:rPr>
        <w:br/>
      </w:r>
      <w:r>
        <w:rPr>
          <w:rFonts w:hint="eastAsia"/>
        </w:rPr>
        <w:t>　　4.7 整体式立铣刀行业集中度、竞争程度分析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整体式立铣刀行业集中度分析：2024年全球Top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全球整体式立铣刀第一梯队、第二梯队和第三梯队生产商（品牌）及市场份额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整体式立铣刀销量、收入、价格及毛利率（2020-2025）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不同产品类型整体式立铣刀分析</w:t>
      </w:r>
      <w:r>
        <w:rPr>
          <w:rFonts w:hint="eastAsia"/>
        </w:rPr>
        <w:br/>
      </w:r>
      <w:r>
        <w:rPr>
          <w:rFonts w:hint="eastAsia"/>
        </w:rPr>
        <w:t>　　6.1 全球不同产品类型整体式立铣刀销量（2020-2031）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全球不同产品类型整体式立铣刀销量及市场份额（2020-2025）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全球不同产品类型整体式立铣刀销量预测（2026-2031）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全球不同产品类型整体式立铣刀收入（2020-2031）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全球不同产品类型整体式立铣刀收入及市场份额（2020-2025）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全球不同产品类型整体式立铣刀收入预测（2026-2031）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全球不同产品类型整体式立铣刀价格走势（2020-2031）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不同应用整体式立铣刀分析</w:t>
      </w:r>
      <w:r>
        <w:rPr>
          <w:rFonts w:hint="eastAsia"/>
        </w:rPr>
        <w:br/>
      </w:r>
      <w:r>
        <w:rPr>
          <w:rFonts w:hint="eastAsia"/>
        </w:rPr>
        <w:t>　　7.1 全球不同应用整体式立铣刀销量（2020-2031）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全球不同应用整体式立铣刀销量及市场份额（2020-2025）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全球不同应用整体式立铣刀销量预测（2026-2031）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全球不同应用整体式立铣刀收入（2020-2031）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全球不同应用整体式立铣刀收入及市场份额（2020-2025）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全球不同应用整体式立铣刀收入预测（2026-2031）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全球不同应用整体式立铣刀价格走势（2020-2031）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整体式立铣刀产业链分析</w:t>
      </w:r>
      <w:r>
        <w:rPr>
          <w:rFonts w:hint="eastAsia"/>
        </w:rPr>
        <w:br/>
      </w:r>
      <w:r>
        <w:rPr>
          <w:rFonts w:hint="eastAsia"/>
        </w:rPr>
        <w:t>　　8.2 整体式立铣刀工艺制造技术分析</w:t>
      </w:r>
      <w:r>
        <w:rPr>
          <w:rFonts w:hint="eastAsia"/>
        </w:rPr>
        <w:br/>
      </w:r>
      <w:r>
        <w:rPr>
          <w:rFonts w:hint="eastAsia"/>
        </w:rPr>
        <w:t>　　8.3 整体式立铣刀产业上游供应分析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整体式立铣刀下游客户分析</w:t>
      </w:r>
      <w:r>
        <w:rPr>
          <w:rFonts w:hint="eastAsia"/>
        </w:rPr>
        <w:br/>
      </w:r>
      <w:r>
        <w:rPr>
          <w:rFonts w:hint="eastAsia"/>
        </w:rPr>
        <w:t>　　8.5 整体式立铣刀销售渠道分析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整体式立铣刀行业发展机遇及主要驱动因素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整体式立铣刀行业发展面临的风险</w:t>
      </w:r>
      <w:r>
        <w:rPr>
          <w:rFonts w:hint="eastAsia"/>
        </w:rPr>
        <w:br/>
      </w:r>
      <w:r>
        <w:rPr>
          <w:rFonts w:hint="eastAsia"/>
        </w:rPr>
        <w:t>　　9.3 整体式立铣刀行业政策分析</w:t>
      </w:r>
      <w:r>
        <w:rPr>
          <w:rFonts w:hint="eastAsia"/>
        </w:rPr>
        <w:br/>
      </w:r>
      <w:r>
        <w:rPr>
          <w:rFonts w:hint="eastAsia"/>
        </w:rPr>
        <w:t>　　9.4 整体式立铣刀中国企业SWOT分析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全球不同产品类型整体式立铣刀销售额增长（CAGR）趋势2020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整体式立铣刀行业目前发展现状</w:t>
      </w:r>
      <w:r>
        <w:rPr>
          <w:rFonts w:hint="eastAsia"/>
        </w:rPr>
        <w:br/>
      </w:r>
      <w:r>
        <w:rPr>
          <w:rFonts w:hint="eastAsia"/>
        </w:rPr>
        <w:t>　　表 4： 整体式立铣刀发展趋势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全球主要地区整体式立铣刀产量增速（CAGR）：（2020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全球主要地区整体式立铣刀产量（2020-2025）&amp;（千件）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全球主要地区整体式立铣刀产量（2026-2031）&amp;（千件）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全球主要地区整体式立铣刀产量市场份额（2020-2025）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全球主要地区整体式立铣刀产量（2026-2031）&amp;（千件）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全球主要地区整体式立铣刀销售收入增速：（2020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全球主要地区整体式立铣刀销售收入（2020-2025）&amp;（百万美元）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全球主要地区整体式立铣刀销售收入市场份额（2020-2025）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全球主要地区整体式立铣刀收入（2026-2031）&amp;（百万美元）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全球主要地区整体式立铣刀收入市场份额（2026-2031）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全球主要地区整体式立铣刀销量（千件）：2020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全球主要地区整体式立铣刀销量（2020-2025）&amp;（千件）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全球主要地区整体式立铣刀销量市场份额（2020-2025）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全球主要地区整体式立铣刀销量（2026-2031）&amp;（千件）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全球主要地区整体式立铣刀销量份额（2026-2031）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全球市场主要厂商整体式立铣刀产能（2024-2025）&amp;（千件）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全球市场主要厂商整体式立铣刀销量（2020-2025）&amp;（千件）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全球市场主要厂商整体式立铣刀销量市场份额（2020-2025）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全球市场主要厂商整体式立铣刀销售收入（2020-2025）&amp;（百万美元）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全球市场主要厂商整体式立铣刀销售收入市场份额（2020-2025）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全球市场主要厂商整体式立铣刀销售价格（2020-2025）&amp;（美元/件）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2024年全球主要生产商整体式立铣刀收入排名（百万美元）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中国市场主要厂商整体式立铣刀销量（2020-2025）&amp;（千件）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中国市场主要厂商整体式立铣刀销量市场份额（2020-2025）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中国市场主要厂商整体式立铣刀销售收入（2020-2025）&amp;（百万美元）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中国市场主要厂商整体式立铣刀销售收入市场份额（2020-2025）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2024年中国主要生产商整体式立铣刀收入排名（百万美元）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中国市场主要厂商整体式立铣刀销售价格（2020-2025）&amp;（美元/件）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全球主要厂商整体式立铣刀总部及产地分布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全球主要厂商成立时间及整体式立铣刀商业化日期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全球主要厂商整体式立铣刀产品类型及应用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2024年全球整体式立铣刀主要厂商市场地位（第一梯队、第二梯队和第三梯队）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全球整体式立铣刀市场投资、并购等现状分析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整体式立铣刀生产基地、销售区域、竞争对手及市场地位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整体式立铣刀产品规格、参数及市场应用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整体式立铣刀销量（千件）、收入（百万美元）、价格（美元/件）及毛利率（2020-2025）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全球不同产品类型整体式立铣刀销量（2020-2025年）&amp;（千件）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全球不同产品类型整体式立铣刀销量市场份额（2020-2025）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全球不同产品类型整体式立铣刀销量预测（2026-2031）&amp;（千件）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全球市场不同产品类型整体式立铣刀销量市场份额预测（2026-2031）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全球不同产品类型整体式立铣刀收入（2020-2025年）&amp;（百万美元）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全球不同产品类型整体式立铣刀收入市场份额（2020-2025）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全球不同产品类型整体式立铣刀收入预测（2026-2031）&amp;（百万美元）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全球不同产品类型整体式立铣刀收入市场份额预测（2026-2031）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全球不同应用整体式立铣刀销量（2020-2025年）&amp;（千件）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全球不同应用整体式立铣刀销量市场份额（2020-2025）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全球不同应用整体式立铣刀销量预测（2026-2031）&amp;（千件）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全球市场不同应用整体式立铣刀销量市场份额预测（2026-2031）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全球不同应用整体式立铣刀收入（2020-2025年）&amp;（百万美元）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全球不同应用整体式立铣刀收入市场份额（2020-2025）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全球不同应用整体式立铣刀收入预测（2026-2031）&amp;（百万美元）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全球不同应用整体式立铣刀收入市场份额预测（2026-2031）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整体式立铣刀上游原料供应商及联系方式列表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整体式立铣刀典型客户列表</w:t>
      </w:r>
      <w:r>
        <w:rPr>
          <w:rFonts w:hint="eastAsia"/>
        </w:rPr>
        <w:br/>
      </w:r>
      <w:r>
        <w:rPr>
          <w:rFonts w:hint="eastAsia"/>
        </w:rPr>
        <w:t>　　表 131： 整体式立铣刀主要销售模式及销售渠道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整体式立铣刀行业发展机遇及主要驱动因素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整体式立铣刀行业发展面临的风险</w:t>
      </w:r>
      <w:r>
        <w:rPr>
          <w:rFonts w:hint="eastAsia"/>
        </w:rPr>
        <w:br/>
      </w:r>
      <w:r>
        <w:rPr>
          <w:rFonts w:hint="eastAsia"/>
        </w:rPr>
        <w:t>　　表 134： 整体式立铣刀行业政策分析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整体式立铣刀产品图片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全球不同产品类型整体式立铣刀销售额2020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全球不同产品类型整体式立铣刀市场份额2024 &amp; 2031</w:t>
      </w:r>
      <w:r>
        <w:rPr>
          <w:rFonts w:hint="eastAsia"/>
        </w:rPr>
        <w:br/>
      </w:r>
      <w:r>
        <w:rPr>
          <w:rFonts w:hint="eastAsia"/>
        </w:rPr>
        <w:t>　　图 4： 硬质合金立铣刀产品图片</w:t>
      </w:r>
      <w:r>
        <w:rPr>
          <w:rFonts w:hint="eastAsia"/>
        </w:rPr>
        <w:br/>
      </w:r>
      <w:r>
        <w:rPr>
          <w:rFonts w:hint="eastAsia"/>
        </w:rPr>
        <w:t>　　图 5： 陶瓷立铣刀产品图片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全球不同应用整体式立铣刀市场份额2024 &amp; 2031</w:t>
      </w:r>
      <w:r>
        <w:rPr>
          <w:rFonts w:hint="eastAsia"/>
        </w:rPr>
        <w:br/>
      </w:r>
      <w:r>
        <w:rPr>
          <w:rFonts w:hint="eastAsia"/>
        </w:rPr>
        <w:t>　　图 8： 侧铣</w:t>
      </w:r>
      <w:r>
        <w:rPr>
          <w:rFonts w:hint="eastAsia"/>
        </w:rPr>
        <w:br/>
      </w:r>
      <w:r>
        <w:rPr>
          <w:rFonts w:hint="eastAsia"/>
        </w:rPr>
        <w:t>　　图 9： 面铣</w:t>
      </w:r>
      <w:r>
        <w:rPr>
          <w:rFonts w:hint="eastAsia"/>
        </w:rPr>
        <w:br/>
      </w:r>
      <w:r>
        <w:rPr>
          <w:rFonts w:hint="eastAsia"/>
        </w:rPr>
        <w:t>　　图 10： 槽铣</w:t>
      </w:r>
      <w:r>
        <w:rPr>
          <w:rFonts w:hint="eastAsia"/>
        </w:rPr>
        <w:br/>
      </w:r>
      <w:r>
        <w:rPr>
          <w:rFonts w:hint="eastAsia"/>
        </w:rPr>
        <w:t>　　图 11： 插铣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全球整体式立铣刀产能、产量、产能利用率及发展趋势（2020-2031）&amp;（千件）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全球整体式立铣刀产量、需求量及发展趋势（2020-2031）&amp;（千件）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全球主要地区整体式立铣刀产量（2020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全球主要地区整体式立铣刀产量市场份额（2020-2031）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中国整体式立铣刀产能、产量、产能利用率及发展趋势（2020-2031）&amp;（千件）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中国整体式立铣刀产量、市场需求量及发展趋势（2020-2031）&amp;（千件）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全球整体式立铣刀市场销售额及增长率：（2020-2031）&amp;（百万美元）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全球市场整体式立铣刀市场规模：2020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全球市场整体式立铣刀销量及增长率（2020-2031）&amp;（千件）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全球市场整体式立铣刀价格趋势（2020-2031）&amp;（美元/件）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全球主要地区整体式立铣刀销售收入（2020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全球主要地区整体式立铣刀销售收入市场份额（2020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北美市场整体式立铣刀销量及增长率（2020-2031）&amp;（千件）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北美市场整体式立铣刀收入及增长率（2020-2031）&amp;（百万美元）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欧洲市场整体式立铣刀销量及增长率（2020-2031）&amp;（千件）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欧洲市场整体式立铣刀收入及增长率（2020-2031）&amp;（百万美元）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中国市场整体式立铣刀销量及增长率（2020-2031）&amp;（千件）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中国市场整体式立铣刀收入及增长率（2020-2031）&amp;（百万美元）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日本市场整体式立铣刀销量及增长率（2020-2031）&amp;（千件）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日本市场整体式立铣刀收入及增长率（2020-2031）&amp;（百万美元）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东南亚市场整体式立铣刀销量及增长率（2020-2031）&amp;（千件）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东南亚市场整体式立铣刀收入及增长率（2020-2031）&amp;（百万美元）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印度市场整体式立铣刀销量及增长率（2020-2031）&amp;（千件）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印度市场整体式立铣刀收入及增长率（2020-2031）&amp;（百万美元）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2024年全球市场主要厂商整体式立铣刀销量市场份额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2024年全球市场主要厂商整体式立铣刀收入市场份额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2024年中国市场主要厂商整体式立铣刀销量市场份额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2024年中国市场主要厂商整体式立铣刀收入市场份额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2024年全球前五大生产商整体式立铣刀市场份额</w:t>
      </w:r>
      <w:r>
        <w:rPr>
          <w:rFonts w:hint="eastAsia"/>
        </w:rPr>
        <w:br/>
      </w:r>
      <w:r>
        <w:rPr>
          <w:rFonts w:hint="eastAsia"/>
        </w:rPr>
        <w:t>　　图 42： 2024年全球整体式立铣刀第一梯队、第二梯队和第三梯队厂商及市场份额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全球不同产品类型整体式立铣刀价格走势（2020-2031）&amp;（美元/件）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全球不同应用整体式立铣刀价格走势（2020-2031）&amp;（美元/件）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整体式立铣刀产业链</w:t>
      </w:r>
      <w:r>
        <w:rPr>
          <w:rFonts w:hint="eastAsia"/>
        </w:rPr>
        <w:br/>
      </w:r>
      <w:r>
        <w:rPr>
          <w:rFonts w:hint="eastAsia"/>
        </w:rPr>
        <w:t>　　图 46： 整体式立铣刀中国企业SWOT分析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7a704b0d7489d" w:history="1">
        <w:r>
          <w:rPr>
            <w:rStyle w:val="Hyperlink"/>
          </w:rPr>
          <w:t>全球与中国整体式立铣刀市场研究及前景趋势报告（2025-2031年）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7a704b0d7489d" w:history="1">
        <w:r>
          <w:rPr>
            <w:rStyle w:val="Hyperlink"/>
          </w:rPr>
          <w:t>https://www.20087.com/8/85/ZhengTiShiLiXianDaoHangYeQianJingFenXi.html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热点：立铣刀图片、整体式立铣刀和机架式立铣刀的区别、立式车铣复合加工中心、整体式立铣刀的特点、什么叫整体式、整体式铣刀的刀具材料是什么?、立铣刀直径规格表、整体铣刀是什么意思、立铣刀型号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e61b283394e46" w:history="1">
      <w:r>
        <w:rPr>
          <w:rStyle w:val="Hyperlink"/>
        </w:rPr>
        <w:t>全球与中国整体式立铣刀市场研究及前景趋势报告（2025-2031年）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engTiShiLiXianDaoHangYeQianJingFenXi.html" TargetMode="External" Id="R3467a704b0d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engTiShiLiXianDaoHangYeQianJingFenXi.html" TargetMode="External" Id="R5a9e61b28339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2025-02-17T06:35:49Z</dcterms:created>
  <dcterms:modified xsi:type="dcterms:W3CDTF">2025-02-17T07:35:49Z</dcterms:modified>
  <dc:subject>全球与中国整体式立铣刀市场研究及前景趋势报告（2025-2031年）</dc:subject>
  <dc:title>全球与中国整体式立铣刀市场研究及前景趋势报告（2025-2031年）</dc:title>
  <cp:keywords>全球与中国整体式立铣刀市场研究及前景趋势报告（2025-2031年）</cp:keywords>
  <dc:description>全球与中国整体式立铣刀市场研究及前景趋势报告（2025-2031年）</dc:description>
</cp:coreProperties>
</file>