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3eea4bcb294652" w:history="1">
              <w:r>
                <w:rPr>
                  <w:rStyle w:val="Hyperlink"/>
                </w:rPr>
                <w:t>2026-2032年中国新生儿复苏系统发展现状分析与市场前景报告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3eea4bcb294652" w:history="1">
              <w:r>
                <w:rPr>
                  <w:rStyle w:val="Hyperlink"/>
                </w:rPr>
                <w:t>2026-2032年中国新生儿复苏系统发展现状分析与市场前景报告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3eea4bcb294652" w:history="1">
                <w:r>
                  <w:rPr>
                    <w:rStyle w:val="Hyperlink"/>
                  </w:rPr>
                  <w:t>https://www.20087.com/8/55/XinShengErFuSuXiTongDeXianZhuangYuFaZhanQianJing.html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生儿复苏系统集成正压通气装置、氧浓度调节器、心率监测及二氧化碳检测模块，用于产房或NICU中对窒息新生儿实施标准化生命支持，遵循国际新生儿复苏指南（NRP）流程。设备设计强调操作直观性、气体流量精准控制及低噪音运行，普遍采用一次性呼吸回路以避免交叉感染。行业聚焦于提升早产儿肺保护通气能力、缩短干预延迟，并强化培训模拟功能以提升医护熟练度。</w:t>
      </w:r>
      <w:r>
        <w:rPr>
          <w:rFonts w:hint="eastAsia"/>
        </w:rPr>
        <w:br/>
      </w:r>
      <w:r>
        <w:rPr>
          <w:rFonts w:hint="eastAsia"/>
        </w:rPr>
        <w:t>　　未来，新生儿复苏系统将向闭环反馈与远程协作深化发展。市场调研网认为，实时呼气末二氧化碳与血氧趋势将自动调节通气参数；触觉反馈面罩将指导按压深度与频率。在5G医疗网络支持下，专家可远程指导基层助产士操作；数字孪生模型将用于个性化复苏方案预演。此外，无创脑氧监测将整合入系统以预防缺氧性脑损伤；可重复使用核心部件将降低单次使用成本。长期看，新生儿复苏系统或从“急救工具包”升级为“智能围产生命支持平台”，在降低新生儿死亡率与改善神经发育结局中发挥决定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3eea4bcb294652" w:history="1">
        <w:r>
          <w:rPr>
            <w:rStyle w:val="Hyperlink"/>
          </w:rPr>
          <w:t>2026-2032年中国新生儿复苏系统发展现状分析与市场前景报告</w:t>
        </w:r>
      </w:hyperlink>
      <w:r>
        <w:rPr>
          <w:rFonts w:hint="eastAsia"/>
        </w:rPr>
        <w:t>》，2025年新生儿复苏系统行业市场规模达 亿元，预计2032年市场规模将达 亿元，期间年均复合增长率（CAGR）达 %。报告基于国家统计局及相关行业协会等权威部门数据，结合长期监测的一手资料，系统分析了新生儿复苏系统行业的发展现状、市场规模、供需动态及进出口情况。报告详细解读了新生儿复苏系统产业链上下游、重点区域市场、竞争格局及领先企业的表现，同时评估了新生儿复苏系统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新生儿复苏系统市场概述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按照不同产品类型，新生儿复苏系统主要可以分为如下几个类别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中国不同产品类型新生儿复苏系统增长趋势2021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独立式</w:t>
      </w:r>
      <w:r>
        <w:rPr>
          <w:rFonts w:hint="eastAsia"/>
        </w:rPr>
        <w:br/>
      </w:r>
      <w:r>
        <w:rPr>
          <w:rFonts w:hint="eastAsia"/>
        </w:rPr>
        <w:t>　　　　1.2.3 综合式</w:t>
      </w:r>
      <w:r>
        <w:rPr>
          <w:rFonts w:hint="eastAsia"/>
        </w:rPr>
        <w:br/>
      </w:r>
      <w:r>
        <w:rPr>
          <w:rFonts w:hint="eastAsia"/>
        </w:rPr>
        <w:t>　　1.3 按照不同自动化类型，新生儿复苏系统主要可以分为如下几个类别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中国不同自动化类型新生儿复苏系统增长趋势2021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从不同应用，新生儿复苏系统主要包括如下几个方面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中国不同应用新生儿复苏系统增长趋势2021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家用</w:t>
      </w:r>
      <w:r>
        <w:rPr>
          <w:rFonts w:hint="eastAsia"/>
        </w:rPr>
        <w:br/>
      </w:r>
      <w:r>
        <w:rPr>
          <w:rFonts w:hint="eastAsia"/>
        </w:rPr>
        <w:t>　　1.5 中国新生儿复苏系统发展现状及未来趋势（2021-2032）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中国市场新生儿复苏系统收入及增长率（2021-2032）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中国市场新生儿复苏系统销量及增长率（2021-2032）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中国市场主要新生儿复苏系统厂商分析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中国市场主要厂商新生儿复苏系统销量及市场占有率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中国市场主要厂商新生儿复苏系统销量（2021-2026）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中国市场主要厂商新生儿复苏系统销量市场份额（2021-2026）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中国市场主要厂商新生儿复苏系统收入及市场占有率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中国市场主要厂商新生儿复苏系统收入（2021-2026）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中国市场主要厂商新生儿复苏系统收入市场份额（2021-2026）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2025年中国市场主要厂商新生儿复苏系统收入排名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中国市场主要厂商新生儿复苏系统价格（2021-2026）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中国市场主要厂商新生儿复苏系统总部及产地分布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中国市场主要厂商成立时间及新生儿复苏系统商业化日期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中国市场主要厂商新生儿复苏系统产品类型及应用</w:t>
      </w:r>
      <w:r>
        <w:rPr>
          <w:rFonts w:hint="eastAsia"/>
        </w:rPr>
        <w:br/>
      </w:r>
      <w:r>
        <w:rPr>
          <w:rFonts w:hint="eastAsia"/>
        </w:rPr>
        <w:t>　　2.7 新生儿复苏系统行业集中度、竞争程度分析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新生儿复苏系统行业集中度分析：2025年中国Top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中国市场新生儿复苏系统第一梯队、第二梯队和第三梯队厂商（品牌）及2025年市场份额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重点企业（1）基本信息、新生儿复苏系统生产基地、总部、竞争对手及市场地位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新生儿复苏系统产品规格、参数及市场应用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重点企业（1）在中国市场新生儿复苏系统销量、收入、价格及毛利率（2021-2026）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重点企业（2）基本信息、新生儿复苏系统生产基地、总部、竞争对手及市场地位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新生儿复苏系统产品规格、参数及市场应用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重点企业（2）在中国市场新生儿复苏系统销量、收入、价格及毛利率（2021-2026）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重点企业（3）基本信息、新生儿复苏系统生产基地、总部、竞争对手及市场地位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新生儿复苏系统产品规格、参数及市场应用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重点企业（3）在中国市场新生儿复苏系统销量、收入、价格及毛利率（2021-2026）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重点企业（4）基本信息、新生儿复苏系统生产基地、总部、竞争对手及市场地位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新生儿复苏系统产品规格、参数及市场应用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重点企业（4）在中国市场新生儿复苏系统销量、收入、价格及毛利率（2021-2026）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重点企业（5）基本信息、新生儿复苏系统生产基地、总部、竞争对手及市场地位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新生儿复苏系统产品规格、参数及市场应用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重点企业（5）在中国市场新生儿复苏系统销量、收入、价格及毛利率（2021-2026）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重点企业（6）基本信息、新生儿复苏系统生产基地、总部、竞争对手及市场地位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新生儿复苏系统产品规格、参数及市场应用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重点企业（6）在中国市场新生儿复苏系统销量、收入、价格及毛利率（2021-2026）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重点企业（7）基本信息、新生儿复苏系统生产基地、总部、竞争对手及市场地位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新生儿复苏系统产品规格、参数及市场应用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重点企业（7）在中国市场新生儿复苏系统销量、收入、价格及毛利率（2021-2026）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重点企业（8）基本信息、新生儿复苏系统生产基地、总部、竞争对手及市场地位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新生儿复苏系统产品规格、参数及市场应用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重点企业（8）在中国市场新生儿复苏系统销量、收入、价格及毛利率（2021-2026）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重点企业（9）基本信息、新生儿复苏系统生产基地、总部、竞争对手及市场地位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新生儿复苏系统产品规格、参数及市场应用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重点企业（9）在中国市场新生儿复苏系统销量、收入、价格及毛利率（2021-2026）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重点企业（10）基本信息、新生儿复苏系统生产基地、总部、竞争对手及市场地位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新生儿复苏系统产品规格、参数及市场应用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重点企业（10）在中国市场新生儿复苏系统销量、收入、价格及毛利率（2021-2026）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重点企业（11）基本信息、新生儿复苏系统生产基地、总部、竞争对手及市场地位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新生儿复苏系统产品规格、参数及市场应用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重点企业（11）在中国市场新生儿复苏系统销量、收入、价格及毛利率（2021-2026）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重点企业（12）基本信息、新生儿复苏系统生产基地、总部、竞争对手及市场地位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新生儿复苏系统产品规格、参数及市场应用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重点企业（12）在中国市场新生儿复苏系统销量、收入、价格及毛利率（2021-2026）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重点企业（13）基本信息、新生儿复苏系统生产基地、总部、竞争对手及市场地位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新生儿复苏系统产品规格、参数及市场应用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重点企业（13）在中国市场新生儿复苏系统销量、收入、价格及毛利率（2021-2026）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重点企业（14）基本信息、新生儿复苏系统生产基地、总部、竞争对手及市场地位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新生儿复苏系统产品规格、参数及市场应用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重点企业（14）在中国市场新生儿复苏系统销量、收入、价格及毛利率（2021-2026）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重点企业（15）基本信息、新生儿复苏系统生产基地、总部、竞争对手及市场地位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新生儿复苏系统产品规格、参数及市场应用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重点企业（15）在中国市场新生儿复苏系统销量、收入、价格及毛利率（2021-2026）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重点企业（16）基本信息、新生儿复苏系统生产基地、总部、竞争对手及市场地位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新生儿复苏系统产品规格、参数及市场应用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重点企业（16）在中国市场新生儿复苏系统销量、收入、价格及毛利率（2021-2026）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重点企业（17）基本信息、新生儿复苏系统生产基地、总部、竞争对手及市场地位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新生儿复苏系统产品规格、参数及市场应用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重点企业（17）在中国市场新生儿复苏系统销量、收入、价格及毛利率（2021-2026）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重点企业（18）基本信息、新生儿复苏系统生产基地、总部、竞争对手及市场地位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新生儿复苏系统产品规格、参数及市场应用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重点企业（18）在中国市场新生儿复苏系统销量、收入、价格及毛利率（2021-2026）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重点企业（19）基本信息、新生儿复苏系统生产基地、总部、竞争对手及市场地位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新生儿复苏系统产品规格、参数及市场应用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重点企业（19）在中国市场新生儿复苏系统销量、收入、价格及毛利率（2021-2026）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不同产品类型新生儿复苏系统分析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中国市场不同产品类型新生儿复苏系统销量（2021-2032）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中国市场不同产品类型新生儿复苏系统销量及市场份额（2021-2026）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中国市场不同产品类型新生儿复苏系统销量预测（2027-2032）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中国市场不同产品类型新生儿复苏系统规模（2021-2032）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中国市场不同产品类型新生儿复苏系统规模及市场份额（2021-2026）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中国市场不同产品类型新生儿复苏系统规模预测（2027-2032）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中国市场不同产品类型新生儿复苏系统价格走势（2021-2032）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不同应用新生儿复苏系统分析</w:t>
      </w:r>
      <w:r>
        <w:rPr>
          <w:rFonts w:hint="eastAsia"/>
        </w:rPr>
        <w:br/>
      </w:r>
      <w:r>
        <w:rPr>
          <w:rFonts w:hint="eastAsia"/>
        </w:rPr>
        <w:t>　　5.1 中国市场不同应用新生儿复苏系统销量（2021-2032）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中国市场不同应用新生儿复苏系统销量及市场份额（2021-2026）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中国市场不同应用新生儿复苏系统销量预测（2027-2032）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中国市场不同应用新生儿复苏系统规模（2021-2032）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中国市场不同应用新生儿复苏系统规模及市场份额（2021-2026）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中国市场不同应用新生儿复苏系统规模预测（2027-2032）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中国市场不同应用新生儿复苏系统价格走势（2021-2032）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新生儿复苏系统行业发展分析---发展趋势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新生儿复苏系统行业发展分析---厂商壁垒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新生儿复苏系统行业发展分析---驱动因素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新生儿复苏系统行业发展分析---制约因素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新生儿复苏系统中国企业SWOT分析</w:t>
      </w:r>
      <w:r>
        <w:rPr>
          <w:rFonts w:hint="eastAsia"/>
        </w:rPr>
        <w:br/>
      </w:r>
      <w:r>
        <w:rPr>
          <w:rFonts w:hint="eastAsia"/>
        </w:rPr>
        <w:t>　　6.6 新生儿复苏系统行业发展分析---行业政策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新生儿复苏系统行业产业链简介</w:t>
      </w:r>
      <w:r>
        <w:rPr>
          <w:rFonts w:hint="eastAsia"/>
        </w:rPr>
        <w:br/>
      </w:r>
      <w:r>
        <w:rPr>
          <w:rFonts w:hint="eastAsia"/>
        </w:rPr>
        <w:t>　　7.2 新生儿复苏系统产业链分析-上游</w:t>
      </w:r>
      <w:r>
        <w:rPr>
          <w:rFonts w:hint="eastAsia"/>
        </w:rPr>
        <w:br/>
      </w:r>
      <w:r>
        <w:rPr>
          <w:rFonts w:hint="eastAsia"/>
        </w:rPr>
        <w:t>　　7.3 新生儿复苏系统产业链分析-中游</w:t>
      </w:r>
      <w:r>
        <w:rPr>
          <w:rFonts w:hint="eastAsia"/>
        </w:rPr>
        <w:br/>
      </w:r>
      <w:r>
        <w:rPr>
          <w:rFonts w:hint="eastAsia"/>
        </w:rPr>
        <w:t>　　7.4 新生儿复苏系统产业链分析-下游</w:t>
      </w:r>
      <w:r>
        <w:rPr>
          <w:rFonts w:hint="eastAsia"/>
        </w:rPr>
        <w:br/>
      </w:r>
      <w:r>
        <w:rPr>
          <w:rFonts w:hint="eastAsia"/>
        </w:rPr>
        <w:t>　　7.5 新生儿复苏系统行业采购模式</w:t>
      </w:r>
      <w:r>
        <w:rPr>
          <w:rFonts w:hint="eastAsia"/>
        </w:rPr>
        <w:br/>
      </w:r>
      <w:r>
        <w:rPr>
          <w:rFonts w:hint="eastAsia"/>
        </w:rPr>
        <w:t>　　7.6 新生儿复苏系统行业生产模式</w:t>
      </w:r>
      <w:r>
        <w:rPr>
          <w:rFonts w:hint="eastAsia"/>
        </w:rPr>
        <w:br/>
      </w:r>
      <w:r>
        <w:rPr>
          <w:rFonts w:hint="eastAsia"/>
        </w:rPr>
        <w:t>　　7.7 新生儿复苏系统行业销售模式及销售渠道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中国本土新生儿复苏系统产能、产量分析</w:t>
      </w:r>
      <w:r>
        <w:rPr>
          <w:rFonts w:hint="eastAsia"/>
        </w:rPr>
        <w:br/>
      </w:r>
      <w:r>
        <w:rPr>
          <w:rFonts w:hint="eastAsia"/>
        </w:rPr>
        <w:t>　　8.1 中国新生儿复苏系统供需现状及预测（2021-2032）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中国新生儿复苏系统产能、产量、产能利用率及发展趋势（2021-2032）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中国新生儿复苏系统产量、市场需求量及发展趋势（2021-2032）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中国新生儿复苏系统进出口分析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中国市场新生儿复苏系统主要进口来源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中国市场新生儿复苏系统主要出口目的地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[⋅中智林⋅]附录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不同产品类型新生儿复苏系统市场规模2021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不同自动化类型新生儿复苏系统市场规模2021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不同应用新生儿复苏系统市场规模2021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中国市场主要厂商新生儿复苏系统销量（2021-2026）&amp;（台）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中国市场主要厂商新生儿复苏系统销量市场份额（2021-2026）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中国市场主要厂商新生儿复苏系统收入（2021-2026）&amp;（万元）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中国市场主要厂商新生儿复苏系统收入份额（2021-2026）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2025年中国主要生产商新生儿复苏系统收入排名（万元）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中国市场主要厂商新生儿复苏系统价格（2021-2026）&amp;（元/台）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中国市场主要厂商新生儿复苏系统总部及产地分布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中国市场主要厂商成立时间及新生儿复苏系统商业化日期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中国市场主要厂商新生儿复苏系统产品类型及应用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2025年中国市场新生儿复苏系统主要厂商市场地位（第一梯队、第二梯队和第三梯队）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新生儿复苏系统市场投资、并购等现状分析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新生儿复苏系统生产基地、总部、竞争对手及市场地位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新生儿复苏系统产品规格、参数及市场应用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新生儿复苏系统销量（台）、收入（万元）、价格（元/台）及毛利率（2021-2026）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新生儿复苏系统生产基地、总部、竞争对手及市场地位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新生儿复苏系统产品规格、参数及市场应用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新生儿复苏系统销量（台）、收入（万元）、价格（元/台）及毛利率（2021-2026）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新生儿复苏系统生产基地、总部、竞争对手及市场地位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新生儿复苏系统产品规格、参数及市场应用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新生儿复苏系统销量（台）、收入（万元）、价格（元/台）及毛利率（2021-2026）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新生儿复苏系统生产基地、总部、竞争对手及市场地位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新生儿复苏系统产品规格、参数及市场应用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新生儿复苏系统销量（台）、收入（万元）、价格（元/台）及毛利率（2021-2026）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新生儿复苏系统生产基地、总部、竞争对手及市场地位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新生儿复苏系统产品规格、参数及市场应用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新生儿复苏系统销量（台）、收入（万元）、价格（元/台）及毛利率（2021-2026）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新生儿复苏系统生产基地、总部、竞争对手及市场地位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新生儿复苏系统产品规格、参数及市场应用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新生儿复苏系统销量（台）、收入（万元）、价格（元/台）及毛利率（2021-2026）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新生儿复苏系统生产基地、总部、竞争对手及市场地位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新生儿复苏系统产品规格、参数及市场应用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新生儿复苏系统销量（台）、收入（万元）、价格（元/台）及毛利率（2021-2026）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新生儿复苏系统生产基地、总部、竞争对手及市场地位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新生儿复苏系统产品规格、参数及市场应用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新生儿复苏系统销量（台）、收入（万元）、价格（元/台）及毛利率（2021-2026）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新生儿复苏系统生产基地、总部、竞争对手及市场地位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新生儿复苏系统产品规格、参数及市场应用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新生儿复苏系统销量（台）、收入（万元）、价格（元/台）及毛利率（2021-2026）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新生儿复苏系统生产基地、总部、竞争对手及市场地位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新生儿复苏系统产品规格、参数及市场应用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新生儿复苏系统销量（台）、收入（万元）、价格（元/台）及毛利率（2021-2026）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新生儿复苏系统生产基地、总部、竞争对手及市场地位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新生儿复苏系统产品规格、参数及市场应用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新生儿复苏系统销量（台）、收入（万元）、价格（元/台）及毛利率（2021-2026）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新生儿复苏系统生产基地、总部、竞争对手及市场地位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新生儿复苏系统产品规格、参数及市场应用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新生儿复苏系统销量（台）、收入（万元）、价格（元/台）及毛利率（2021-2026）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新生儿复苏系统生产基地、总部、竞争对手及市场地位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新生儿复苏系统产品规格、参数及市场应用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新生儿复苏系统销量（台）、收入（万元）、价格（元/台）及毛利率（2021-2026）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新生儿复苏系统生产基地、总部、竞争对手及市场地位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新生儿复苏系统产品规格、参数及市场应用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新生儿复苏系统销量（台）、收入（万元）、价格（元/台）及毛利率（2021-2026）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新生儿复苏系统生产基地、总部、竞争对手及市场地位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新生儿复苏系统产品规格、参数及市场应用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新生儿复苏系统销量（台）、收入（万元）、价格（元/台）及毛利率（2021-2026）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新生儿复苏系统生产基地、总部、竞争对手及市场地位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新生儿复苏系统产品规格、参数及市场应用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新生儿复苏系统销量（台）、收入（万元）、价格（元/台）及毛利率（2021-2026）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新生儿复苏系统生产基地、总部、竞争对手及市场地位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新生儿复苏系统产品规格、参数及市场应用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新生儿复苏系统销量（台）、收入（万元）、价格（元/台）及毛利率（2021-2026）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新生儿复苏系统生产基地、总部、竞争对手及市场地位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新生儿复苏系统产品规格、参数及市场应用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新生儿复苏系统销量（台）、收入（万元）、价格（元/台）及毛利率（2021-2026）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新生儿复苏系统生产基地、总部、竞争对手及市场地位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新生儿复苏系统产品规格、参数及市场应用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新生儿复苏系统销量（台）、收入（万元）、价格（元/台）及毛利率（2021-2026）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中国市场不同产品类型新生儿复苏系统销量（2021-2026）&amp;（台）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中国市场不同产品类型新生儿复苏系统销量市场份额（2021-2026）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中国市场不同产品类型新生儿复苏系统销量预测（2027-2032）&amp;（台）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中国市场不同产品类型新生儿复苏系统销量市场份额预测（2027-2032）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中国市场不同产品类型新生儿复苏系统规模（2021-2026）&amp;（万元）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中国市场不同产品类型新生儿复苏系统规模市场份额（2021-2026）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中国市场不同产品类型新生儿复苏系统规模预测（2027-2032）&amp;（万元）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中国市场不同产品类型新生儿复苏系统规模市场份额预测（2027-2032）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中国市场不同应用新生儿复苏系统销量（2021-2026）&amp;（台）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中国市场不同应用新生儿复苏系统销量市场份额（2021-2026）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中国市场不同应用新生儿复苏系统销量预测（2027-2032）&amp;（台）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中国市场不同应用新生儿复苏系统销量市场份额预测（2027-2032）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中国市场不同应用新生儿复苏系统规模（2021-2026）&amp;（万元）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中国市场不同应用新生儿复苏系统规模市场份额（2021-2026）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中国市场不同应用新生儿复苏系统规模预测（2027-2032）&amp;（万元）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中国市场不同应用新生儿复苏系统规模市场份额预测（2027-2032）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新生儿复苏系统行业发展分析---发展趋势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127： 新生儿复苏系统行业发展分析---厂商壁垒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128： 新生儿复苏系统行业发展分析---驱动因素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129： 新生儿复苏系统行业发展分析---制约因素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130： 新生儿复苏系统行业相关重点政策一览</w:t>
      </w:r>
      <w:r>
        <w:rPr>
          <w:rFonts w:hint="eastAsia"/>
        </w:rPr>
        <w:br/>
      </w:r>
      <w:r>
        <w:rPr>
          <w:rFonts w:hint="eastAsia"/>
        </w:rPr>
        <w:t>　　表 131： 新生儿复苏系统行业供应链分析</w:t>
      </w:r>
      <w:r>
        <w:rPr>
          <w:rFonts w:hint="eastAsia"/>
        </w:rPr>
        <w:br/>
      </w:r>
      <w:r>
        <w:rPr>
          <w:rFonts w:hint="eastAsia"/>
        </w:rPr>
        <w:t>　　表 132： 新生儿复苏系统上游原料供应商</w:t>
      </w:r>
      <w:r>
        <w:rPr>
          <w:rFonts w:hint="eastAsia"/>
        </w:rPr>
        <w:br/>
      </w:r>
      <w:r>
        <w:rPr>
          <w:rFonts w:hint="eastAsia"/>
        </w:rPr>
        <w:t>　　表 133： 新生儿复苏系统行业主要下游客户</w:t>
      </w:r>
      <w:r>
        <w:rPr>
          <w:rFonts w:hint="eastAsia"/>
        </w:rPr>
        <w:br/>
      </w:r>
      <w:r>
        <w:rPr>
          <w:rFonts w:hint="eastAsia"/>
        </w:rPr>
        <w:t>　　表 134： 新生儿复苏系统典型经销商</w:t>
      </w:r>
      <w:r>
        <w:rPr>
          <w:rFonts w:hint="eastAsia"/>
        </w:rPr>
        <w:br/>
      </w:r>
      <w:r>
        <w:rPr>
          <w:rFonts w:hint="eastAsia"/>
        </w:rPr>
        <w:t>　　表 135： 中国新生儿复苏系统产量、销量、进口量及出口量（2021-2026）&amp;（台）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136： 中国新生儿复苏系统产量、销量、进口量及出口量预测（2027-2032）&amp;（台）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中国市场新生儿复苏系统主要进口来源</w:t>
      </w:r>
      <w:r>
        <w:rPr>
          <w:rFonts w:hint="eastAsia"/>
        </w:rPr>
        <w:br/>
      </w:r>
      <w:r>
        <w:rPr>
          <w:rFonts w:hint="eastAsia"/>
        </w:rPr>
        <w:t>　　表 138： 中国市场新生儿复苏系统主要出口目的地</w:t>
      </w:r>
      <w:r>
        <w:rPr>
          <w:rFonts w:hint="eastAsia"/>
        </w:rPr>
        <w:br/>
      </w:r>
      <w:r>
        <w:rPr>
          <w:rFonts w:hint="eastAsia"/>
        </w:rPr>
        <w:t>　　表 139： 研究范围</w:t>
      </w:r>
      <w:r>
        <w:rPr>
          <w:rFonts w:hint="eastAsia"/>
        </w:rPr>
        <w:br/>
      </w:r>
      <w:r>
        <w:rPr>
          <w:rFonts w:hint="eastAsia"/>
        </w:rPr>
        <w:t>　　表 140：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新生儿复苏系统产品图片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中国不同产品类型新生儿复苏系统市场规模市场份额2025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独立式产品图片</w:t>
      </w:r>
      <w:r>
        <w:rPr>
          <w:rFonts w:hint="eastAsia"/>
        </w:rPr>
        <w:br/>
      </w:r>
      <w:r>
        <w:rPr>
          <w:rFonts w:hint="eastAsia"/>
        </w:rPr>
        <w:t>　　图 4： 综合式产品图片</w:t>
      </w:r>
      <w:r>
        <w:rPr>
          <w:rFonts w:hint="eastAsia"/>
        </w:rPr>
        <w:br/>
      </w:r>
      <w:r>
        <w:rPr>
          <w:rFonts w:hint="eastAsia"/>
        </w:rPr>
        <w:t>　　图 5： 中国不同自动化类型新生儿复苏系统市场规模市场份额2025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全自动产品图片</w:t>
      </w:r>
      <w:r>
        <w:rPr>
          <w:rFonts w:hint="eastAsia"/>
        </w:rPr>
        <w:br/>
      </w:r>
      <w:r>
        <w:rPr>
          <w:rFonts w:hint="eastAsia"/>
        </w:rPr>
        <w:t>　　图 7： 半自动产品图片</w:t>
      </w:r>
      <w:r>
        <w:rPr>
          <w:rFonts w:hint="eastAsia"/>
        </w:rPr>
        <w:br/>
      </w:r>
      <w:r>
        <w:rPr>
          <w:rFonts w:hint="eastAsia"/>
        </w:rPr>
        <w:t>　　图 8： 中国不同应用新生儿复苏系统市场份额2025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中国市场新生儿复苏系统市场规模，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中国市场新生儿复苏系统收入及增长率（2021-2032）&amp;（万元）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中国市场新生儿复苏系统销量及增长率（2021-2032）&amp;（台）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2025年中国市场主要厂商新生儿复苏系统销量市场份额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2025年中国市场主要厂商新生儿复苏系统收入市场份额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2025年中国市场前五大厂商新生儿复苏系统市场份额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2025年中国市场新生儿复苏系统第一梯队、第二梯队和第三梯队厂商（品牌）及市场份额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中国市场不同产品类型新生儿复苏系统价格走势（2021-2032）&amp;（元/台）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中国市场不同应用新生儿复苏系统价格走势（2021-2032）&amp;（元/台）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新生儿复苏系统中国企业SWOT分析</w:t>
      </w:r>
      <w:r>
        <w:rPr>
          <w:rFonts w:hint="eastAsia"/>
        </w:rPr>
        <w:br/>
      </w:r>
      <w:r>
        <w:rPr>
          <w:rFonts w:hint="eastAsia"/>
        </w:rPr>
        <w:t>　　图 22： 新生儿复苏系统产业链</w:t>
      </w:r>
      <w:r>
        <w:rPr>
          <w:rFonts w:hint="eastAsia"/>
        </w:rPr>
        <w:br/>
      </w:r>
      <w:r>
        <w:rPr>
          <w:rFonts w:hint="eastAsia"/>
        </w:rPr>
        <w:t>　　图 23： 新生儿复苏系统行业采购模式分析</w:t>
      </w:r>
      <w:r>
        <w:rPr>
          <w:rFonts w:hint="eastAsia"/>
        </w:rPr>
        <w:br/>
      </w:r>
      <w:r>
        <w:rPr>
          <w:rFonts w:hint="eastAsia"/>
        </w:rPr>
        <w:t>　　图 24： 新生儿复苏系统行业生产模式分析</w:t>
      </w:r>
      <w:r>
        <w:rPr>
          <w:rFonts w:hint="eastAsia"/>
        </w:rPr>
        <w:br/>
      </w:r>
      <w:r>
        <w:rPr>
          <w:rFonts w:hint="eastAsia"/>
        </w:rPr>
        <w:t>　　图 25： 新生儿复苏系统行业销售模式分析</w:t>
      </w:r>
      <w:r>
        <w:rPr>
          <w:rFonts w:hint="eastAsia"/>
        </w:rPr>
        <w:br/>
      </w:r>
      <w:r>
        <w:rPr>
          <w:rFonts w:hint="eastAsia"/>
        </w:rPr>
        <w:t>　　图 26： 中国新生儿复苏系统产能、产量、产能利用率及发展趋势（2021-2032）&amp;（台）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中国新生儿复苏系统产量、市场需求量及发展趋势（2021-2032）&amp;（台）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3eea4bcb294652" w:history="1">
        <w:r>
          <w:rPr>
            <w:rStyle w:val="Hyperlink"/>
          </w:rPr>
          <w:t>2026-2032年中国新生儿复苏系统发展现状分析与市场前景报告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3eea4bcb294652" w:history="1">
        <w:r>
          <w:rPr>
            <w:rStyle w:val="Hyperlink"/>
          </w:rPr>
          <w:t>https://www.20087.com/8/55/XinShengErFuSuXiTongDeXianZhuangYuFaZhanQianJing.html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b2b3f63010446a" w:history="1">
      <w:r>
        <w:rPr>
          <w:rStyle w:val="Hyperlink"/>
        </w:rPr>
        <w:t>2026-2032年中国新生儿复苏系统发展现状分析与市场前景报告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XinShengErFuSuXiTongDeXianZhuangYuFaZhanQianJing.html" TargetMode="External" Id="R1b3eea4bcb2946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XinShengErFuSuXiTongDeXianZhuangYuFaZhanQianJing.html" TargetMode="External" Id="Rfeb2b3f63010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2026-03-27T03:56:46Z</dcterms:created>
  <dcterms:modified xsi:type="dcterms:W3CDTF">2026-03-27T04:56:46Z</dcterms:modified>
  <dc:subject>2026-2032年中国新生儿复苏系统发展现状分析与市场前景报告</dc:subject>
  <dc:title>2026-2032年中国新生儿复苏系统发展现状分析与市场前景报告</dc:title>
  <cp:keywords>2026-2032年中国新生儿复苏系统发展现状分析与市场前景报告</cp:keywords>
  <dc:description>2026-2032年中国新生儿复苏系统发展现状分析与市场前景报告</dc:description>
</cp:coreProperties>
</file>