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b64830e1a5407b" w:history="1">
              <w:r>
                <w:rPr>
                  <w:rStyle w:val="Hyperlink"/>
                </w:rPr>
                <w:t>中国旋转传感器行业现状分析与发展前景报告（2024-2030年）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b64830e1a5407b" w:history="1">
              <w:r>
                <w:rPr>
                  <w:rStyle w:val="Hyperlink"/>
                </w:rPr>
                <w:t>中国旋转传感器行业现状分析与发展前景报告（2024-2030年）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b64830e1a5407b" w:history="1">
                <w:r>
                  <w:rPr>
                    <w:rStyle w:val="Hyperlink"/>
                  </w:rPr>
                  <w:t>https://www.20087.com/8/05/XuanZhuanChuanGanQiDeQianJing.html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传感器，作为测量角度、速度和位置的关键元件，广泛应用于汽车、航空航天、工业自动化及消费电子等领域。随着技术进步，非接触式传感器如磁编码器和光学编码器因其高精度、长寿命和抗恶劣环境的特性，逐渐成为市场主流。目前，行业正处在技术迭代升级阶段，集成化、智能化趋势明显，传感器不仅具备基本的测量功能，还能通过内置算法实现数据预处理，提高整体系统性能。</w:t>
      </w:r>
      <w:r>
        <w:rPr>
          <w:rFonts w:hint="eastAsia"/>
        </w:rPr>
        <w:br/>
      </w:r>
      <w:r>
        <w:rPr>
          <w:rFonts w:hint="eastAsia"/>
        </w:rPr>
        <w:t>　　未来，旋转传感器行业将更加侧重于提升传感器的小型化、低功耗性能，并加强与物联网（IoT）、人工智能（AI）技术的融合，实现远程监控、预测维护等高级功能。此外，随着自动驾驶汽车和机器人技术的快速发展，对高精度旋转传感器的需求将大幅增加，推动行业向更高精度、更快速响应的方向发展。材料科学的进步和新型传感技术的探索，也将为旋转传感器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b64830e1a5407b" w:history="1">
        <w:r>
          <w:rPr>
            <w:rStyle w:val="Hyperlink"/>
          </w:rPr>
          <w:t>中国旋转传感器行业现状分析与发展前景报告（2024-2030年）</w:t>
        </w:r>
      </w:hyperlink>
      <w:r>
        <w:rPr>
          <w:rFonts w:hint="eastAsia"/>
        </w:rPr>
        <w:t>》专业、系统地分析了旋转传感器行业现状，包括市场需求、市场规模及价格动态，全面梳理了旋转传感器产业链结构，并对旋转传感器细分市场进行了探究。旋转传感器报告基于详实数据，科学预测了旋转传感器市场发展前景和发展趋势，同时剖析了旋转传感器品牌竞争、市场集中度以及重点企业的市场地位。在识别风险与机遇的基础上，旋转传感器报告提出了针对性的发展策略和建议。旋转传感器报告为旋转传感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旋转传感器行业界定</w:t>
      </w:r>
      <w:r>
        <w:rPr>
          <w:rFonts w:hint="eastAsia"/>
        </w:rPr>
        <w:br/>
      </w:r>
      <w:r>
        <w:rPr>
          <w:rFonts w:hint="eastAsia"/>
        </w:rPr>
        <w:t>　　第一节 旋转传感器行业定义</w:t>
      </w:r>
      <w:r>
        <w:rPr>
          <w:rFonts w:hint="eastAsia"/>
        </w:rPr>
        <w:br/>
      </w:r>
      <w:r>
        <w:rPr>
          <w:rFonts w:hint="eastAsia"/>
        </w:rPr>
        <w:t>　　第二节 旋转传感器行业特点分析</w:t>
      </w:r>
      <w:r>
        <w:rPr>
          <w:rFonts w:hint="eastAsia"/>
        </w:rPr>
        <w:br/>
      </w:r>
      <w:r>
        <w:rPr>
          <w:rFonts w:hint="eastAsia"/>
        </w:rPr>
        <w:t>　　第三节 旋转传感器产业链分析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2023-2024年世界旋转传感器行业市场运行形势分析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2023-2024年全球旋转传感器行业发展概况</w:t>
      </w:r>
      <w:r>
        <w:rPr>
          <w:rFonts w:hint="eastAsia"/>
        </w:rPr>
        <w:br/>
      </w:r>
      <w:r>
        <w:rPr>
          <w:rFonts w:hint="eastAsia"/>
        </w:rPr>
        <w:t>　　第二节 世界旋转传感器行业发展走势</w:t>
      </w:r>
      <w:r>
        <w:rPr>
          <w:rFonts w:hint="eastAsia"/>
        </w:rPr>
        <w:br/>
      </w:r>
      <w:r>
        <w:rPr>
          <w:rFonts w:hint="eastAsia"/>
        </w:rPr>
        <w:t>　　　　二、全球旋转传感器行业市场分布情况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三、全球旋转传感器行业发展趋势分析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全球旋转传感器行业重点国家和区域分析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中国旋转传感器行业发展环境分析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2023-2024年旋转传感器行业技术发展现状及趋势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当前我国旋转传感器技术发展现状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中外旋转传感器技术差距及产生差距的主要原因分析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提高我国旋转传感器技术的对策</w:t>
      </w:r>
      <w:r>
        <w:rPr>
          <w:rFonts w:hint="eastAsia"/>
        </w:rPr>
        <w:br/>
      </w:r>
      <w:r>
        <w:rPr>
          <w:rFonts w:hint="eastAsia"/>
        </w:rPr>
        <w:t>　　第四节 我国旋转传感器研发、设计发展趋势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中国旋转传感器发展现状调研</w:t>
      </w:r>
      <w:r>
        <w:rPr>
          <w:rFonts w:hint="eastAsia"/>
        </w:rPr>
        <w:br/>
      </w:r>
      <w:r>
        <w:rPr>
          <w:rFonts w:hint="eastAsia"/>
        </w:rPr>
        <w:t>　　第一节 中国旋转传感器市场现状分析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中国旋转传感器产量分析及预测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一、旋转传感器总体产能规模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三、2019-2024年中国旋转传感器产量统计</w:t>
      </w:r>
      <w:r>
        <w:rPr>
          <w:rFonts w:hint="eastAsia"/>
        </w:rPr>
        <w:br/>
      </w:r>
      <w:r>
        <w:rPr>
          <w:rFonts w:hint="eastAsia"/>
        </w:rPr>
        <w:t>　　　　二、旋转传感器生产区域分布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三、2024-2030年中国旋转传感器产量预测分析</w:t>
      </w:r>
      <w:r>
        <w:rPr>
          <w:rFonts w:hint="eastAsia"/>
        </w:rPr>
        <w:br/>
      </w:r>
      <w:r>
        <w:rPr>
          <w:rFonts w:hint="eastAsia"/>
        </w:rPr>
        <w:t>　　第三节 中国旋转传感器市场需求分析及预测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一、中国旋转传感器市场需求特点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二、2019-2024年中国旋转传感器市场需求量统计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三、2024-2030年中国旋转传感器市场需求量预测分析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中国旋转传感器行业进出口情况分析预测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2019-2024年中国旋转传感器行业进出口情况分析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一、2019-2024年中国旋转传感器行业进口分析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二、2019-2024年中国旋转传感器行业出口分析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2024-2030年中国旋转传感器行业进出口情况预测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一、2024-2030年中国旋转传感器行业进口预测分析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二、2024-2030年中国旋转传感器行业出口预测分析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影响旋转传感器行业进出口变化的主要原因分析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2019-2024年中国旋转传感器行业重点地区调研分析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一、中国旋转传感器行业重点区域市场结构调研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二、**地区旋转传感器市场调研分析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三、**地区旋转传感器市场调研分析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四、**地区旋转传感器市场调研分析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五、**地区旋转传感器市场调研分析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六、**地区旋转传感器市场调研分析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旋转传感器行业竞争格局分析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旋转传感器行业集中度分析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一、旋转传感器市场集中度分析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二、旋转传感器企业集中度分析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三、旋转传感器区域集中度分析</w:t>
      </w:r>
      <w:r>
        <w:rPr>
          <w:rFonts w:hint="eastAsia"/>
        </w:rPr>
        <w:br/>
      </w:r>
      <w:r>
        <w:rPr>
          <w:rFonts w:hint="eastAsia"/>
        </w:rPr>
        <w:t>　　第二节 旋转传感器行业主要企业竞争力分析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旋转传感器行业竞争格局分析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一、2023-2024年旋转传感器行业竞争分析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二、2023-2024年中外旋转传感器产品竞争分析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三、2023-2024年我国旋转传感器市场竞争分析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四、2023-2024年国内主要旋转传感器企业动向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旋转传感器行业细分产品市场调研分析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旋转传感器行业上、下游市场分析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旋转传感器行业上游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旋转传感器行业下游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旋转传感器行业重点企业发展调研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旋转传感器重点企业（一）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旋转传感器重点企业（二）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旋转传感器重点企业（三）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旋转传感器重点企业（四）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旋转传感器重点企业（五）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旋转传感器重点企业（六）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2024年旋转传感器企业管理策略建议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提高旋转传感器企业竞争力的策略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一、提高中国旋转传感器企业核心竞争力的对策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二、旋转传感器企业提升竞争力的主要方向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三、影响旋转传感器企业核心竞争力的因素及提升途径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四、提高旋转传感器企业竞争力的策略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对我国旋转传感器品牌的战略思考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一、旋转传感器实施品牌战略的意义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二、旋转传感器企业品牌的现状分析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三、我国旋转传感器企业的品牌战略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四、旋转传感器品牌战略管理的策略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2024-2030年中国旋转传感器行业前景与风险预测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2024年中国旋转传感器市场前景分析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2024-2030年中国旋转传感器发展趋势预测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2024-2030年中国旋转传感器行业投资特性分析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一、2024-2030年中国旋转传感器行业进入壁垒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二、2024-2030年中国旋转传感器行业盈利模式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三、2024-2030年中国旋转传感器行业盈利因素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2024-2030年中国旋转传感器行业投资机会分析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一、2024-2030年中国旋转传感器细分市场投资机会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二、2024-2030年中国旋转传感器行业区域市场投资潜力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2024-2030年中国旋转传感器行业投资风险分析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一、2024-2030年中国旋转传感器行业市场竞争风险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二、2024-2030年中国旋转传感器行业技术风险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三、2024-2030年中国旋转传感器行业政策风险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四、2024-2030年中国旋转传感器行业进入退出风险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旋转传感器行业研究结论</w:t>
      </w:r>
      <w:r>
        <w:rPr>
          <w:rFonts w:hint="eastAsia"/>
        </w:rPr>
        <w:br/>
      </w:r>
      <w:r>
        <w:rPr>
          <w:rFonts w:hint="eastAsia"/>
        </w:rPr>
        <w:t>　　第二节 旋转传感器行业投资价值评估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　旋转传感器行业投资建议</w:t>
      </w:r>
      <w:r>
        <w:rPr>
          <w:rFonts w:hint="eastAsia"/>
        </w:rPr>
        <w:br/>
      </w:r>
      <w:r>
        <w:rPr>
          <w:rFonts w:hint="eastAsia"/>
        </w:rPr>
        <w:t>　　　　一、旋转传感器行业投资策略建议</w:t>
      </w:r>
      <w:r>
        <w:rPr>
          <w:rFonts w:hint="eastAsia"/>
        </w:rPr>
        <w:br/>
      </w:r>
      <w:r>
        <w:rPr>
          <w:rFonts w:hint="eastAsia"/>
        </w:rPr>
        <w:t>　　　　二、旋转传感器行业投资方向建议</w:t>
      </w:r>
      <w:r>
        <w:rPr>
          <w:rFonts w:hint="eastAsia"/>
        </w:rPr>
        <w:br/>
      </w:r>
      <w:r>
        <w:rPr>
          <w:rFonts w:hint="eastAsia"/>
        </w:rPr>
        <w:t>　　　　三、旋转传感器行业投资方式建议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旋转传感器行业历程</w:t>
      </w:r>
      <w:r>
        <w:rPr>
          <w:rFonts w:hint="eastAsia"/>
        </w:rPr>
        <w:br/>
      </w:r>
      <w:r>
        <w:rPr>
          <w:rFonts w:hint="eastAsia"/>
        </w:rPr>
        <w:t>　　图表 旋转传感器行业生命周期</w:t>
      </w:r>
      <w:r>
        <w:rPr>
          <w:rFonts w:hint="eastAsia"/>
        </w:rPr>
        <w:br/>
      </w:r>
      <w:r>
        <w:rPr>
          <w:rFonts w:hint="eastAsia"/>
        </w:rPr>
        <w:t>　　图表 旋转传感器行业产业链分析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2019-2024年旋转传感器行业市场容量分析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2019-2024年中国旋转传感器行业产量及增长趋势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2019-2024年中国旋转传感器市场需求量及增速统计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2024年中国旋转传感器行业需求领域分布格局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2019-2024年中国旋转传感器行业盈利情况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2019-2024年中国旋转传感器行业利润总额统计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2019-2024年中国旋转传感器进口金额分析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2019-2024年中国旋转传感器出口数量分析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2019-2024年中国旋转传感器出口金额分析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2024年中国旋转传感器进口国家及地区分析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2024年中国旋转传感器出口国家及地区分析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2019-2024年中国旋转传感器行业企业平均规模情况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**地区旋转传感器市场规模及增长情况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旋转传感器重点企业（一）经营情况分析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旋转传感器重点企业（一）主要经济指标情况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旋转传感器重点企业（一）盈利能力情况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旋转传感器重点企业（一）偿债能力情况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旋转传感器重点企业（一）运营能力情况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旋转传感器重点企业（一）成长能力情况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旋转传感器重点企业（二）基本信息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旋转传感器重点企业（二）经营情况分析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旋转传感器重点企业（二）主要经济指标情况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旋转传感器重点企业（二）盈利能力情况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旋转传感器重点企业（二）偿债能力情况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旋转传感器重点企业（二）运营能力情况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旋转传感器重点企业（二）成长能力情况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旋转传感器企业信息</w:t>
      </w:r>
      <w:r>
        <w:rPr>
          <w:rFonts w:hint="eastAsia"/>
        </w:rPr>
        <w:br/>
      </w:r>
      <w:r>
        <w:rPr>
          <w:rFonts w:hint="eastAsia"/>
        </w:rPr>
        <w:t>　　图表 旋转传感器企业经营情况分析</w:t>
      </w:r>
      <w:r>
        <w:rPr>
          <w:rFonts w:hint="eastAsia"/>
        </w:rPr>
        <w:br/>
      </w:r>
      <w:r>
        <w:rPr>
          <w:rFonts w:hint="eastAsia"/>
        </w:rPr>
        <w:t>　　图表 旋转传感器重点企业（三）主要经济指标情况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旋转传感器重点企业（三）盈利能力情况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旋转传感器重点企业（三）偿债能力情况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旋转传感器重点企业（三）运营能力情况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旋转传感器重点企业（三）成长能力情况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2024-2030年中国旋转传感器行业产能预测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2024-2030年中国旋转传感器行业产量预测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2024-2030年中国旋转传感器市场需求量预测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2024-2030年中国旋转传感器行业供需平衡预测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2024-2030年中国旋转传感器行业市场容量预测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2024-2030年中国旋转传感器行业市场规模预测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2024-2030年中国旋转传感器市场前景分析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2024-2030年中国旋转传感器发展趋势预测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b64830e1a5407b" w:history="1">
        <w:r>
          <w:rPr>
            <w:rStyle w:val="Hyperlink"/>
          </w:rPr>
          <w:t>中国旋转传感器行业现状分析与发展前景报告（2024-2030年）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b64830e1a5407b" w:history="1">
        <w:r>
          <w:rPr>
            <w:rStyle w:val="Hyperlink"/>
          </w:rPr>
          <w:t>https://www.20087.com/8/05/XuanZhuanChuanGanQiDeQianJing.html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e9c8e47ef94077" w:history="1">
      <w:r>
        <w:rPr>
          <w:rStyle w:val="Hyperlink"/>
        </w:rPr>
        <w:t>中国旋转传感器行业现状分析与发展前景报告（2024-2030年）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XuanZhuanChuanGanQiDeQianJing.html" TargetMode="External" Id="R7eb64830e1a540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XuanZhuanChuanGanQiDeQianJing.html" TargetMode="External" Id="Rece9c8e47ef940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2024-03-09T04:41:00Z</dcterms:created>
  <dcterms:modified xsi:type="dcterms:W3CDTF">2024-03-09T05:41:00Z</dcterms:modified>
  <dc:subject>中国旋转传感器行业现状分析与发展前景报告（2024-2030年）</dc:subject>
  <dc:title>中国旋转传感器行业现状分析与发展前景报告（2024-2030年）</dc:title>
  <cp:keywords>中国旋转传感器行业现状分析与发展前景报告（2024-2030年）</cp:keywords>
  <dc:description>中国旋转传感器行业现状分析与发展前景报告（2024-2030年）</dc:description>
</cp:coreProperties>
</file>