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047da830449b4" w:history="1">
              <w:r>
                <w:rPr>
                  <w:rStyle w:val="Hyperlink"/>
                </w:rPr>
                <w:t>2026-2032年中国旋转执行器市场调研及行业前景分析报告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047da830449b4" w:history="1">
              <w:r>
                <w:rPr>
                  <w:rStyle w:val="Hyperlink"/>
                </w:rPr>
                <w:t>2026-2032年中国旋转执行器市场调研及行业前景分析报告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047da830449b4" w:history="1">
                <w:r>
                  <w:rPr>
                    <w:rStyle w:val="Hyperlink"/>
                  </w:rPr>
                  <w:t>https://www.20087.com/8/35/XuanZhuanZhiXingQiShiChangQianJing.html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执行器是一种将电信号或气/液压能转化为精确角位移或连续旋转运动的机电装置，广泛应用于工业自动化（如机器人关节）、航空航天舵面控制、医疗设备定位及精密光学平台。当前高端产品强调高扭矩密度、低齿槽转矩、重复定位精度（&lt;±0.01°）及抗冲击能力，主流技术包括伺服电机、步进电机、压电马达及气动摆动缸。闭环控制系统普遍集成编码器或旋转变压器实现反馈。然而，在高温、强辐射或真空环境中，传统电磁执行器性能易退化；且多自由度协同控制算法复杂，调试周期长。此外，核心部件（如稀土永磁体、高分辨率编码器）供应链存在地缘风险。</w:t>
      </w:r>
      <w:r>
        <w:rPr>
          <w:rFonts w:hint="eastAsia"/>
        </w:rPr>
        <w:br/>
      </w:r>
      <w:r>
        <w:rPr>
          <w:rFonts w:hint="eastAsia"/>
        </w:rPr>
        <w:t>　　未来，旋转执行器将向智能化、轻量化与多物理场融合升级。嵌入式边缘计算单元实现自适应参数整定与故障预判；而碳纤维外壳与无铁芯电机设计减轻重量并降低涡流损耗。在极端环境应用端，形状记忆合金（SMA）或磁流变液执行器拓展至深空探测与核设施场景。政策层面，工业母机与机器人核心部件攻关计划推动国产替代。长远看，旋转执行器或从“运动输出单元”进化为“智能关节中枢”，通过力-位混合控制支持人机协作安全交互，并在外骨骼、微创手术机器人中成为高动态响应的关键驱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047da830449b4" w:history="1">
        <w:r>
          <w:rPr>
            <w:rStyle w:val="Hyperlink"/>
          </w:rPr>
          <w:t>2026-2032年中国旋转执行器市场调研及行业前景分析报告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旋转执行器行业的发展现状、市场规模、供需动态及进出口情况。报告详细解读了旋转执行器产业链上下游、重点区域市场、竞争格局及领先企业的表现，同时评估了旋转执行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单缸液压旋转执行器</w:t>
      </w:r>
      <w:r>
        <w:rPr>
          <w:rFonts w:hint="eastAsia"/>
        </w:rPr>
        <w:br/>
      </w:r>
      <w:r>
        <w:rPr>
          <w:rFonts w:hint="eastAsia"/>
        </w:rPr>
        <w:t>　　　　1.2.3 多缸液压旋转执行器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从不同应用，旋转执行器主要包括如下几个方面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食物和饮料</w:t>
      </w:r>
      <w:r>
        <w:rPr>
          <w:rFonts w:hint="eastAsia"/>
        </w:rPr>
        <w:br/>
      </w:r>
      <w:r>
        <w:rPr>
          <w:rFonts w:hint="eastAsia"/>
        </w:rPr>
        <w:t>　　　　1.3.4 化学和石化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航空航天和国防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中国旋转执行器发展现状及未来趋势（2021-2032）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中国市场旋转执行器收入及增长率（2021-2032）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中国市场旋转执行器销量及增长率（2021-2032）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中国市场主要旋转执行器厂商分析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中国市场主要厂商旋转执行器销量及市场占有率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中国市场主要厂商旋转执行器销量（2021-2026）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中国市场主要厂商旋转执行器收入及市场占有率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中国市场主要厂商旋转执行器收入（2021-2026）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2025年中国市场主要厂商旋转执行器收入排名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中国市场主要厂商旋转执行器价格（2021-2026）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中国市场主要厂商旋转执行器总部及产地分布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中国市场主要厂商成立时间及旋转执行器商业化日期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中国市场主要厂商旋转执行器产品类型及应用</w:t>
      </w:r>
      <w:r>
        <w:rPr>
          <w:rFonts w:hint="eastAsia"/>
        </w:rPr>
        <w:br/>
      </w:r>
      <w:r>
        <w:rPr>
          <w:rFonts w:hint="eastAsia"/>
        </w:rPr>
        <w:t>　　2.7 旋转执行器行业集中度、竞争程度分析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旋转执行器行业集中度分析：2025年中国Top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中国市场旋转执行器第一梯队、第二梯队和第三梯队厂商（品牌）及2025年市场份额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重点企业（15）在中国市场旋转执行器销量、收入、价格及毛利率（2021-2026）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不同产品类型旋转执行器分析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中国市场不同产品类型旋转执行器销量（2021-2032）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中国市场不同产品类型旋转执行器销量预测（2027-2032）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中国市场不同产品类型旋转执行器规模（2021-2032）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中国市场不同产品类型旋转执行器规模预测（2027-2032）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不同应用旋转执行器分析</w:t>
      </w:r>
      <w:r>
        <w:rPr>
          <w:rFonts w:hint="eastAsia"/>
        </w:rPr>
        <w:br/>
      </w:r>
      <w:r>
        <w:rPr>
          <w:rFonts w:hint="eastAsia"/>
        </w:rPr>
        <w:t>　　5.1 中国市场不同应用旋转执行器销量（2021-2032）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中国市场不同应用旋转执行器销量预测（2027-2032）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中国市场不同应用旋转执行器规模（2021-2032）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中国市场不同应用旋转执行器规模预测（2027-2032）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旋转执行器中国企业SWOT分析</w:t>
      </w:r>
      <w:r>
        <w:rPr>
          <w:rFonts w:hint="eastAsia"/>
        </w:rPr>
        <w:br/>
      </w:r>
      <w:r>
        <w:rPr>
          <w:rFonts w:hint="eastAsia"/>
        </w:rPr>
        <w:t>　　6.6 旋转执行器行业发展分析---行业政策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旋转执行器行业产业链简介</w:t>
      </w:r>
      <w:r>
        <w:rPr>
          <w:rFonts w:hint="eastAsia"/>
        </w:rPr>
        <w:br/>
      </w:r>
      <w:r>
        <w:rPr>
          <w:rFonts w:hint="eastAsia"/>
        </w:rPr>
        <w:t>　　7.2 旋转执行器产业链分析-上游</w:t>
      </w:r>
      <w:r>
        <w:rPr>
          <w:rFonts w:hint="eastAsia"/>
        </w:rPr>
        <w:br/>
      </w:r>
      <w:r>
        <w:rPr>
          <w:rFonts w:hint="eastAsia"/>
        </w:rPr>
        <w:t>　　7.3 旋转执行器产业链分析-中游</w:t>
      </w:r>
      <w:r>
        <w:rPr>
          <w:rFonts w:hint="eastAsia"/>
        </w:rPr>
        <w:br/>
      </w:r>
      <w:r>
        <w:rPr>
          <w:rFonts w:hint="eastAsia"/>
        </w:rPr>
        <w:t>　　7.4 旋转执行器产业链分析-下游</w:t>
      </w:r>
      <w:r>
        <w:rPr>
          <w:rFonts w:hint="eastAsia"/>
        </w:rPr>
        <w:br/>
      </w:r>
      <w:r>
        <w:rPr>
          <w:rFonts w:hint="eastAsia"/>
        </w:rPr>
        <w:t>　　7.5 旋转执行器行业采购模式</w:t>
      </w:r>
      <w:r>
        <w:rPr>
          <w:rFonts w:hint="eastAsia"/>
        </w:rPr>
        <w:br/>
      </w:r>
      <w:r>
        <w:rPr>
          <w:rFonts w:hint="eastAsia"/>
        </w:rPr>
        <w:t>　　7.6 旋转执行器行业生产模式</w:t>
      </w:r>
      <w:r>
        <w:rPr>
          <w:rFonts w:hint="eastAsia"/>
        </w:rPr>
        <w:br/>
      </w:r>
      <w:r>
        <w:rPr>
          <w:rFonts w:hint="eastAsia"/>
        </w:rPr>
        <w:t>　　7.7 旋转执行器行业销售模式及销售渠道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中国本土旋转执行器产能、产量分析</w:t>
      </w:r>
      <w:r>
        <w:rPr>
          <w:rFonts w:hint="eastAsia"/>
        </w:rPr>
        <w:br/>
      </w:r>
      <w:r>
        <w:rPr>
          <w:rFonts w:hint="eastAsia"/>
        </w:rPr>
        <w:t>　　8.1 中国旋转执行器供需现状及预测（2021-2032）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中国旋转执行器进出口分析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中国市场旋转执行器主要进口来源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中国市场主要厂商旋转执行器收入份额（2021-2026）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2025年中国主要生产商旋转执行器收入排名（万元）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中国市场主要厂商旋转执行器价格（2021-2026）&amp;（元/个）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中国市场主要厂商旋转执行器总部及产地分布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中国市场主要厂商成立时间及旋转执行器商业化日期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中国市场主要厂商旋转执行器产品类型及应用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旋转执行器销量（千个）、收入（万元）、价格（元/个）及毛利率（2021-2026）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中国市场不同产品类型旋转执行器销量（2021-2026）&amp;（千个）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中国市场不同产品类型旋转执行器销量市场份额（2021-2026）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中国市场不同产品类型旋转执行器销量预测（2027-2032）&amp;（千个）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中国市场不同产品类型旋转执行器销量市场份额预测（2027-2032）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中国市场不同产品类型旋转执行器规模（2021-2026）&amp;（万元）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中国市场不同产品类型旋转执行器规模市场份额（2021-2026）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中国市场不同产品类型旋转执行器规模预测（2027-2032）&amp;（万元）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中国市场不同产品类型旋转执行器规模市场份额预测（2027-2032）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中国市场不同应用旋转执行器销量（2021-2026）&amp;（千个）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中国市场不同应用旋转执行器销量市场份额（2021-2026）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中国市场不同应用旋转执行器销量预测（2027-2032）&amp;（千个）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中国市场不同应用旋转执行器销量市场份额预测（2027-2032）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中国市场不同应用旋转执行器规模（2021-2026）&amp;（万元）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中国市场不同应用旋转执行器规模市场份额（2021-2026）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中国市场不同应用旋转执行器规模预测（2027-2032）&amp;（万元）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中国市场不同应用旋转执行器规模市场份额预测（2027-2032）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旋转执行器行业发展分析---发展趋势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旋转执行器行业发展分析---厂商壁垒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旋转执行器行业发展分析---驱动因素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旋转执行器行业发展分析---制约因素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旋转执行器行业相关重点政策一览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旋转执行器行业供应链分析</w:t>
      </w:r>
      <w:r>
        <w:rPr>
          <w:rFonts w:hint="eastAsia"/>
        </w:rPr>
        <w:br/>
      </w:r>
      <w:r>
        <w:rPr>
          <w:rFonts w:hint="eastAsia"/>
        </w:rPr>
        <w:t>　　表 111： 旋转执行器上游原料供应商</w:t>
      </w:r>
      <w:r>
        <w:rPr>
          <w:rFonts w:hint="eastAsia"/>
        </w:rPr>
        <w:br/>
      </w:r>
      <w:r>
        <w:rPr>
          <w:rFonts w:hint="eastAsia"/>
        </w:rPr>
        <w:t>　　表 112： 旋转执行器行业主要下游客户</w:t>
      </w:r>
      <w:r>
        <w:rPr>
          <w:rFonts w:hint="eastAsia"/>
        </w:rPr>
        <w:br/>
      </w:r>
      <w:r>
        <w:rPr>
          <w:rFonts w:hint="eastAsia"/>
        </w:rPr>
        <w:t>　　表 113： 旋转执行器典型经销商</w:t>
      </w:r>
      <w:r>
        <w:rPr>
          <w:rFonts w:hint="eastAsia"/>
        </w:rPr>
        <w:br/>
      </w:r>
      <w:r>
        <w:rPr>
          <w:rFonts w:hint="eastAsia"/>
        </w:rPr>
        <w:t>　　表 114： 中国旋转执行器产量、销量、进口量及出口量（2021-2026）&amp;（千个）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中国旋转执行器产量、销量、进口量及出口量预测（2027-2032）&amp;（千个）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中国市场旋转执行器主要进口来源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中国市场旋转执行器主要出口目的地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旋转执行器产品图片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单缸液压旋转执行器产品图片</w:t>
      </w:r>
      <w:r>
        <w:rPr>
          <w:rFonts w:hint="eastAsia"/>
        </w:rPr>
        <w:br/>
      </w:r>
      <w:r>
        <w:rPr>
          <w:rFonts w:hint="eastAsia"/>
        </w:rPr>
        <w:t>　　图 4： 多缸液压旋转执行器产品图片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中国不同应用旋转执行器市场份额2025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食物和饮料</w:t>
      </w:r>
      <w:r>
        <w:rPr>
          <w:rFonts w:hint="eastAsia"/>
        </w:rPr>
        <w:br/>
      </w:r>
      <w:r>
        <w:rPr>
          <w:rFonts w:hint="eastAsia"/>
        </w:rPr>
        <w:t>　　图 9： 化学和石化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中国市场旋转执行器市场规模，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中国市场旋转执行器收入及增长率（2021-2032）&amp;（万元）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中国市场旋转执行器销量及增长率（2021-2032）&amp;（千个）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2025年中国市场主要厂商旋转执行器销量市场份额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2025年中国市场主要厂商旋转执行器收入市场份额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2025年中国市场前五大厂商旋转执行器市场份额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2025年中国市场旋转执行器第一梯队、第二梯队和第三梯队厂商（品牌）及市场份额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中国市场不同产品类型旋转执行器价格走势（2021-2032）&amp;（元/个）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中国市场不同应用旋转执行器价格走势（2021-2032）&amp;（元/个）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旋转执行器中国企业SWOT分析</w:t>
      </w:r>
      <w:r>
        <w:rPr>
          <w:rFonts w:hint="eastAsia"/>
        </w:rPr>
        <w:br/>
      </w:r>
      <w:r>
        <w:rPr>
          <w:rFonts w:hint="eastAsia"/>
        </w:rPr>
        <w:t>　　图 23： 旋转执行器产业链</w:t>
      </w:r>
      <w:r>
        <w:rPr>
          <w:rFonts w:hint="eastAsia"/>
        </w:rPr>
        <w:br/>
      </w:r>
      <w:r>
        <w:rPr>
          <w:rFonts w:hint="eastAsia"/>
        </w:rPr>
        <w:t>　　图 24： 旋转执行器行业采购模式分析</w:t>
      </w:r>
      <w:r>
        <w:rPr>
          <w:rFonts w:hint="eastAsia"/>
        </w:rPr>
        <w:br/>
      </w:r>
      <w:r>
        <w:rPr>
          <w:rFonts w:hint="eastAsia"/>
        </w:rPr>
        <w:t>　　图 25： 旋转执行器行业生产模式分析</w:t>
      </w:r>
      <w:r>
        <w:rPr>
          <w:rFonts w:hint="eastAsia"/>
        </w:rPr>
        <w:br/>
      </w:r>
      <w:r>
        <w:rPr>
          <w:rFonts w:hint="eastAsia"/>
        </w:rPr>
        <w:t>　　图 26： 旋转执行器行业销售模式分析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中国旋转执行器产能、产量、产能利用率及发展趋势（2021-2032）&amp;（千个）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中国旋转执行器产量、市场需求量及发展趋势（2021-2032）&amp;（千个）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047da830449b4" w:history="1">
        <w:r>
          <w:rPr>
            <w:rStyle w:val="Hyperlink"/>
          </w:rPr>
          <w:t>2026-2032年中国旋转执行器市场调研及行业前景分析报告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047da830449b4" w:history="1">
        <w:r>
          <w:rPr>
            <w:rStyle w:val="Hyperlink"/>
          </w:rPr>
          <w:t>https://www.20087.com/8/35/XuanZhuanZhiXingQiShiChangQianJing.html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热点：执行器有哪几种、旋转执行器生产厂家、电动执行器、旋转执行器龙头股、谐波减速器、旋转执行器概念股、直线执行器和旋转执行器、旋转执行器的固定方式、执行器坏了是什么现象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599f0947f4f39" w:history="1">
      <w:r>
        <w:rPr>
          <w:rStyle w:val="Hyperlink"/>
        </w:rPr>
        <w:t>2026-2032年中国旋转执行器市场调研及行业前景分析报告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uanZhuanZhiXingQiShiChangQianJing.html" TargetMode="External" Id="R4e3047da8304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uanZhuanZhiXingQiShiChangQianJing.html" TargetMode="External" Id="R22a599f0947f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2025-12-02T06:47:16Z</dcterms:created>
  <dcterms:modified xsi:type="dcterms:W3CDTF">2025-12-02T07:47:16Z</dcterms:modified>
  <dc:subject>2026-2032年中国旋转执行器市场调研及行业前景分析报告</dc:subject>
  <dc:title>2026-2032年中国旋转执行器市场调研及行业前景分析报告</dc:title>
  <cp:keywords>2026-2032年中国旋转执行器市场调研及行业前景分析报告</cp:keywords>
  <dc:description>2026-2032年中国旋转执行器市场调研及行业前景分析报告</dc:description>
</cp:coreProperties>
</file>