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d2af37a214ebb" w:history="1">
              <w:r>
                <w:rPr>
                  <w:rStyle w:val="Hyperlink"/>
                </w:rPr>
                <w:t>中国旋转限位开关行业现状与发展前景报告（2025-2031年）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d2af37a214ebb" w:history="1">
              <w:r>
                <w:rPr>
                  <w:rStyle w:val="Hyperlink"/>
                </w:rPr>
                <w:t>中国旋转限位开关行业现状与发展前景报告（2025-2031年）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d2af37a214ebb" w:history="1">
                <w:r>
                  <w:rPr>
                    <w:rStyle w:val="Hyperlink"/>
                  </w:rPr>
                  <w:t>https://www.20087.com/8/75/XuanZhuanXianWeiKaiGuanHangYeQianJingFenXi.html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限位开关在自动化控制、机械设备、家用电器等多个领域扮演着重要角色，负责在特定角度或位置提供控制信号，确保设备安全运行。目前，旋转限位开关类型多样，包括机械式、光电式、霍尔效应式等，满足不同工作环境和精度要求。随着工业4.0和智能制造的推进，旋转限位开关正向着更高的精度、更强的环境适应性和智能化方向发展。</w:t>
      </w:r>
      <w:r>
        <w:rPr>
          <w:rFonts w:hint="eastAsia"/>
        </w:rPr>
        <w:br/>
      </w:r>
      <w:r>
        <w:rPr>
          <w:rFonts w:hint="eastAsia"/>
        </w:rPr>
        <w:t>　　未来旋转限位开关将集成更多智能传感技术，如物联网通信、自学习算法，使其不仅能执行基本的限位功能，还能进行状态监测、预测维护，甚至参与复杂的控制逻辑。同时，为适应恶劣工作环境，耐高温、防尘防水、抗冲击的设计将得到进一步强化。小型化、模块化设计将促进其在紧凑型设备中的应用，而标准化接口则有利于降低集成成本，提高互换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d2af37a214ebb" w:history="1">
        <w:r>
          <w:rPr>
            <w:rStyle w:val="Hyperlink"/>
          </w:rPr>
          <w:t>中国旋转限位开关行业现状与发展前景报告（2025-2031年）</w:t>
        </w:r>
      </w:hyperlink>
      <w:r>
        <w:rPr>
          <w:rFonts w:hint="eastAsia"/>
        </w:rPr>
        <w:t>》基于国家统计局及相关行业协会的详实数据，结合国内外旋转限位开关行业研究资料及深入市场调研，系统分析了旋转限位开关行业的市场规模、市场需求及产业链现状。报告重点探讨了旋转限位开关行业整体运行情况及细分领域特点，科学预测了旋转限位开关市场前景与发展趋势，揭示了旋转限位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fd2af37a214ebb" w:history="1">
        <w:r>
          <w:rPr>
            <w:rStyle w:val="Hyperlink"/>
          </w:rPr>
          <w:t>中国旋转限位开关行业现状与发展前景报告（2025-2031年）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旋转限位开关产品概述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旋转限位开关市场特点分析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旋转限位开关行业发展周期特征分析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旋转限位开关行业发展经济环境分析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旋转限位开关行业发展政策环境分析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一、旋转限位开关行业政策影响分析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二、相关旋转限位开关行业标准分析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2024-2025年旋转限位开关行业技术发展现状及趋势分析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旋转限位开关行业技术发展现状分析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国内外旋转限位开关行业技术差异与原因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旋转限位开关行业技术发展方向、趋势预测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提升旋转限位开关行业技术能力策略建议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全球旋转限位开关行业市场发展调研分析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全球旋转限位开关行业市场运行环境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全球旋转限位开关行业市场发展情况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一、全球旋转限位开关行业市场供给分析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二、全球旋转限位开关行业市场需求分析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三、全球旋转限位开关行业主要国家地区发展情况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2025-2031年全球旋转限位开关行业市场规模趋势预测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中国旋转限位开关行业市场供需现状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中国旋转限位开关市场现状</w:t>
      </w:r>
      <w:r>
        <w:rPr>
          <w:rFonts w:hint="eastAsia"/>
        </w:rPr>
        <w:br/>
      </w:r>
      <w:r>
        <w:rPr>
          <w:rFonts w:hint="eastAsia"/>
        </w:rPr>
        <w:t>　　第二节 中国旋转限位开关行业产量情况分析及预测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一、旋转限位开关总体产能规模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二、2019-2024年中国旋转限位开关产量统计分析</w:t>
      </w:r>
      <w:r>
        <w:rPr>
          <w:rFonts w:hint="eastAsia"/>
        </w:rPr>
        <w:br/>
      </w:r>
      <w:r>
        <w:rPr>
          <w:rFonts w:hint="eastAsia"/>
        </w:rPr>
        <w:t>　　　　三、旋转限位开关行业供给区域分布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四、2025-2031年中国旋转限位开关产量预测分析</w:t>
      </w:r>
      <w:r>
        <w:rPr>
          <w:rFonts w:hint="eastAsia"/>
        </w:rPr>
        <w:br/>
      </w:r>
      <w:r>
        <w:rPr>
          <w:rFonts w:hint="eastAsia"/>
        </w:rPr>
        <w:t>　　第三节 中国旋转限位开关市场需求分析及预测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一、2019-2024年中国旋转限位开关市场需求统计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二、中国旋转限位开关市场需求特点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三、2025-2031年中国旋转限位开关市场需求量预测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中国旋转限位开关行业现状调研分析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中国旋转限位开关行业发展现状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一、2024-2025年旋转限位开关行业品牌发展现状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二、2024-2025年旋转限位开关行业需求市场现状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三、2024-2025年旋转限位开关市场需求层次分析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四、2024-2025年中国旋转限位开关市场走向分析</w:t>
      </w:r>
      <w:r>
        <w:rPr>
          <w:rFonts w:hint="eastAsia"/>
        </w:rPr>
        <w:br/>
      </w:r>
      <w:r>
        <w:rPr>
          <w:rFonts w:hint="eastAsia"/>
        </w:rPr>
        <w:t>　　第二节 中国旋转限位开关行业存在的问题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一、2024-2025年旋转限位开关产品市场存在的主要问题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二、2024-2025年国内旋转限位开关产品市场的三大瓶颈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三、2024-2025年旋转限位开关产品市场遭遇的规模难题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对中国旋转限位开关市场的分析及思考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一、旋转限位开关市场特点</w:t>
      </w:r>
      <w:r>
        <w:rPr>
          <w:rFonts w:hint="eastAsia"/>
        </w:rPr>
        <w:br/>
      </w:r>
      <w:r>
        <w:rPr>
          <w:rFonts w:hint="eastAsia"/>
        </w:rPr>
        <w:t>　　　　二、旋转限位开关市场分析</w:t>
      </w:r>
      <w:r>
        <w:rPr>
          <w:rFonts w:hint="eastAsia"/>
        </w:rPr>
        <w:br/>
      </w:r>
      <w:r>
        <w:rPr>
          <w:rFonts w:hint="eastAsia"/>
        </w:rPr>
        <w:t>　　　　三、旋转限位开关市场变化的方向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四、中国旋转限位开关行业发展的新思路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五、对中国旋转限位开关行业发展的思考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2019-2024年中国旋转限位开关产品市场进出口数据分析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2019-2024年中国旋转限位开关产品出口统计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2019-2024年中国旋转限位开关产品进口统计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2019-2024年中国旋转限位开关产品进出口价格对比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中国旋转限位开关主要进口来源地及出口目的地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旋转限位开关行业细分产品调研</w:t>
      </w:r>
      <w:r>
        <w:rPr>
          <w:rFonts w:hint="eastAsia"/>
        </w:rPr>
        <w:br/>
      </w:r>
      <w:r>
        <w:rPr>
          <w:rFonts w:hint="eastAsia"/>
        </w:rPr>
        <w:t>　　第一节 旋转限位开关细分产品结构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2019-2024年中国旋转限位开关行业竞争态势分析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2025年旋转限位开关行业集中度分析</w:t>
      </w:r>
      <w:r>
        <w:rPr>
          <w:rFonts w:hint="eastAsia"/>
        </w:rPr>
        <w:br/>
      </w:r>
      <w:r>
        <w:rPr>
          <w:rFonts w:hint="eastAsia"/>
        </w:rPr>
        <w:t>　　　　一、旋转限位开关市场集中度分析</w:t>
      </w:r>
      <w:r>
        <w:rPr>
          <w:rFonts w:hint="eastAsia"/>
        </w:rPr>
        <w:br/>
      </w:r>
      <w:r>
        <w:rPr>
          <w:rFonts w:hint="eastAsia"/>
        </w:rPr>
        <w:t>　　　　二、旋转限位开关企业分布区域集中度分析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三、旋转限位开关区域消费集中度分析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2019-2024年旋转限位开关主要企业竞争力分析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2025年旋转限位开关行业竞争格局分析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一、旋转限位开关行业竞争分析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二、中外旋转限位开关产品竞争分析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三、国内旋转限位开关行业重点企业发展动向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旋转限位开关行业上下游产业链发展情况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旋转限位开关上游产业发展分析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旋转限位开关下游产业发展分析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旋转限位开关行业重点企业竞争力分析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三、企业旋转限位开关经营状况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三、企业旋转限位开关经营状况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三、企业旋转限位开关经营状况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三、企业旋转限位开关经营状况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三、企业旋转限位开关经营状况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三、企业旋转限位开关经营状况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旋转限位开关企业管理策略建议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提高旋转限位开关企业竞争力的策略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一、提高中国旋转限位开关企业核心竞争力的对策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二、旋转限位开关企业提升竞争力的主要方向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三、影响旋转限位开关企业核心竞争力的因素及提升途径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四、提高旋转限位开关企业竞争力的策略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对中国旋转限位开关品牌的战略思考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一、旋转限位开关实施品牌战略的意义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二、旋转限位开关企业品牌的现状分析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三、中国旋转限位开关企业的品牌战略</w:t>
      </w:r>
      <w:r>
        <w:rPr>
          <w:rFonts w:hint="eastAsia"/>
        </w:rPr>
        <w:br/>
      </w:r>
      <w:r>
        <w:rPr>
          <w:rFonts w:hint="eastAsia"/>
        </w:rPr>
        <w:t>　　　　四、旋转限位开关品牌战略管理的策略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旋转限位开关行业发展趋势及投资风险预警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2025年旋转限位开关市场前景分析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2025年旋转限位开关行业发展趋势预测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影响旋转限位开关行业发展的主要因素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一、2025年影响旋转限位开关行业运行的有利因素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二、2025年影响旋转限位开关行业运行的稳定因素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三、2025年影响旋转限位开关行业运行的不利因素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四、2025年中国旋转限位开关行业发展面临的挑战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五、2025年中国旋转限位开关行业发展面临的机遇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旋转限位开关行业投资风险预警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一、2025年旋转限位开关行业市场风险及控制策略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二、2025年旋转限位开关行业政策风险及控制策略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三、2025年旋转限位开关行业经营风险及控制策略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四、2025年旋转限位开关同业竞争风险及控制策略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五、2025年旋转限位开关行业其他风险及控制策略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旋转限位开关市场研究结论</w:t>
      </w:r>
      <w:r>
        <w:rPr>
          <w:rFonts w:hint="eastAsia"/>
        </w:rPr>
        <w:br/>
      </w:r>
      <w:r>
        <w:rPr>
          <w:rFonts w:hint="eastAsia"/>
        </w:rPr>
        <w:t>　　第二节 旋转限位开关子行业研究结论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旋转限位开关市场发展建议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旋转限位开关行业类别</w:t>
      </w:r>
      <w:r>
        <w:rPr>
          <w:rFonts w:hint="eastAsia"/>
        </w:rPr>
        <w:br/>
      </w:r>
      <w:r>
        <w:rPr>
          <w:rFonts w:hint="eastAsia"/>
        </w:rPr>
        <w:t>　　图表 旋转限位开关行业产业链调研</w:t>
      </w:r>
      <w:r>
        <w:rPr>
          <w:rFonts w:hint="eastAsia"/>
        </w:rPr>
        <w:br/>
      </w:r>
      <w:r>
        <w:rPr>
          <w:rFonts w:hint="eastAsia"/>
        </w:rPr>
        <w:t>　　图表 旋转限位开关行业现状</w:t>
      </w:r>
      <w:r>
        <w:rPr>
          <w:rFonts w:hint="eastAsia"/>
        </w:rPr>
        <w:br/>
      </w:r>
      <w:r>
        <w:rPr>
          <w:rFonts w:hint="eastAsia"/>
        </w:rPr>
        <w:t>　　图表 旋转限位开关行业标准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2025年中国旋转限位开关行业产能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2019-2024年中国旋转限位开关行业产量统计</w:t>
      </w:r>
      <w:r>
        <w:rPr>
          <w:rFonts w:hint="eastAsia"/>
        </w:rPr>
        <w:br/>
      </w:r>
      <w:r>
        <w:rPr>
          <w:rFonts w:hint="eastAsia"/>
        </w:rPr>
        <w:t>　　图表 旋转限位开关行业动态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2025年中国旋转限位开关行业需求区域调研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2019-2024年中国旋转限位开关行情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2019-2024年中国旋转限位开关行业企业数量统计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**地区旋转限位开关市场规模</w:t>
      </w:r>
      <w:r>
        <w:rPr>
          <w:rFonts w:hint="eastAsia"/>
        </w:rPr>
        <w:br/>
      </w:r>
      <w:r>
        <w:rPr>
          <w:rFonts w:hint="eastAsia"/>
        </w:rPr>
        <w:t>　　图表 **地区旋转限位开关行业市场需求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**地区旋转限位开关市场调研</w:t>
      </w:r>
      <w:r>
        <w:rPr>
          <w:rFonts w:hint="eastAsia"/>
        </w:rPr>
        <w:br/>
      </w:r>
      <w:r>
        <w:rPr>
          <w:rFonts w:hint="eastAsia"/>
        </w:rPr>
        <w:t>　　图表 **地区旋转限位开关行业市场需求分析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**地区旋转限位开关市场规模</w:t>
      </w:r>
      <w:r>
        <w:rPr>
          <w:rFonts w:hint="eastAsia"/>
        </w:rPr>
        <w:br/>
      </w:r>
      <w:r>
        <w:rPr>
          <w:rFonts w:hint="eastAsia"/>
        </w:rPr>
        <w:t>　　图表 **地区旋转限位开关行业市场需求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**地区旋转限位开关市场调研</w:t>
      </w:r>
      <w:r>
        <w:rPr>
          <w:rFonts w:hint="eastAsia"/>
        </w:rPr>
        <w:br/>
      </w:r>
      <w:r>
        <w:rPr>
          <w:rFonts w:hint="eastAsia"/>
        </w:rPr>
        <w:t>　　图表 **地区旋转限位开关行业市场需求分析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旋转限位开关行业竞争对手分析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旋转限位开关重点企业（三）成长能力情况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2025-2031年中国旋转限位开关行业市场规模预测</w:t>
      </w:r>
      <w:r>
        <w:rPr>
          <w:rFonts w:hint="eastAsia"/>
        </w:rPr>
        <w:br/>
      </w:r>
      <w:r>
        <w:rPr>
          <w:rFonts w:hint="eastAsia"/>
        </w:rPr>
        <w:t>　　图表 旋转限位开关行业准入条件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2025年中国旋转限位开关市场前景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2025-2031年中国旋转限位开关行业发展趋势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d2af37a214ebb" w:history="1">
        <w:r>
          <w:rPr>
            <w:rStyle w:val="Hyperlink"/>
          </w:rPr>
          <w:t>中国旋转限位开关行业现状与发展前景报告（2025-2031年）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d2af37a214ebb" w:history="1">
        <w:r>
          <w:rPr>
            <w:rStyle w:val="Hyperlink"/>
          </w:rPr>
          <w:t>https://www.20087.com/8/75/XuanZhuanXianWeiKaiGuanHangYeQianJingFenXi.html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位开关种类、旋转限位开关接线图、旋转电磁阀、旋转限位开关图片、限位开关使用视频、旋转限位开关传感器、旋转限位开关工作原理、旋转限位开关位于转台两侧,限制支腿展开高度、v型导轨和v型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96bff0d5a45f5" w:history="1">
      <w:r>
        <w:rPr>
          <w:rStyle w:val="Hyperlink"/>
        </w:rPr>
        <w:t>中国旋转限位开关行业现状与发展前景报告（2025-2031年）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uanZhuanXianWeiKaiGuanHangYeQianJingFenXi.html" TargetMode="External" Id="R6efd2af37a2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uanZhuanXianWeiKaiGuanHangYeQianJingFenXi.html" TargetMode="External" Id="Rac096bff0d5a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2024-09-12T01:02:00Z</dcterms:created>
  <dcterms:modified xsi:type="dcterms:W3CDTF">2024-09-12T02:02:00Z</dcterms:modified>
  <dc:subject>中国旋转限位开关行业现状与发展前景报告（2025-2031年）</dc:subject>
  <dc:title>中国旋转限位开关行业现状与发展前景报告（2025-2031年）</dc:title>
  <cp:keywords>中国旋转限位开关行业现状与发展前景报告（2025-2031年）</cp:keywords>
  <dc:description>中国旋转限位开关行业现状与发展前景报告（2025-2031年）</dc:description>
</cp:coreProperties>
</file>