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6a9ed8fe4bfa" w:history="1">
              <w:r>
                <w:rPr>
                  <w:rStyle w:val="Hyperlink"/>
                </w:rPr>
                <w:t>2026-2032年全球与中国无人自助结账系统市场现状分析及前景趋势预测报告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6a9ed8fe4bfa" w:history="1">
              <w:r>
                <w:rPr>
                  <w:rStyle w:val="Hyperlink"/>
                </w:rPr>
                <w:t>2026-2032年全球与中国无人自助结账系统市场现状分析及前景趋势预测报告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76a9ed8fe4bfa" w:history="1">
                <w:r>
                  <w:rPr>
                    <w:rStyle w:val="Hyperlink"/>
                  </w:rPr>
                  <w:t>https://www.20087.com/8/75/WuRenZiZhuJieZhangXiTongHangYeQianJingFenXi.html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助结账系统是零售场景中实现顾客自主扫描、支付与防损的一体化解决方案，广泛应用于超市、便利店及生鲜门店。无人自助结账系统主要由扫码终端、重量感应台、支付模块（支持扫码/刷脸/NFC）、AI视觉识别摄像头及后台管理平台构成，核心技术聚焦于商品识别准确率、异常行为检测（如漏扫、夹带）及用户体验流畅度。在人力成本上升与消费者追求效率的双重驱动下，系统正从“辅助人工”向“完全无人”演进，部分门店已部署全视觉方案，无需扫码即可自动结算。防损机制结合RFID标签、重力比对与行为分析算法，降低损耗率。然而，老年用户适应性、高密度客流下的识别延迟及系统稳定性仍是落地难点。</w:t>
      </w:r>
      <w:r>
        <w:rPr>
          <w:rFonts w:hint="eastAsia"/>
        </w:rPr>
        <w:br/>
      </w:r>
      <w:r>
        <w:rPr>
          <w:rFonts w:hint="eastAsia"/>
        </w:rPr>
        <w:t>　　未来，无人自助结账系统将向全感知融合、无感支付与零售智能中枢方向升级。市场调研网认为，毫米波雷达与3D结构光将补充视觉盲区，提升复杂堆叠商品识别精度；边缘AI芯片实现本地化实时决策，减少云端依赖。支付环节趋向“零操作”——基于会员身份的无感扣款或生物特征绑定将缩短交易路径。在数据价值层面，结账行为数据将反哺选品、陈列与促销策略，形成闭环运营。此外，模块化设计支持快速部署于快闪店、社区团购点等新兴场景。长远看，无人自助结账系统将超越收银功能，成为连接人、货、场的智能零售节点，在重构线下消费体验与降本增效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76a9ed8fe4bfa" w:history="1">
        <w:r>
          <w:rPr>
            <w:rStyle w:val="Hyperlink"/>
          </w:rPr>
          <w:t>2026-2032年全球与中国无人自助结账系统市场现状分析及前景趋势预测报告</w:t>
        </w:r>
      </w:hyperlink>
      <w:r>
        <w:rPr>
          <w:rFonts w:hint="eastAsia"/>
        </w:rPr>
        <w:t>》，2025年无人自助结账系统行业市场规模达 亿元，预计2032年市场规模将达 亿元，期间年均复合增长率（CAGR）达 %。报告依托国家统计局及无人自助结账系统相关协会的详实数据，全面解析了无人自助结账系统行业现状与市场需求，重点分析了无人自助结账系统市场规模、产业链结构及价格动态，并对无人自助结账系统细分市场进行了详细探讨。报告科学预测了无人自助结账系统市场前景与发展趋势，评估了品牌竞争格局、市场集中度及重点企业的市场表现。同时，通过SWOT分析揭示了无人自助结账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按产品类型细分，全球无人自助结账系统市场规模2021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20-23英寸</w:t>
      </w:r>
      <w:r>
        <w:rPr>
          <w:rFonts w:hint="eastAsia"/>
        </w:rPr>
        <w:br/>
      </w:r>
      <w:r>
        <w:rPr>
          <w:rFonts w:hint="eastAsia"/>
        </w:rPr>
        <w:t>　　　　1.3.3 23-25英寸</w:t>
      </w:r>
      <w:r>
        <w:rPr>
          <w:rFonts w:hint="eastAsia"/>
        </w:rPr>
        <w:br/>
      </w:r>
      <w:r>
        <w:rPr>
          <w:rFonts w:hint="eastAsia"/>
        </w:rPr>
        <w:t>　　　　1.3.4 25英寸以上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产品分类，按技术实现方式</w:t>
      </w:r>
      <w:r>
        <w:rPr>
          <w:rFonts w:hint="eastAsia"/>
        </w:rPr>
        <w:br/>
      </w:r>
      <w:r>
        <w:rPr>
          <w:rFonts w:hint="eastAsia"/>
        </w:rPr>
        <w:t>　　　　1.4.1 按技术实现方式细分，全球无人自助结账系统市场规模2021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条码扫描型</w:t>
      </w:r>
      <w:r>
        <w:rPr>
          <w:rFonts w:hint="eastAsia"/>
        </w:rPr>
        <w:br/>
      </w:r>
      <w:r>
        <w:rPr>
          <w:rFonts w:hint="eastAsia"/>
        </w:rPr>
        <w:t>　　　　1.4.3 RFID识别型</w:t>
      </w:r>
      <w:r>
        <w:rPr>
          <w:rFonts w:hint="eastAsia"/>
        </w:rPr>
        <w:br/>
      </w:r>
      <w:r>
        <w:rPr>
          <w:rFonts w:hint="eastAsia"/>
        </w:rPr>
        <w:t>　　　　1.4.4 计算机视觉型</w:t>
      </w:r>
      <w:r>
        <w:rPr>
          <w:rFonts w:hint="eastAsia"/>
        </w:rPr>
        <w:br/>
      </w:r>
      <w:r>
        <w:rPr>
          <w:rFonts w:hint="eastAsia"/>
        </w:rPr>
        <w:t>　　　　1.4.5 多技术融合型</w:t>
      </w:r>
      <w:r>
        <w:rPr>
          <w:rFonts w:hint="eastAsia"/>
        </w:rPr>
        <w:br/>
      </w:r>
      <w:r>
        <w:rPr>
          <w:rFonts w:hint="eastAsia"/>
        </w:rPr>
        <w:t>　　1.5 产品分类，按功能复杂度</w:t>
      </w:r>
      <w:r>
        <w:rPr>
          <w:rFonts w:hint="eastAsia"/>
        </w:rPr>
        <w:br/>
      </w:r>
      <w:r>
        <w:rPr>
          <w:rFonts w:hint="eastAsia"/>
        </w:rPr>
        <w:t>　　　　1.5.1 按功能复杂度细分，全球无人自助结账系统市场规模2021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基础结算型</w:t>
      </w:r>
      <w:r>
        <w:rPr>
          <w:rFonts w:hint="eastAsia"/>
        </w:rPr>
        <w:br/>
      </w:r>
      <w:r>
        <w:rPr>
          <w:rFonts w:hint="eastAsia"/>
        </w:rPr>
        <w:t>　　　　1.5.3 功能增强型</w:t>
      </w:r>
      <w:r>
        <w:rPr>
          <w:rFonts w:hint="eastAsia"/>
        </w:rPr>
        <w:br/>
      </w:r>
      <w:r>
        <w:rPr>
          <w:rFonts w:hint="eastAsia"/>
        </w:rPr>
        <w:t>　　　　1.5.4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按应用细分，全球无人自助结账系统市场规模2021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便利店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无人自助结账系统行业发展总体概况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无人自助结账系统行业发展主要特点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无人自助结账系统行业发展影响因素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无人自助结账系统有利因素</w:t>
      </w:r>
      <w:r>
        <w:rPr>
          <w:rFonts w:hint="eastAsia"/>
        </w:rPr>
        <w:br/>
      </w:r>
      <w:r>
        <w:rPr>
          <w:rFonts w:hint="eastAsia"/>
        </w:rPr>
        <w:t>　　　　1.7.3 .2 无人自助结账系统不利因素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全球市场，近三年无人自助结账系统主要企业占有率及排名（按销量）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无人自助结账系统主要企业在国际市场占有率（按销量，2023-2026）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2025年无人自助结账系统主要企业在国际市场排名（按销量）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全球市场主要企业无人自助结账系统销量（2023-2026）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全球市场，近三年无人自助结账系统主要企业占有率及排名（按收入）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无人自助结账系统主要企业在国际市场占有率（按收入，2023-2026）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2025年无人自助结账系统主要企业在国际市场排名（按收入）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全球市场主要企业无人自助结账系统销售收入（2023-2026）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全球市场主要企业无人自助结账系统销售价格（2023-2026）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中国市场，近三年无人自助结账系统主要企业占有率及排名（按销量）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无人自助结账系统主要企业在中国市场占有率（按销量，2023-2026）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2025年无人自助结账系统主要企业在中国市场排名（按销量）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中国市场主要企业无人自助结账系统销量（2023-2026）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中国市场，近三年无人自助结账系统主要企业占有率及排名（按收入）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无人自助结账系统主要企业在中国市场占有率（按收入，2023-2026）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2025年无人自助结账系统主要企业在中国市场排名（按收入）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中国市场主要企业无人自助结账系统销售收入（2023-2026）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全球主要厂商无人自助结账系统总部及产地分布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全球主要厂商成立时间及无人自助结账系统商业化日期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全球主要厂商无人自助结账系统产品类型及应用</w:t>
      </w:r>
      <w:r>
        <w:rPr>
          <w:rFonts w:hint="eastAsia"/>
        </w:rPr>
        <w:br/>
      </w:r>
      <w:r>
        <w:rPr>
          <w:rFonts w:hint="eastAsia"/>
        </w:rPr>
        <w:t>　　2.9 无人自助结账系统行业集中度、竞争程度分析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无人自助结账系统行业集中度分析：2025年全球Top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全球无人自助结账系统第一梯队、第二梯队和第三梯队生产商（品牌）及市场份额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全球无人自助结账系统总体规模分析</w:t>
      </w:r>
      <w:r>
        <w:rPr>
          <w:rFonts w:hint="eastAsia"/>
        </w:rPr>
        <w:br/>
      </w:r>
      <w:r>
        <w:rPr>
          <w:rFonts w:hint="eastAsia"/>
        </w:rPr>
        <w:t>　　3.1 全球无人自助结账系统供需现状及预测（2021-2032）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全球无人自助结账系统产能、产量、产能利用率及发展趋势（2021-2032）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全球无人自助结账系统产量、需求量及发展趋势（2021-2032）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全球主要地区无人自助结账系统产量及发展趋势（2021-2032）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全球主要地区无人自助结账系统产量（2021-2026）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全球主要地区无人自助结账系统产量（2027-2032）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全球主要地区无人自助结账系统产量市场份额（2021-2032）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中国无人自助结账系统供需现状及预测（2021-2032）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中国无人自助结账系统产能、产量、产能利用率及发展趋势（2021-2032）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中国无人自助结账系统产量、市场需求量及发展趋势（2021-2032）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中国市场无人自助结账系统进出口（2021-2032）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全球无人自助结账系统销量及销售额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全球市场无人自助结账系统销售额（2021-2032）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全球市场无人自助结账系统价格趋势（2021-2032）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全球无人自助结账系统主要地区分析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全球主要地区无人自助结账系统市场规模分析：2021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全球主要地区无人自助结账系统销售收入及市场份额（2021-2026）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全球主要地区无人自助结账系统销售收入预测（2027-2032）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全球主要地区无人自助结账系统销量分析：2021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全球主要地区无人自助结账系统销量及市场份额预测（2027-2032）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中东市场无人自助结账系统销量、收入及增长率（2021-2032）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不同产品类型无人自助结账系统分析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全球不同产品类型无人自助结账系统收入（2021-2032）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全球不同产品类型无人自助结账系统收入及市场份额（2021-2026）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全球不同产品类型无人自助结账系统收入预测（2027-2032）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全球不同产品类型无人自助结账系统价格走势（2021-2032）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中国不同产品类型无人自助结账系统收入（2021-2032）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中国不同产品类型无人自助结账系统收入及市场份额（2021-2026）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中国不同产品类型无人自助结账系统收入预测（2027-2032）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不同应用无人自助结账系统分析</w:t>
      </w:r>
      <w:r>
        <w:rPr>
          <w:rFonts w:hint="eastAsia"/>
        </w:rPr>
        <w:br/>
      </w:r>
      <w:r>
        <w:rPr>
          <w:rFonts w:hint="eastAsia"/>
        </w:rPr>
        <w:t>　　7.1 全球不同应用无人自助结账系统销量（2021-2032）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全球不同应用无人自助结账系统收入（2021-2032）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全球不同应用无人自助结账系统收入及市场份额（2021-2026）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全球不同应用无人自助结账系统收入预测（2027-2032）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全球不同应用无人自助结账系统价格走势（2021-2032）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中国不同应用无人自助结账系统收入（2021-2032）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中国不同应用无人自助结账系统收入及市场份额（2021-2026）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中国不同应用无人自助结账系统收入预测（2027-2032）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无人自助结账系统行业发展趋势</w:t>
      </w:r>
      <w:r>
        <w:rPr>
          <w:rFonts w:hint="eastAsia"/>
        </w:rPr>
        <w:br/>
      </w:r>
      <w:r>
        <w:rPr>
          <w:rFonts w:hint="eastAsia"/>
        </w:rPr>
        <w:t>　　8.2 无人自助结账系统行业主要驱动因素</w:t>
      </w:r>
      <w:r>
        <w:rPr>
          <w:rFonts w:hint="eastAsia"/>
        </w:rPr>
        <w:br/>
      </w:r>
      <w:r>
        <w:rPr>
          <w:rFonts w:hint="eastAsia"/>
        </w:rPr>
        <w:t>　　8.3 无人自助结账系统中国企业SWOT分析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中国无人自助结账系统行业政策环境分析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无人自助结账系统行业产业链简介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无人自助结账系统行业供应链分析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无人自助结账系统主要原料及供应情况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无人自助结账系统行业采购模式</w:t>
      </w:r>
      <w:r>
        <w:rPr>
          <w:rFonts w:hint="eastAsia"/>
        </w:rPr>
        <w:br/>
      </w:r>
      <w:r>
        <w:rPr>
          <w:rFonts w:hint="eastAsia"/>
        </w:rPr>
        <w:t>　　9.3 无人自助结账系统行业生产模式</w:t>
      </w:r>
      <w:r>
        <w:rPr>
          <w:rFonts w:hint="eastAsia"/>
        </w:rPr>
        <w:br/>
      </w:r>
      <w:r>
        <w:rPr>
          <w:rFonts w:hint="eastAsia"/>
        </w:rPr>
        <w:t>　　9.4 无人自助结账系统行业销售模式及销售渠道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按技术实现方式细分，全球无人自助结账系统市场规模2021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按功能复杂度细分，全球无人自助结账系统市场规模2021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按应用细分，全球无人自助结账系统市场规模（CAGR）2021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无人自助结账系统行业发展主要特点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无人自助结账系统行业发展有利因素分析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无人自助结账系统行业发展不利因素分析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进入无人自助结账系统行业壁垒</w:t>
      </w:r>
      <w:r>
        <w:rPr>
          <w:rFonts w:hint="eastAsia"/>
        </w:rPr>
        <w:br/>
      </w:r>
      <w:r>
        <w:rPr>
          <w:rFonts w:hint="eastAsia"/>
        </w:rPr>
        <w:t>　　表 9： 无人自助结账系统主要企业在国际市场占有率（按销量，2023-2026）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2025年无人自助结账系统主要企业在国际市场排名（按销量）&amp;（台）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全球市场主要企业无人自助结账系统销量（2023-2026）&amp;（台）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无人自助结账系统主要企业在国际市场占有率（按收入，2023-2026）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2025年无人自助结账系统主要企业在国际市场排名（按收入）&amp;（万元）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全球市场主要企业无人自助结账系统销售收入（2023-2026）&amp;（万元）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全球市场主要企业无人自助结账系统销售价格（2023-2026）&amp;（元/台）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无人自助结账系统主要企业在中国市场占有率（按销量，2023-2026）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2025年无人自助结账系统主要企业在中国市场排名（按销量）&amp;（台）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中国市场主要企业无人自助结账系统销量（2023-2026）&amp;（台）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无人自助结账系统主要企业在中国市场占有率（按收入，2023-2026）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2025年无人自助结账系统主要企业在中国市场排名（按收入）&amp;（万元）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中国市场主要企业无人自助结账系统销售收入（2023-2026）&amp;（万元）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全球主要厂商无人自助结账系统总部及产地分布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全球主要厂商成立时间及无人自助结账系统商业化日期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全球主要厂商无人自助结账系统产品类型及应用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2025年全球无人自助结账系统主要厂商市场地位（第一梯队、第二梯队和第三梯队）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全球无人自助结账系统市场投资、并购等现状分析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全球主要地区无人自助结账系统产量增速（CAGR）：（2021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全球主要地区无人自助结账系统产量（2021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全球主要地区无人自助结账系统产量（2021-2026）&amp;（台）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全球主要地区无人自助结账系统产量（2027-2032）&amp;（台）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全球主要地区无人自助结账系统产量市场份额（2021-2026）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全球主要地区无人自助结账系统产量市场份额（2027-2032）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中国市场无人自助结账系统产量、销量、进出口（2021-2026）&amp;（台）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中国市场无人自助结账系统产量、销量、进出口预测（2027-2032）&amp;（台）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全球主要地区无人自助结账系统销售收入增速：（2021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全球主要地区无人自助结账系统销售收入（2021-2026）&amp;（万元）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全球主要地区无人自助结账系统销售收入市场份额（2021-2026）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全球主要地区无人自助结账系统收入（2027-2032）&amp;（万元）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全球主要地区无人自助结账系统收入市场份额（2027-2032）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全球主要地区无人自助结账系统销量（台）：2021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全球主要地区无人自助结账系统销量（2027-2032）&amp;（台）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全球主要地区无人自助结账系统销量份额（2027-2032）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无人自助结账系统生产基地、销售区域、竞争对手及市场地位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全球不同产品类型无人自助结账系统收入（2021-2026）&amp;（万元）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全球不同产品类型无人自助结账系统收入市场份额（2021-2026）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全球不同产品类型无人自助结账系统收入预测（2027-2032）&amp;（万元）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全球不同产品类型无人自助结账系统收入市场份额预测（2027-2032）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中国不同产品类型无人自助结账系统收入（2021-2026）&amp;（万元）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中国不同产品类型无人自助结账系统收入市场份额（2021-2026）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中国不同产品类型无人自助结账系统收入预测（2027-2032）&amp;（万元）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中国不同产品类型无人自助结账系统收入市场份额预测（2027-2032）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全球不同应用无人自助结账系统收入（2021-2026）&amp;（万元）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全球不同应用无人自助结账系统收入市场份额（2021-2026）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全球不同应用无人自助结账系统收入预测（2027-2032）&amp;（万元）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全球不同应用无人自助结账系统收入市场份额预测（2027-2032）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中国不同应用无人自助结账系统收入（2021-2026）&amp;（万元）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中国不同应用无人自助结账系统收入市场份额（2021-2026）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中国不同应用无人自助结账系统收入预测（2027-2032）&amp;（万元）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中国不同应用无人自助结账系统收入市场份额预测（2027-2032）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无人自助结账系统行业发展趋势</w:t>
      </w:r>
      <w:r>
        <w:rPr>
          <w:rFonts w:hint="eastAsia"/>
        </w:rPr>
        <w:br/>
      </w:r>
      <w:r>
        <w:rPr>
          <w:rFonts w:hint="eastAsia"/>
        </w:rPr>
        <w:t>　　表 143： 无人自助结账系统行业主要驱动因素</w:t>
      </w:r>
      <w:r>
        <w:rPr>
          <w:rFonts w:hint="eastAsia"/>
        </w:rPr>
        <w:br/>
      </w:r>
      <w:r>
        <w:rPr>
          <w:rFonts w:hint="eastAsia"/>
        </w:rPr>
        <w:t>　　表 144： 无人自助结账系统行业供应链分析</w:t>
      </w:r>
      <w:r>
        <w:rPr>
          <w:rFonts w:hint="eastAsia"/>
        </w:rPr>
        <w:br/>
      </w:r>
      <w:r>
        <w:rPr>
          <w:rFonts w:hint="eastAsia"/>
        </w:rPr>
        <w:t>　　表 145： 无人自助结账系统上游原料供应商</w:t>
      </w:r>
      <w:r>
        <w:rPr>
          <w:rFonts w:hint="eastAsia"/>
        </w:rPr>
        <w:br/>
      </w:r>
      <w:r>
        <w:rPr>
          <w:rFonts w:hint="eastAsia"/>
        </w:rPr>
        <w:t>　　表 146： 无人自助结账系统主要地区不同应用客户分析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无人自助结账系统典型经销商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无人自助结账系统产品图片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全球不同产品类型无人自助结账系统销售额2021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全球不同产品类型无人自助结账系统市场份额2025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20-23英寸产品图片</w:t>
      </w:r>
      <w:r>
        <w:rPr>
          <w:rFonts w:hint="eastAsia"/>
        </w:rPr>
        <w:br/>
      </w:r>
      <w:r>
        <w:rPr>
          <w:rFonts w:hint="eastAsia"/>
        </w:rPr>
        <w:t>　　图 5： 23-25英寸产品图片</w:t>
      </w:r>
      <w:r>
        <w:rPr>
          <w:rFonts w:hint="eastAsia"/>
        </w:rPr>
        <w:br/>
      </w:r>
      <w:r>
        <w:rPr>
          <w:rFonts w:hint="eastAsia"/>
        </w:rPr>
        <w:t>　　图 6： 25英寸以上产品图片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全球不同技术实现方式无人自助结账系统销售额2021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全球不同技术实现方式无人自助结账系统市场份额2025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条码扫描型产品图片</w:t>
      </w:r>
      <w:r>
        <w:rPr>
          <w:rFonts w:hint="eastAsia"/>
        </w:rPr>
        <w:br/>
      </w:r>
      <w:r>
        <w:rPr>
          <w:rFonts w:hint="eastAsia"/>
        </w:rPr>
        <w:t>　　图 11： RFID识别型产品图片</w:t>
      </w:r>
      <w:r>
        <w:rPr>
          <w:rFonts w:hint="eastAsia"/>
        </w:rPr>
        <w:br/>
      </w:r>
      <w:r>
        <w:rPr>
          <w:rFonts w:hint="eastAsia"/>
        </w:rPr>
        <w:t>　　图 12： 计算机视觉型产品图片</w:t>
      </w:r>
      <w:r>
        <w:rPr>
          <w:rFonts w:hint="eastAsia"/>
        </w:rPr>
        <w:br/>
      </w:r>
      <w:r>
        <w:rPr>
          <w:rFonts w:hint="eastAsia"/>
        </w:rPr>
        <w:t>　　图 13： 多技术融合型产品图片</w:t>
      </w:r>
      <w:r>
        <w:rPr>
          <w:rFonts w:hint="eastAsia"/>
        </w:rPr>
        <w:br/>
      </w:r>
      <w:r>
        <w:rPr>
          <w:rFonts w:hint="eastAsia"/>
        </w:rPr>
        <w:t>　　图 14： 全球不同功能复杂度无人自助结账系统销售额2021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全球不同功能复杂度无人自助结账系统市场份额2025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基础结算型产品图片</w:t>
      </w:r>
      <w:r>
        <w:rPr>
          <w:rFonts w:hint="eastAsia"/>
        </w:rPr>
        <w:br/>
      </w:r>
      <w:r>
        <w:rPr>
          <w:rFonts w:hint="eastAsia"/>
        </w:rPr>
        <w:t>　　图 17： 功能增强型产品图片</w:t>
      </w:r>
      <w:r>
        <w:rPr>
          <w:rFonts w:hint="eastAsia"/>
        </w:rPr>
        <w:br/>
      </w:r>
      <w:r>
        <w:rPr>
          <w:rFonts w:hint="eastAsia"/>
        </w:rPr>
        <w:t>　　图 18： 智能型产品图片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全球不同应用无人自助结账系统市场份额2025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超市</w:t>
      </w:r>
      <w:r>
        <w:rPr>
          <w:rFonts w:hint="eastAsia"/>
        </w:rPr>
        <w:br/>
      </w:r>
      <w:r>
        <w:rPr>
          <w:rFonts w:hint="eastAsia"/>
        </w:rPr>
        <w:t>　　图 22： 便利店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2025年全球前五大生产商无人自助结账系统市场份额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2025年全球无人自助结账系统第一梯队、第二梯队和第三梯队厂商及市场份额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全球无人自助结账系统产能、产量、产能利用率及发展趋势（2021-2032）&amp;（台）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全球无人自助结账系统产量、需求量及发展趋势（2021-2032）&amp;（台）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全球主要地区无人自助结账系统产量市场份额（2021-2032）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中国无人自助结账系统产能、产量、产能利用率及发展趋势（2021-2032）&amp;（台）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中国无人自助结账系统产量、市场需求量及发展趋势（2021-2032）&amp;（台）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全球无人自助结账系统市场销售额及增长率：（2021-2032）&amp;（万元）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全球市场无人自助结账系统市场规模：2021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全球市场无人自助结账系统价格趋势（2021-2032）&amp;（元/台）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全球主要地区无人自助结账系统销售收入（2021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全球主要地区无人自助结账系统销售收入市场份额（2021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全球不同产品类型无人自助结账系统价格走势（2021-2032）&amp;（元/台）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全球不同应用无人自助结账系统价格走势（2021-2032）&amp;（元/台）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无人自助结账系统中国企业SWOT分析</w:t>
      </w:r>
      <w:r>
        <w:rPr>
          <w:rFonts w:hint="eastAsia"/>
        </w:rPr>
        <w:br/>
      </w:r>
      <w:r>
        <w:rPr>
          <w:rFonts w:hint="eastAsia"/>
        </w:rPr>
        <w:t>　　图 56： 无人自助结账系统产业链</w:t>
      </w:r>
      <w:r>
        <w:rPr>
          <w:rFonts w:hint="eastAsia"/>
        </w:rPr>
        <w:br/>
      </w:r>
      <w:r>
        <w:rPr>
          <w:rFonts w:hint="eastAsia"/>
        </w:rPr>
        <w:t>　　图 57： 无人自助结账系统行业采购模式分析</w:t>
      </w:r>
      <w:r>
        <w:rPr>
          <w:rFonts w:hint="eastAsia"/>
        </w:rPr>
        <w:br/>
      </w:r>
      <w:r>
        <w:rPr>
          <w:rFonts w:hint="eastAsia"/>
        </w:rPr>
        <w:t>　　图 58： 无人自助结账系统行业生产模式</w:t>
      </w:r>
      <w:r>
        <w:rPr>
          <w:rFonts w:hint="eastAsia"/>
        </w:rPr>
        <w:br/>
      </w:r>
      <w:r>
        <w:rPr>
          <w:rFonts w:hint="eastAsia"/>
        </w:rPr>
        <w:t>　　图 59： 无人自助结账系统行业销售模式分析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6a9ed8fe4bfa" w:history="1">
        <w:r>
          <w:rPr>
            <w:rStyle w:val="Hyperlink"/>
          </w:rPr>
          <w:t>2026-2032年全球与中国无人自助结账系统市场现状分析及前景趋势预测报告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76a9ed8fe4bfa" w:history="1">
        <w:r>
          <w:rPr>
            <w:rStyle w:val="Hyperlink"/>
          </w:rPr>
          <w:t>https://www.20087.com/8/75/WuRenZiZhuJieZhangXiTongHangYeQianJingFenXi.html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热点：自助收银、无人自助结账系统有哪些、超市自助结账扫多了能退吗、无人结账系统需要什么技术、餐饮结账管理系统、无人结账机、超市自助结账忘结一个、无人自助收银系统、医院收款管理系统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e5017e6984127" w:history="1">
      <w:r>
        <w:rPr>
          <w:rStyle w:val="Hyperlink"/>
        </w:rPr>
        <w:t>2026-2032年全球与中国无人自助结账系统市场现状分析及前景趋势预测报告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RenZiZhuJieZhangXiTongHangYeQianJingFenXi.html" TargetMode="External" Id="R29276a9ed8fe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RenZiZhuJieZhangXiTongHangYeQianJingFenXi.html" TargetMode="External" Id="R2cce5017e69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2026-04-20T06:44:37Z</dcterms:created>
  <dcterms:modified xsi:type="dcterms:W3CDTF">2026-04-20T07:44:37Z</dcterms:modified>
  <dc:subject>2026-2032年全球与中国无人自助结账系统市场现状分析及前景趋势预测报告</dc:subject>
  <dc:title>2026-2032年全球与中国无人自助结账系统市场现状分析及前景趋势预测报告</dc:title>
  <cp:keywords>2026-2032年全球与中国无人自助结账系统市场现状分析及前景趋势预测报告</cp:keywords>
  <dc:description>2026-2032年全球与中国无人自助结账系统市场现状分析及前景趋势预测报告</dc:description>
</cp:coreProperties>
</file>