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9baf2229d4741" w:history="1">
              <w:r>
                <w:rPr>
                  <w:rStyle w:val="Hyperlink"/>
                </w:rPr>
                <w:t>全球与中国无人船市场全面调研与发展趋势分析（2024-2030年）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9baf2229d4741" w:history="1">
              <w:r>
                <w:rPr>
                  <w:rStyle w:val="Hyperlink"/>
                </w:rPr>
                <w:t>全球与中国无人船市场全面调研与发展趋势分析（2024-2030年）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9baf2229d4741" w:history="1">
                <w:r>
                  <w:rPr>
                    <w:rStyle w:val="Hyperlink"/>
                  </w:rPr>
                  <w:t>https://www.20087.com/8/95/WuRenChuanFaZhanQuShiYuCe.html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船是水上无人系统的重要组成部分，近年来在军事侦察、海洋调查、环境监测和货物运输等领域展现出巨大潜力。目前，无人船正从单一功能向多功能、多任务方向发展，通过搭载不同传感器和执行器，实现水下探测、水面巡逻和水文测量等复杂任务。同时，随着人工智能、物联网和卫星通信技术的集成，无人船的自主导航、远程控制和协同作业能力得到显著提升，降低了人力成本和风险。</w:t>
      </w:r>
      <w:r>
        <w:rPr>
          <w:rFonts w:hint="eastAsia"/>
        </w:rPr>
        <w:br/>
      </w:r>
      <w:r>
        <w:rPr>
          <w:rFonts w:hint="eastAsia"/>
        </w:rPr>
        <w:t>　　未来，无人船将更加注重智能化和网络化。一方面，通过深度学习和机器视觉，提高无人船的认知能力和环境适应性，实现复杂水域的自主航行和目标识别。另一方面，构建无人船集群和水上物联网，通过信息共享和协同决策，提升无人船系统的整体效能和安全性。此外，随着绿色航运和智慧港口的推进，无人船将在货物运输和港口作业中扮演重要角色，如无人货船和无人清污船，促进水上交通的自动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9baf2229d4741" w:history="1">
        <w:r>
          <w:rPr>
            <w:rStyle w:val="Hyperlink"/>
          </w:rPr>
          <w:t>全球与中国无人船市场全面调研与发展趋势分析（2024-2030年）</w:t>
        </w:r>
      </w:hyperlink>
      <w:r>
        <w:rPr>
          <w:rFonts w:hint="eastAsia"/>
        </w:rPr>
        <w:t>》全面分析了全球及我国无人船行业的现状、市场需求、市场规模以及价格动态，探讨了无人船产业链的结构与发展。无人船报告对无人船细分市场进行了剖析，同时基于科学数据，对无人船市场前景及发展趋势进行了预测。报告还聚焦无人船重点企业，并对其品牌影响力、市场竞争力以及行业集中度进行了评估。无人船报告为投资者、产业链相关企业及政府决策部门提供了专业、客观的参考，是了解和把握无人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无人船市场概述</w:t>
      </w:r>
      <w:r>
        <w:rPr>
          <w:rFonts w:hint="eastAsia"/>
        </w:rPr>
        <w:br/>
      </w:r>
      <w:r>
        <w:rPr>
          <w:rFonts w:hint="eastAsia"/>
        </w:rPr>
        <w:t>　　1.1 无人船产品定义及统计范围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按照不同产品类型，无人船主要可以分为如下几个类别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不同产品类型无人船增长趋势2023年VS</w:t>
      </w:r>
      <w:r>
        <w:rPr>
          <w:rFonts w:hint="eastAsia"/>
        </w:rPr>
        <w:br/>
      </w:r>
      <w:r>
        <w:rPr>
          <w:rFonts w:hint="eastAsia"/>
        </w:rPr>
        <w:t>　　　　1.2.2 水下船</w:t>
      </w:r>
      <w:r>
        <w:rPr>
          <w:rFonts w:hint="eastAsia"/>
        </w:rPr>
        <w:br/>
      </w:r>
      <w:r>
        <w:rPr>
          <w:rFonts w:hint="eastAsia"/>
        </w:rPr>
        <w:t>　　　　1.2.3 水面船</w:t>
      </w:r>
      <w:r>
        <w:rPr>
          <w:rFonts w:hint="eastAsia"/>
        </w:rPr>
        <w:br/>
      </w:r>
      <w:r>
        <w:rPr>
          <w:rFonts w:hint="eastAsia"/>
        </w:rPr>
        <w:t>　　1.3 从不同应用，无人船主要包括如下几个方面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水文测试</w:t>
      </w:r>
      <w:r>
        <w:rPr>
          <w:rFonts w:hint="eastAsia"/>
        </w:rPr>
        <w:br/>
      </w:r>
      <w:r>
        <w:rPr>
          <w:rFonts w:hint="eastAsia"/>
        </w:rPr>
        <w:t>　　　　1.3.2 水产养殖</w:t>
      </w:r>
      <w:r>
        <w:rPr>
          <w:rFonts w:hint="eastAsia"/>
        </w:rPr>
        <w:br/>
      </w:r>
      <w:r>
        <w:rPr>
          <w:rFonts w:hint="eastAsia"/>
        </w:rPr>
        <w:t>　　　　1.3.3 船体检测</w:t>
      </w:r>
      <w:r>
        <w:rPr>
          <w:rFonts w:hint="eastAsia"/>
        </w:rPr>
        <w:br/>
      </w:r>
      <w:r>
        <w:rPr>
          <w:rFonts w:hint="eastAsia"/>
        </w:rPr>
        <w:t>　　　　1.3.4 钓鱼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全球无人船供需现状及预测（2018-2023年）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全球无人船产能、产量、产能利用率及发展趋势（2018-2023年）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全球无人船产量、表观消费量及发展趋势（2018-2023年）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中国无人船供需现状及预测（2018-2023年）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中国无人船产能、产量、产能利用率及发展趋势（2018-2023年）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中国无人船产量、表观消费量及发展趋势（2018-2023年）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中国无人船产量、市场需求量及发展趋势（2018-2023年）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无人船中国及欧美日等行业政策分析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全球与中国主要厂商无人船产量、产值及竞争分析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全球无人船主要厂商列表（2018-2023年）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全球无人船主要厂商产量列表（2018-2023年）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全球无人船主要厂商产值列表（2018-2023年）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2024年全球主要生产商无人船收入排名</w:t>
      </w:r>
      <w:r>
        <w:rPr>
          <w:rFonts w:hint="eastAsia"/>
        </w:rPr>
        <w:br/>
      </w:r>
      <w:r>
        <w:rPr>
          <w:rFonts w:hint="eastAsia"/>
        </w:rPr>
        <w:t>　　　　2.1.4 全球无人船主要厂商产品价格列表（2018-2023年）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中国无人船主要厂商产量、产值及市场份额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中国无人船主要厂商产量列表（2018-2023年）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中国无人船主要厂商产值列表（2018-2023年）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无人船厂商产地分布及商业化日期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无人船行业集中度、竞争程度分析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无人船行业集中度分析：全球Top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全球无人船第一梯队、第二梯队和第三梯队生产商（品牌）及市场份额（2022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无人船全球领先企业SWOT分析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全球主要无人船企业采访及观点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全球主要地区无人船市场规模分析：2022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全球主要地区无人船产量及市场份额（2018-2023年）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全球主要地区无人船产值及市场份额（2018-2023年）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全球主要地区无人船产值及市场份额预测（2018-2023年）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北美市场无人船产量、产值及增长率（2018-2023年）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欧洲市场无人船产量、产值及增长率（2018-2023年）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中国市场无人船产量、产值及增长率（2018-2023年）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日本市场无人船产量、产值及增长率（2018-2023年）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东南亚市场无人船产量、产值及增长率（2018-2023年）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印度市场无人船产量、产值及增长率（2018-2023年）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全球主要地区无人船消费展望2022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全球主要地区无人船消费量及增长率（2018-2023年）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全球主要地区无人船消费量预测（2018-2023年）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中国市场无人船消费量、增长率及发展预测（2018-2023年）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北美市场无人船消费量、增长率及发展预测（2018-2023年）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欧洲市场无人船消费量、增长率及发展预测（2018-2023年）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日本市场无人船消费量、增长率及发展预测（2018-2023年）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东南亚市场无人船消费量、增长率及发展预测（2018-2023年）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印度市场无人船消费量、增长率及发展预测（2018-2023年）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全球无人船主要生产商概况分析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重点企业（1）无人船产能、产量、产值、价格及毛利率（2018-2023年）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重点企业（2）无人船产能、产量、产值、价格及毛利率（2018-2023年）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重点企业（3）无人船产能、产量、产值、价格及毛利率（2018-2023年）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重点企业（4）无人船产能、产量、产值、价格及毛利率（2018-2023年）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重点企业（5）无人船产能、产量、产值、价格及毛利率（2018-2023年）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重点企业（6）无人船产能、产量、产值、价格及毛利率（2018-2023年）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重点企业（7）无人船产能、产量、产值、价格及毛利率（2018-2023年）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重点企业（8）无人船产能、产量、产值、价格及毛利率（2018-2023年）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重点企业（9）无人船产能、产量、产值、价格及毛利率（2018-2023年）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重点企业（10）无人船产能、产量、产值、价格及毛利率（2018-2023年）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重点企业（11）无人船产能、产量、产值、价格及毛利率（2018-2023年）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重点企业（12）无人船产能、产量、产值、价格及毛利率（2018-2023年）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重点企业（13）基本信息、无人船生产基地、销售区域、竞争对手及市场地位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重点企业（13）无人船产能、产量、产值、价格及毛利率（2018-2023年）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不同类型无人船分析</w:t>
      </w:r>
      <w:r>
        <w:rPr>
          <w:rFonts w:hint="eastAsia"/>
        </w:rPr>
        <w:br/>
      </w:r>
      <w:r>
        <w:rPr>
          <w:rFonts w:hint="eastAsia"/>
        </w:rPr>
        <w:t>　　6.1 全球不同类型无人船产量（2018-2023年）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全球无人船不同类型无人船产量及市场份额（2018-2023年）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全球不同类型无人船产量预测（2018-2023年）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全球不同类型无人船产值（2018-2023年）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全球无人船不同类型无人船产值及市场份额（2018-2023年）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全球不同类型无人船产值预测（2018-2023年）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全球不同类型无人船价格走势（2018-2023年）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不同价格区间无人船市场份额对比（2018-2023年）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中国不同类型无人船产量（2018-2023年）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中国无人船不同类型无人船产量及市场份额（2018-2023年）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中国不同类型无人船产量预测（2018-2023年）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中国不同类型无人船产值（2018-2023年）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中国无人船不同类型无人船产值及市场份额（2018-2023年）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中国不同类型无人船产值预测（2018-2023年）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无人船产业链分析</w:t>
      </w:r>
      <w:r>
        <w:rPr>
          <w:rFonts w:hint="eastAsia"/>
        </w:rPr>
        <w:br/>
      </w:r>
      <w:r>
        <w:rPr>
          <w:rFonts w:hint="eastAsia"/>
        </w:rPr>
        <w:t>　　7.2 无人船产业上游供应分析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全球不同应用无人船消费量、市场份额及增长率（2018-2023年）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全球不同应用无人船消费量（2018-2023年）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全球不同应用无人船消费量预测（2018-2023年）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中国不同应用无人船消费量、市场份额及增长率（2018-2023年）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中国不同应用无人船消费量（2018-2023年）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中国不同应用无人船消费量预测（2018-2023年）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中国无人船产量、消费量、进出口分析及未来趋势（2018-2023年）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中国无人船进出口贸易趋势</w:t>
      </w:r>
      <w:r>
        <w:rPr>
          <w:rFonts w:hint="eastAsia"/>
        </w:rPr>
        <w:br/>
      </w:r>
      <w:r>
        <w:rPr>
          <w:rFonts w:hint="eastAsia"/>
        </w:rPr>
        <w:t>　　8.3 中国无人船主要进口来源</w:t>
      </w:r>
      <w:r>
        <w:rPr>
          <w:rFonts w:hint="eastAsia"/>
        </w:rPr>
        <w:br/>
      </w:r>
      <w:r>
        <w:rPr>
          <w:rFonts w:hint="eastAsia"/>
        </w:rPr>
        <w:t>　　8.4 中国无人船主要出口目的地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中国无人船主要地区分布</w:t>
      </w:r>
      <w:r>
        <w:rPr>
          <w:rFonts w:hint="eastAsia"/>
        </w:rPr>
        <w:br/>
      </w:r>
      <w:r>
        <w:rPr>
          <w:rFonts w:hint="eastAsia"/>
        </w:rPr>
        <w:t>　　9.1 中国无人船生产地区分布</w:t>
      </w:r>
      <w:r>
        <w:rPr>
          <w:rFonts w:hint="eastAsia"/>
        </w:rPr>
        <w:br/>
      </w:r>
      <w:r>
        <w:rPr>
          <w:rFonts w:hint="eastAsia"/>
        </w:rPr>
        <w:t>　　9.2 中国无人船消费地区分布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无人船技术及相关行业技术发展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国内市场无人船销售渠道</w:t>
      </w:r>
      <w:r>
        <w:rPr>
          <w:rFonts w:hint="eastAsia"/>
        </w:rPr>
        <w:br/>
      </w:r>
      <w:r>
        <w:rPr>
          <w:rFonts w:hint="eastAsia"/>
        </w:rPr>
        <w:t>　　12.2 企业海外无人船销售渠道</w:t>
      </w:r>
      <w:r>
        <w:rPr>
          <w:rFonts w:hint="eastAsia"/>
        </w:rPr>
        <w:br/>
      </w:r>
      <w:r>
        <w:rPr>
          <w:rFonts w:hint="eastAsia"/>
        </w:rPr>
        <w:t>　　12.3 无人船销售/营销策略建议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按照不同产品类型，无人船主要可以分为如下几个类别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不同种类无人船增长趋势2022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从不同应用，无人船主要包括如下几个方面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不同应用无人船消费量（千台）增长趋势2023年VS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无人船中国及欧美日等地区政策分析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全球无人船主要厂商产量列表（千台）（2018-2023年）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全球无人船主要厂商产量市场份额列表（2018-2023年）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全球无人船主要厂商产值列表（2018-2023年）（百万美元）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全球无人船主要厂商产值市场份额列表（百万美元）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2024年全球主要生产商无人船收入排名（百万美元）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全球无人船主要厂商产品价格列表（2018-2023年）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中国无人船全球无人船主要厂商产品价格列表（千台）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中国无人船主要厂商产量市场份额列表（2018-2023年）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中国无人船主要厂商产值列表（2018-2023年）（百万美元）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中国无人船主要厂商产值市场份额列表（2018-2023年）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全球主要厂商无人船厂商产地分布及商业化日期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全球主要无人船企业采访及观点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全球主要地区无人船产值（百万美元）：2022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全球主要地区无人船2018-2023年产量市场份额列表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全球主要地区无人船产量列表（2018-2023年）（千台）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全球主要地区无人船产量份额（2018-2023年）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全球主要地区无人船产值列表（2018-2023年）（百万美元）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全球主要地区无人船产值份额列表（2018-2023年）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全球主要地区无人船消费量列表（2018-2023年）（千台）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全球主要地区无人船消费量市场份额列表（2018-2023年）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重点企业（1）无人船产能（千台）、产量（千台）、产值（百万美元）、价格及毛利率（2018-2023年）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重点企业（1）无人船产品规格及价格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重点企业（2）无人船产能（千台）、产量（千台）、产值（百万美元）、价格及毛利率（2018-2023年）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重点企业（2）无人船产品规格及价格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重点企业（3）无人船产能（千台）、产量（千台）、产值（百万美元）、价格及毛利率（2018-2023年）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重点企业（3）无人船产品规格及价格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重点企业（4）无人船产能（千台）、产量（千台）、产值（百万美元）、价格及毛利率（2018-2023年）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重点企业（4）无人船产品规格及价格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重点企业（5）无人船产能（千台）、产量（千台）、产值（百万美元）、价格及毛利率（2018-2023年）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重点企业（5）无人船产品规格及价格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重点企业（6）无人船产能（千台）、产量（千台）、产值（百万美元）、价格及毛利率（2018-2023年）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重点企业（6）无人船产品规格及价格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重点企业（7）无人船产能（千台）、产量（千台）、产值（百万美元）、价格及毛利率（2018-2023年）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重点企业（7）无人船产品规格及价格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重点企业（8）无人船产能（千台）、产量（千台）、产值（百万美元）、价格及毛利率（2018-2023年）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重点企业（8）无人船产品规格及价格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重点企业（9）无人船产能（千台）、产量（千台）、产值（百万美元）、价格及毛利率（2018-2023年）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重点企业（9）无人船产品规格及价格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重点企业（10）无人船产能（千台）、产量（千台）、产值（百万美元）、价格及毛利率（2018-2023年）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重点企业（10）无人船产品规格及价格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全球不同产品类型无人船产量（2018-2023年）（千台）</w:t>
      </w:r>
      <w:r>
        <w:rPr>
          <w:rFonts w:hint="eastAsia"/>
        </w:rPr>
        <w:br/>
      </w:r>
      <w:r>
        <w:rPr>
          <w:rFonts w:hint="eastAsia"/>
        </w:rPr>
        <w:t>　　表80 全球不同产品类型无人船产量市场份额（2018-2023年）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全球不同产品类型无人船产量预测（2018-2023年）（千台）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表82 全球不同产品类型无人船产量市场份额预测（2018-2023年）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全球不同类型无人船产值（百万美元）（2018-2023年）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全球不同类型无人船产值市场份额（2018-2023年）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全球不同类型无人船产值预测（百万美元）（2018-2023年）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全球不同类型无人船产值市场预测份额（2018-2023年）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全球不同价格区间无人船市场份额对比（2018-2023年）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中国不同产品类型无人船产量（2018-2023年）（千台）</w:t>
      </w:r>
      <w:r>
        <w:rPr>
          <w:rFonts w:hint="eastAsia"/>
        </w:rPr>
        <w:br/>
      </w:r>
      <w:r>
        <w:rPr>
          <w:rFonts w:hint="eastAsia"/>
        </w:rPr>
        <w:t>　　表89 中国不同产品类型无人船产量市场份额（2018-2023年）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中国不同产品类型无人船产量预测（2018-2023年）（千台）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表91 中国不同产品类型无人船产量市场份额预测（2018-2023年）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中国不同产品类型无人船产值（2018-2023年）（百万美元）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中国不同产品类型无人船产值市场份额（2018-2023年）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中国不同产品类型无人船产值预测（2018-2023年）（百万美元）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中国不同产品类型无人船产值市场份额预测（2018-2023年）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无人船上游原料供应商及联系方式列表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全球不同应用无人船消费量（2018-2023年）（千台）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表98 全球不同应用无人船消费量市场份额（2018-2023年）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全球不同应用无人船消费量预测（2018-2023年）（千台）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表100 全球不同应用无人船消费量市场份额预测（2018-2023年）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中国不同应用无人船消费量（2018-2023年）（千台）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表102 中国不同应用无人船消费量市场份额（2018-2023年）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中国不同应用无人船消费量预测（2018-2023年）（千台）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中国不同应用无人船消费量市场份额预测（2018-2023年）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中国无人船产量、消费量、进出口（2018-2023年）（千台）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表106 中国无人船产量、消费量、进出口预测（2018-2023年）（千台）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表107 中国市场无人船进出口贸易趋势</w:t>
      </w:r>
      <w:r>
        <w:rPr>
          <w:rFonts w:hint="eastAsia"/>
        </w:rPr>
        <w:br/>
      </w:r>
      <w:r>
        <w:rPr>
          <w:rFonts w:hint="eastAsia"/>
        </w:rPr>
        <w:t>　　表108 中国市场无人船主要进口来源</w:t>
      </w:r>
      <w:r>
        <w:rPr>
          <w:rFonts w:hint="eastAsia"/>
        </w:rPr>
        <w:br/>
      </w:r>
      <w:r>
        <w:rPr>
          <w:rFonts w:hint="eastAsia"/>
        </w:rPr>
        <w:t>　　表109 中国市场无人船主要出口目的地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中国无人船生产地区分布</w:t>
      </w:r>
      <w:r>
        <w:rPr>
          <w:rFonts w:hint="eastAsia"/>
        </w:rPr>
        <w:br/>
      </w:r>
      <w:r>
        <w:rPr>
          <w:rFonts w:hint="eastAsia"/>
        </w:rPr>
        <w:t>　　表112 中国无人船消费地区分布</w:t>
      </w:r>
      <w:r>
        <w:rPr>
          <w:rFonts w:hint="eastAsia"/>
        </w:rPr>
        <w:br/>
      </w:r>
      <w:r>
        <w:rPr>
          <w:rFonts w:hint="eastAsia"/>
        </w:rPr>
        <w:t>　　表113 无人船行业及市场环境发展趋势</w:t>
      </w:r>
      <w:r>
        <w:rPr>
          <w:rFonts w:hint="eastAsia"/>
        </w:rPr>
        <w:br/>
      </w:r>
      <w:r>
        <w:rPr>
          <w:rFonts w:hint="eastAsia"/>
        </w:rPr>
        <w:t>　　表114 无人船产品及技术发展趋势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国内当前及未来无人船主要销售模式及销售渠道趋势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欧美日等地区当前及未来无人船主要销售模式及销售渠道趋势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无人船产品市场定位及目标消费者分析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无人船产品图片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2024年全球不同产品类型无人船产量市场份额</w:t>
      </w:r>
      <w:r>
        <w:rPr>
          <w:rFonts w:hint="eastAsia"/>
        </w:rPr>
        <w:br/>
      </w:r>
      <w:r>
        <w:rPr>
          <w:rFonts w:hint="eastAsia"/>
        </w:rPr>
        <w:t>　　图3 水下船产品图片</w:t>
      </w:r>
      <w:r>
        <w:rPr>
          <w:rFonts w:hint="eastAsia"/>
        </w:rPr>
        <w:br/>
      </w:r>
      <w:r>
        <w:rPr>
          <w:rFonts w:hint="eastAsia"/>
        </w:rPr>
        <w:t>　　图4 水面船产品图片</w:t>
      </w:r>
      <w:r>
        <w:rPr>
          <w:rFonts w:hint="eastAsia"/>
        </w:rPr>
        <w:br/>
      </w:r>
      <w:r>
        <w:rPr>
          <w:rFonts w:hint="eastAsia"/>
        </w:rPr>
        <w:t>　　图5 全球产品类型无人船消费量市场份额2023年Vs</w:t>
      </w:r>
      <w:r>
        <w:rPr>
          <w:rFonts w:hint="eastAsia"/>
        </w:rPr>
        <w:br/>
      </w:r>
      <w:r>
        <w:rPr>
          <w:rFonts w:hint="eastAsia"/>
        </w:rPr>
        <w:t>　　图6 水文测试产品图片</w:t>
      </w:r>
      <w:r>
        <w:rPr>
          <w:rFonts w:hint="eastAsia"/>
        </w:rPr>
        <w:br/>
      </w:r>
      <w:r>
        <w:rPr>
          <w:rFonts w:hint="eastAsia"/>
        </w:rPr>
        <w:t>　　图7 水产养殖产品图片</w:t>
      </w:r>
      <w:r>
        <w:rPr>
          <w:rFonts w:hint="eastAsia"/>
        </w:rPr>
        <w:br/>
      </w:r>
      <w:r>
        <w:rPr>
          <w:rFonts w:hint="eastAsia"/>
        </w:rPr>
        <w:t>　　图8 船体检测产品图片</w:t>
      </w:r>
      <w:r>
        <w:rPr>
          <w:rFonts w:hint="eastAsia"/>
        </w:rPr>
        <w:br/>
      </w:r>
      <w:r>
        <w:rPr>
          <w:rFonts w:hint="eastAsia"/>
        </w:rPr>
        <w:t>　　图9 钓鱼产品图片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全球无人船产量及增长率（2018-2023年）（千台）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图12 全球无人船产值及增长率（2018-2023年）（百万美元）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中国无人船产量及发展趋势（2018-2023年）（千台）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图14 中国无人船产值及未来发展趋势（2018-2023年）（百万美元）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全球无人船产能、产量、产能利用率及发展趋势（2018-2023年）（千台）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图16 全球无人船产量、市场需求量及发展趋势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中国无人船产能、产量、产能利用率及发展趋势（2018-2023年）（千台）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图18 中国无人船产量、市场需求量及发展趋势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图19 全球无人船主要厂商2023年产量市场份额列表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全球无人船主要厂商2023年产值市场份额列表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中国市场无人船主要厂商2023年产量市场份额列表（2018-2023年）（百万美元）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中国无人船主要厂商2023年产量市场份额列表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中国无人船主要厂商2023年产值市场份额列表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2024年全球前五及前十大生产商无人船市场份额</w:t>
      </w:r>
      <w:r>
        <w:rPr>
          <w:rFonts w:hint="eastAsia"/>
        </w:rPr>
        <w:br/>
      </w:r>
      <w:r>
        <w:rPr>
          <w:rFonts w:hint="eastAsia"/>
        </w:rPr>
        <w:t>　　图25 全球无人船第一梯队、第二梯队和第三梯队生产商（品牌）及市场份额（2022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无人船全球领先企业SWOT分析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全球主要地区无人船消费量市场份额（2022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北美市场无人船产量及增长率（2018-2023年）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图29 北美市场无人船产值及增长率（2018-2023年）（百万美元）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欧洲市场无人船产量及增长率（2018-2023年）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图31 欧洲市场无人船产值及增长率（2018-2023年）（百万美元）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中国市场无人船产量及增长率（2018-2023年）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图33 中国市场无人船产值及增长率（2018-2023年）（百万美元）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日本市场无人船产量及增长率（2018-2023年）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图35 日本市场无人船产值及增长率（2018-2023年）（百万美元）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东南亚市场无人船产量及增长率（2018-2023年）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图37 东南亚市场无人船产值及增长率（2018-2023年）（百万美元）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印度市场无人船产量及增长率（2018-2023年）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图39 印度市场无人船产值及增长率（2018-2023年）（百万美元）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全球主要地区无人船消费量市场份额（2022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全球主要地区无人船消费量市场份额（2022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中国市场无人船消费量、增长率及发展预测（2018-2023年）（千台）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北美市场无人船消费量、增长率及发展预测（2018-2023年）（千台）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欧洲市场无人船消费量、增长率及发展预测（2018-2023年）（千台）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日本市场无人船消费量、增长率及发展预测（2018-2023年）（千台）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东南亚市场无人船消费量、增长率及发展预测（2018-2023年）（千台）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印度市场无人船消费量、增长率及发展预测（2018-2023年）（千台）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图48 无人船产业链图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无人船产品价格走势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9baf2229d4741" w:history="1">
        <w:r>
          <w:rPr>
            <w:rStyle w:val="Hyperlink"/>
          </w:rPr>
          <w:t>全球与中国无人船市场全面调研与发展趋势分析（2024-2030年）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9baf2229d4741" w:history="1">
        <w:r>
          <w:rPr>
            <w:rStyle w:val="Hyperlink"/>
          </w:rPr>
          <w:t>https://www.20087.com/8/95/WuRenChuanFaZhanQuShiYuCe.html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61589a1bf4cd5" w:history="1">
      <w:r>
        <w:rPr>
          <w:rStyle w:val="Hyperlink"/>
        </w:rPr>
        <w:t>全球与中国无人船市场全面调研与发展趋势分析（2024-2030年）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WuRenChuanFaZhanQuShiYuCe.html" TargetMode="External" Id="Rc3a9baf2229d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WuRenChuanFaZhanQuShiYuCe.html" TargetMode="External" Id="R00361589a1bf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2023-11-25T06:05:00Z</dcterms:created>
  <dcterms:modified xsi:type="dcterms:W3CDTF">2023-11-25T07:05:00Z</dcterms:modified>
  <dc:subject>全球与中国无人船市场全面调研与发展趋势分析（2024-2030年）</dc:subject>
  <dc:title>全球与中国无人船市场全面调研与发展趋势分析（2024-2030年）</dc:title>
  <cp:keywords>全球与中国无人船市场全面调研与发展趋势分析（2024-2030年）</cp:keywords>
  <dc:description>全球与中国无人船市场全面调研与发展趋势分析（2024-2030年）</dc:description>
</cp:coreProperties>
</file>